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最新师德师风教学工作总结范文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最新师德师风教学工作总结范文（7篇）回顾师德师风的工作我想我们需要写一份总结了吧。总结是在某一特定时间段对学习和工作生活或其完成情况，包括取得的成绩、存在的问题及得到的经验和教训加以回顾和分析的书面材料，下面是小编给大家整理的最新师德师风教...</w:t>
      </w:r>
    </w:p>
    <w:p>
      <w:pPr>
        <w:ind w:left="0" w:right="0" w:firstLine="560"/>
        <w:spacing w:before="450" w:after="450" w:line="312" w:lineRule="auto"/>
      </w:pPr>
      <w:r>
        <w:rPr>
          <w:rFonts w:ascii="宋体" w:hAnsi="宋体" w:eastAsia="宋体" w:cs="宋体"/>
          <w:color w:val="000"/>
          <w:sz w:val="28"/>
          <w:szCs w:val="28"/>
        </w:rPr>
        <w:t xml:space="preserve">最新师德师风教学工作总结范文（7篇）</w:t>
      </w:r>
    </w:p>
    <w:p>
      <w:pPr>
        <w:ind w:left="0" w:right="0" w:firstLine="560"/>
        <w:spacing w:before="450" w:after="450" w:line="312" w:lineRule="auto"/>
      </w:pPr>
      <w:r>
        <w:rPr>
          <w:rFonts w:ascii="宋体" w:hAnsi="宋体" w:eastAsia="宋体" w:cs="宋体"/>
          <w:color w:val="000"/>
          <w:sz w:val="28"/>
          <w:szCs w:val="28"/>
        </w:rPr>
        <w:t xml:space="preserve">回顾师德师风的工作我想我们需要写一份总结了吧。总结是在某一特定时间段对学习和工作生活或其完成情况，包括取得的成绩、存在的问题及得到的经验和教训加以回顾和分析的书面材料，下面是小编给大家整理的最新师德师风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最新师德师风教学工作总结范文篇1</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以重要思想和_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最新师德师风教学工作总结范文篇2</w:t>
      </w:r>
    </w:p>
    <w:p>
      <w:pPr>
        <w:ind w:left="0" w:right="0" w:firstLine="560"/>
        <w:spacing w:before="450" w:after="450" w:line="312" w:lineRule="auto"/>
      </w:pPr>
      <w:r>
        <w:rPr>
          <w:rFonts w:ascii="宋体" w:hAnsi="宋体" w:eastAsia="宋体" w:cs="宋体"/>
          <w:color w:val="000"/>
          <w:sz w:val="28"/>
          <w:szCs w:val="28"/>
        </w:rPr>
        <w:t xml:space="preserve">去20__年，学校进一步加强师德建设，根据教育局统一安排，开展师德师风主题教育活动，不断推动了我校师生员工的作风建设和道德建设，同时也促进了我校各方面工作健康稳定发展，现将具体工作总结如下：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最新师德师风教学工作总结范文篇3</w:t>
      </w:r>
    </w:p>
    <w:p>
      <w:pPr>
        <w:ind w:left="0" w:right="0" w:firstLine="560"/>
        <w:spacing w:before="450" w:after="450" w:line="312" w:lineRule="auto"/>
      </w:pPr>
      <w:r>
        <w:rPr>
          <w:rFonts w:ascii="宋体" w:hAnsi="宋体" w:eastAsia="宋体" w:cs="宋体"/>
          <w:color w:val="000"/>
          <w:sz w:val="28"/>
          <w:szCs w:val="28"/>
        </w:rPr>
        <w:t xml:space="preserve">根据省市关于学习张__、践行焦裕禄精神，深入开展师德主题教育活动通知要求，结合学校实际情况，我校积极行动，深入推进，务求实效，取得良好效果，现将此项活动总结如下：</w:t>
      </w:r>
    </w:p>
    <w:p>
      <w:pPr>
        <w:ind w:left="0" w:right="0" w:firstLine="560"/>
        <w:spacing w:before="450" w:after="450" w:line="312" w:lineRule="auto"/>
      </w:pPr>
      <w:r>
        <w:rPr>
          <w:rFonts w:ascii="宋体" w:hAnsi="宋体" w:eastAsia="宋体" w:cs="宋体"/>
          <w:color w:val="000"/>
          <w:sz w:val="28"/>
          <w:szCs w:val="28"/>
        </w:rPr>
        <w:t xml:space="preserve">一、召开动员会贯彻活动方案</w:t>
      </w:r>
    </w:p>
    <w:p>
      <w:pPr>
        <w:ind w:left="0" w:right="0" w:firstLine="560"/>
        <w:spacing w:before="450" w:after="450" w:line="312" w:lineRule="auto"/>
      </w:pPr>
      <w:r>
        <w:rPr>
          <w:rFonts w:ascii="宋体" w:hAnsi="宋体" w:eastAsia="宋体" w:cs="宋体"/>
          <w:color w:val="000"/>
          <w:sz w:val="28"/>
          <w:szCs w:val="28"/>
        </w:rPr>
        <w:t xml:space="preserve">根据上级安排部署，我校第一时间召开全体教师参加的师德主题教育动员会，贯彻了活动方案，提出了明确要求。要求全体教师从思想深处深刻认识到当前形势下开展此项活动的必要性和迫切性，要以此项互动的深入开展为契机，真正转变教师的工作作风，振奋精神状态，提升服务质量，争做学生欢迎的老师。要以此项活动的开展，提升学校的办学品位，增强学校的综合实力，进一步统一思想，凝聚力量，创办人民满意的教育。</w:t>
      </w:r>
    </w:p>
    <w:p>
      <w:pPr>
        <w:ind w:left="0" w:right="0" w:firstLine="560"/>
        <w:spacing w:before="450" w:after="450" w:line="312" w:lineRule="auto"/>
      </w:pPr>
      <w:r>
        <w:rPr>
          <w:rFonts w:ascii="宋体" w:hAnsi="宋体" w:eastAsia="宋体" w:cs="宋体"/>
          <w:color w:val="000"/>
          <w:sz w:val="28"/>
          <w:szCs w:val="28"/>
        </w:rPr>
        <w:t xml:space="preserve">二、营造浓厚氛围加强组织领导</w:t>
      </w:r>
    </w:p>
    <w:p>
      <w:pPr>
        <w:ind w:left="0" w:right="0" w:firstLine="560"/>
        <w:spacing w:before="450" w:after="450" w:line="312" w:lineRule="auto"/>
      </w:pPr>
      <w:r>
        <w:rPr>
          <w:rFonts w:ascii="宋体" w:hAnsi="宋体" w:eastAsia="宋体" w:cs="宋体"/>
          <w:color w:val="000"/>
          <w:sz w:val="28"/>
          <w:szCs w:val="28"/>
        </w:rPr>
        <w:t xml:space="preserve">为使活动深入开展，学校成立了以校长马__为组长的活动领导小组，成立了活动领导办公室，张__副书记兼任办公室主任。学校积极营造浓厚氛围，推进活动有序开展。在电子屏播出滚动标语，宣传推介张__的先进事迹;在校园醒目位置展出板报，贯彻活动方案，明确活动内容;印发张__校长的典型材料及评论员文章，组织教师深入系统学习张__的优秀事迹;通过校园广播播出阶段性学习通报，让张__的事迹人人知晓。</w:t>
      </w:r>
    </w:p>
    <w:p>
      <w:pPr>
        <w:ind w:left="0" w:right="0" w:firstLine="560"/>
        <w:spacing w:before="450" w:after="450" w:line="312" w:lineRule="auto"/>
      </w:pPr>
      <w:r>
        <w:rPr>
          <w:rFonts w:ascii="宋体" w:hAnsi="宋体" w:eastAsia="宋体" w:cs="宋体"/>
          <w:color w:val="000"/>
          <w:sz w:val="28"/>
          <w:szCs w:val="28"/>
        </w:rPr>
        <w:t xml:space="preserve">三、开展具体活动务求活动实效</w:t>
      </w:r>
    </w:p>
    <w:p>
      <w:pPr>
        <w:ind w:left="0" w:right="0" w:firstLine="560"/>
        <w:spacing w:before="450" w:after="450" w:line="312" w:lineRule="auto"/>
      </w:pPr>
      <w:r>
        <w:rPr>
          <w:rFonts w:ascii="宋体" w:hAnsi="宋体" w:eastAsia="宋体" w:cs="宋体"/>
          <w:color w:val="000"/>
          <w:sz w:val="28"/>
          <w:szCs w:val="28"/>
        </w:rPr>
        <w:t xml:space="preserve">开展学习张__，学校在行动，师德师风案例征集活动。这一活动主要在领导班子层面展开。每位班子成员要对半学期以来的工作进行总结回顾，开展回头看。校级领导要认真反思自己所负责的工作，查看学校办学理念是否明确，学校管理是否科学民主，工作作风是否深入，服务师生意识是否强烈。中层领导要查看自己的工作是否认真落实，是否存在工作棚架现象，工作有无前瞻性预见性，能否依据客观实际有创造性的开展工作，工作思路是否明确清晰，能否团结带领自己所负责的年级教师有效开展工作，工作业绩是否突出，是否存在与同类学校联考中技不如人，是否存在潜能生的教育转化工作不得要领，举步维艰。</w:t>
      </w:r>
    </w:p>
    <w:p>
      <w:pPr>
        <w:ind w:left="0" w:right="0" w:firstLine="560"/>
        <w:spacing w:before="450" w:after="450" w:line="312" w:lineRule="auto"/>
      </w:pPr>
      <w:r>
        <w:rPr>
          <w:rFonts w:ascii="宋体" w:hAnsi="宋体" w:eastAsia="宋体" w:cs="宋体"/>
          <w:color w:val="000"/>
          <w:sz w:val="28"/>
          <w:szCs w:val="28"/>
        </w:rPr>
        <w:t xml:space="preserve">开展学习张__，教师在行动，师德师风整改活动。这一活动主要在教师层面展开。每位教师要认真查看自己的教学常规落实情况，能否做到深入钻研教材，认真撰写教案，精心制作课件，能否做到认真批改学生作业，写好鼓励性评语，及时进教室辅导，是否存在教案靠抄袭，课件靠复制，作业批改靠学生，知识落实靠打钩;每位教师要认真查看自己的工作状态，对工作是否有热情、激情，是否存在慵懒散软的现象，精神萎靡不振，办事拖沓低效，工作得过且过，信仰缺失，沉渣泛起，抱着做一天和尚撞一天钟的思想;认真查看自己的工作纪律，是否存在出工不出力，身在曹营心在汉，利用公家的时间办自己的私事，在上班期间在办公室扎堆闲聊、网购、看电视剧、玩手机，搬弄他人是非，说一些不负责任、不利于团结的话，是否做到按时候课，能否做到校门口值班及时负责，晚上查寝和学生嘘寒问暖，午休值班尽职尽责。对自己所承包的学生深入细致的做思想工作;查看自己关爱学生，是否做到关心爱护每一个学生，是否存在体罚学生或者变相体罚学生的现象，是否存在冷嘲热讽将学生赶撵出教室的现象，是否存在情绪失控、行为失范，造成严重后果，影响学校声誉的现象，是否存在对学生冷冷清清、麻木不仁，忘却自己的工作职责;查看自己的精神境界，查看自己是否存在拜金主义抬头，享乐主义至上，极端个人主义膨胀，敬业精神弱化，能否做到淡泊名利，甘于清贫，甘于寂寞。是否存在将精力不放在工作上，只琢磨人不琢磨事，讲哥们义气，拉关系，结帮派，在闲暇时间能否静下心来读书、写作，陶冶高尚性情。</w:t>
      </w:r>
    </w:p>
    <w:p>
      <w:pPr>
        <w:ind w:left="0" w:right="0" w:firstLine="560"/>
        <w:spacing w:before="450" w:after="450" w:line="312" w:lineRule="auto"/>
      </w:pPr>
      <w:r>
        <w:rPr>
          <w:rFonts w:ascii="宋体" w:hAnsi="宋体" w:eastAsia="宋体" w:cs="宋体"/>
          <w:color w:val="000"/>
          <w:sz w:val="28"/>
          <w:szCs w:val="28"/>
        </w:rPr>
        <w:t xml:space="preserve">开展学习张__，学生在行动，师德主题演讲活动。这主要从学生的层面展开。将学生广泛的发动起来，开展“我身边的好老师”演讲活动，从学生的眼光角度发现优秀教师，发现教师的闪光点，然后在学校深入宣传，发挥用身边的榜样教育身边的人的作用。对活动中涌现出来的优秀教师，要大力宣传其典型事迹，积极推出，做到用先进的典型引导人、激励人。</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最新师德师风教学工作总结范文篇4</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最新师德师风教学工作总结范文篇6</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重要思想和_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最新师德师风教学工作总结范文篇7</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2025-05-03T13:27:31+08:00</dcterms:created>
  <dcterms:modified xsi:type="dcterms:W3CDTF">2025-05-03T13:27:31+08:00</dcterms:modified>
</cp:coreProperties>
</file>

<file path=docProps/custom.xml><?xml version="1.0" encoding="utf-8"?>
<Properties xmlns="http://schemas.openxmlformats.org/officeDocument/2006/custom-properties" xmlns:vt="http://schemas.openxmlformats.org/officeDocument/2006/docPropsVTypes"/>
</file>