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十二五教师培训总结</w:t>
      </w:r>
      <w:bookmarkEnd w:id="1"/>
    </w:p>
    <w:p>
      <w:pPr>
        <w:jc w:val="center"/>
        <w:spacing w:before="0" w:after="450"/>
      </w:pPr>
      <w:r>
        <w:rPr>
          <w:rFonts w:ascii="Arial" w:hAnsi="Arial" w:eastAsia="Arial" w:cs="Arial"/>
          <w:color w:val="999999"/>
          <w:sz w:val="20"/>
          <w:szCs w:val="20"/>
        </w:rPr>
        <w:t xml:space="preserve">来源：网络  作者：天地有情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十二五教师培训总结最新5篇作为一名教师，我们应始终站在时代文化前沿的号手，把住时代文化发展的脉博，因此我们要不断学习，也要不断的进行培训，那么你怎么写一份十二五教师培训总结呢？你是否在找正准备撰写“十二五教师培训总结”，下面小编收集了相关的...</w:t>
      </w:r>
    </w:p>
    <w:p>
      <w:pPr>
        <w:ind w:left="0" w:right="0" w:firstLine="560"/>
        <w:spacing w:before="450" w:after="450" w:line="312" w:lineRule="auto"/>
      </w:pPr>
      <w:r>
        <w:rPr>
          <w:rFonts w:ascii="宋体" w:hAnsi="宋体" w:eastAsia="宋体" w:cs="宋体"/>
          <w:color w:val="000"/>
          <w:sz w:val="28"/>
          <w:szCs w:val="28"/>
        </w:rPr>
        <w:t xml:space="preserve">十二五教师培训总结最新5篇</w:t>
      </w:r>
    </w:p>
    <w:p>
      <w:pPr>
        <w:ind w:left="0" w:right="0" w:firstLine="560"/>
        <w:spacing w:before="450" w:after="450" w:line="312" w:lineRule="auto"/>
      </w:pPr>
      <w:r>
        <w:rPr>
          <w:rFonts w:ascii="宋体" w:hAnsi="宋体" w:eastAsia="宋体" w:cs="宋体"/>
          <w:color w:val="000"/>
          <w:sz w:val="28"/>
          <w:szCs w:val="28"/>
        </w:rPr>
        <w:t xml:space="preserve">作为一名教师，我们应始终站在时代文化前沿的号手，把住时代文化发展的脉博，因此我们要不断学习，也要不断的进行培训，那么你怎么写一份十二五教师培训总结呢？你是否在找正准备撰写“十二五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&gt;十二五教师培训总结1</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&gt;十二五教师培训总结2</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此刻再次走进校园，走进那个无比熟悉的教室，心中的激动难以按捺，只是唯一不一样的是身份的转化，从坐在教室理解知识变成了站在讲台之上传授知识，我的内心是无比激动和骄傲的。为了使我们这些新教师们能尽快适应教学工作，学校特地将我们送到北京师范大学参加为期三个月的高校教师岗前培训。这次新教师培训资料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最大程度地提高教学效果上，还感到缺乏正确的理论指导。透过岗前培训几门课程的学习，收获很大，以前一些认识模糊的问题，此刻搞清楚了，从前的一些情感体验，如今也找到了理论支持，更为重要的是，我深深体会到，教育确是一门艺术，一门大学问，值得我用一生的精力去钻研。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教师是学生的心理辅导者。教师务必要懂教育学、心理学、健康心理学等，应了解不一样学生的心理特点、心理困惑和心理压力等，以给予及时的帮忙和排解，培养学生健康的心理品质。这也就是解惑。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能够说是朝夕相处，在飞行上又是一对一的教学模式。所以随时与学生持续者联系，只要学生有事，都就应及时在他们的身边。了解学生、关心学生、引导学生，站在学生一生发展的角度对学生负责。这是一名成功的飞行教员就应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其次，本次培训让我明白今后的教学除了技能以外，还就应讲究方法和策略。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我的实际经验给我们介绍了一些当好高校教师的要点和方法，给我留下了深刻的印象。在谈到教师的发展问题上，都强调了适时调整和更新自身知识结构、终身学习的做法;在谈到应对困难如何克服的问题上，各位老师们还提出了如何加强教师之间团结合作的方法;在教学教法经验方面，培训老师给我们上了一堂绘声绘色的课，透过这次课，我们认识到教师在上课过程中要多加思考，适时改善教学方法和策略，以艺术的眼光去对待教学，争取精益求精。并且高校教师就应与时俱进，自身就就应走在学术的前沿，将最前沿的知识带到课堂，传授给自我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我的主角，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光紧，研讨和交流的机会很少，但是透过培训，拓宽了知识面，提高了认识。但是师培中心为我们安排了微格训练和试讲课程，我觉得很不错，能让我们在真正站上讲台之前就有机会透过视频的回放看到自我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忙。使我更加认识到教师就应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我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宋体" w:hAnsi="宋体" w:eastAsia="宋体" w:cs="宋体"/>
          <w:color w:val="000"/>
          <w:sz w:val="28"/>
          <w:szCs w:val="28"/>
        </w:rPr>
        <w:t xml:space="preserve">&gt;十二五教师培训总结3</w:t>
      </w:r>
    </w:p>
    <w:p>
      <w:pPr>
        <w:ind w:left="0" w:right="0" w:firstLine="560"/>
        <w:spacing w:before="450" w:after="450" w:line="312" w:lineRule="auto"/>
      </w:pPr>
      <w:r>
        <w:rPr>
          <w:rFonts w:ascii="宋体" w:hAnsi="宋体" w:eastAsia="宋体" w:cs="宋体"/>
          <w:color w:val="000"/>
          <w:sz w:val="28"/>
          <w:szCs w:val="28"/>
        </w:rPr>
        <w:t xml:space="preserve">玉不琢，不成器。人不学，不知义。我们的人生需要不断学习，知无涯，学无境。这次教师培训活动，从学习贯彻党指导方针精神到教师专业发展，教师职业道德，班级管理，班主任工作，心理健康等方面全方位的给我们以指导。</w:t>
      </w:r>
    </w:p>
    <w:p>
      <w:pPr>
        <w:ind w:left="0" w:right="0" w:firstLine="560"/>
        <w:spacing w:before="450" w:after="450" w:line="312" w:lineRule="auto"/>
      </w:pPr>
      <w:r>
        <w:rPr>
          <w:rFonts w:ascii="宋体" w:hAnsi="宋体" w:eastAsia="宋体" w:cs="宋体"/>
          <w:color w:val="000"/>
          <w:sz w:val="28"/>
          <w:szCs w:val="28"/>
        </w:rPr>
        <w:t xml:space="preserve">培训开始，学员党员宣誓，重温入党誓词。金校长的《理想之光照亮前行之路》点燃了我们每一位青年教师的初心，不忘初心，牢记使命，争做新时代的“四有”好教师。使我深深感受到作为一名人民教师的责任与使命。指出，好老师要有理想信念。有道德情操，有扎实学识，有仁爱之心，老师要用爱培育爱。把自己的温暖和情感倾注到每一个学生身上。用心去教育，用心去感化。我相信只要我们老师努力进取，就一定会成为一名“四有”的好老师。</w:t>
      </w:r>
    </w:p>
    <w:p>
      <w:pPr>
        <w:ind w:left="0" w:right="0" w:firstLine="560"/>
        <w:spacing w:before="450" w:after="450" w:line="312" w:lineRule="auto"/>
      </w:pPr>
      <w:r>
        <w:rPr>
          <w:rFonts w:ascii="宋体" w:hAnsi="宋体" w:eastAsia="宋体" w:cs="宋体"/>
          <w:color w:val="000"/>
          <w:sz w:val="28"/>
          <w:szCs w:val="28"/>
        </w:rPr>
        <w:t xml:space="preserve">李秋平老师的《以恋爱的姿态做教育》告诉我们青年教师首先要爱教育，对教育要有热情。因为你只有热爱才能幸福地坚持下去，只有爱才是最好的教师。它远远超过责任感。</w:t>
      </w:r>
    </w:p>
    <w:p>
      <w:pPr>
        <w:ind w:left="0" w:right="0" w:firstLine="560"/>
        <w:spacing w:before="450" w:after="450" w:line="312" w:lineRule="auto"/>
      </w:pPr>
      <w:r>
        <w:rPr>
          <w:rFonts w:ascii="宋体" w:hAnsi="宋体" w:eastAsia="宋体" w:cs="宋体"/>
          <w:color w:val="000"/>
          <w:sz w:val="28"/>
          <w:szCs w:val="28"/>
        </w:rPr>
        <w:t xml:space="preserve">其次青年教师要有创造力，要有创造性，只有创造力才能使你突出重围。自己一定要有创意，跟上时代的脚步，走在孩子的前面调动孩子的兴趣，引导孩子的学习。积极引导孩子创造。最后重视阅读，首先。读教材教参。教师对教材要烂熟于心，上课只能关注学生不能拿着教材。备课要充分，要新颖。二读教纲考纲。三读练习作业。四读学生学情。五读他山之石。只有热爱阅读，才能教好学生，做好自己，拥有智慧型的人生。</w:t>
      </w:r>
    </w:p>
    <w:p>
      <w:pPr>
        <w:ind w:left="0" w:right="0" w:firstLine="560"/>
        <w:spacing w:before="450" w:after="450" w:line="312" w:lineRule="auto"/>
      </w:pPr>
      <w:r>
        <w:rPr>
          <w:rFonts w:ascii="宋体" w:hAnsi="宋体" w:eastAsia="宋体" w:cs="宋体"/>
          <w:color w:val="000"/>
          <w:sz w:val="28"/>
          <w:szCs w:val="28"/>
        </w:rPr>
        <w:t xml:space="preserve">通过这两天紧张而充实的学习，使我明白，作为一名新老师。要学习的东西实在是太多，我将尽快努力提升自己的专业知识与业务水平。</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坐而言，不如起而行。路虽远，行则将至。事虽醒，做则必成。作为青年年教师，我们有信心，找准自己人生的方向成为一名合格的优秀的人民教师。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&gt;十二五教师培训总结4</w:t>
      </w:r>
    </w:p>
    <w:p>
      <w:pPr>
        <w:ind w:left="0" w:right="0" w:firstLine="560"/>
        <w:spacing w:before="450" w:after="450" w:line="312" w:lineRule="auto"/>
      </w:pPr>
      <w:r>
        <w:rPr>
          <w:rFonts w:ascii="宋体" w:hAnsi="宋体" w:eastAsia="宋体" w:cs="宋体"/>
          <w:color w:val="000"/>
          <w:sz w:val="28"/>
          <w:szCs w:val="28"/>
        </w:rPr>
        <w:t xml:space="preserve">利用中午午睡时间，孟主任为我们新来的教师进行了一次培训学习。看的出来主任对这次培训也做了很详细的准备。首先以进入幼儿园之后最大的进步，与现在的遇到的困难引出话题，说到我最大的进步应该是变得踏实稳重了吧，以前的我根本没有心思学习，不喜欢学习、一有时间就想出去玩啊，逛街。进入到园中后，发现要学的东西那么多，我现在不学要等到什么时候学呢?自己也不小了，是该收收心，稳下来学习了。而现在困难呢，同各位新来的老师一样，孩子的纪律就是我头疼的问题，说到这呢，孟主任也讲述了她刚到岗位上班的时候也遇到了和我们同样的问题，通过不断的学习锻炼她知道了用什么方法使孩子听话如手指游戏、律动等。</w:t>
      </w:r>
    </w:p>
    <w:p>
      <w:pPr>
        <w:ind w:left="0" w:right="0" w:firstLine="560"/>
        <w:spacing w:before="450" w:after="450" w:line="312" w:lineRule="auto"/>
      </w:pPr>
      <w:r>
        <w:rPr>
          <w:rFonts w:ascii="宋体" w:hAnsi="宋体" w:eastAsia="宋体" w:cs="宋体"/>
          <w:color w:val="000"/>
          <w:sz w:val="28"/>
          <w:szCs w:val="28"/>
        </w:rPr>
        <w:t xml:space="preserve">接着孟主任带我们学习了两篇文章《学着去赢得孩子的心》与《重视另一种财富》，两篇文章都是针对新老师工作上的问题以及解决的方法。正如文章中写道上学时对未来美好的憧憬与现实的反差如此之大，心中似乎没有了方向，对于这份看似美丽的令人羡慕的工作却饱含的艰辛，只有身处其中的我们才能真正体会的到。我喜欢孩子的纯真可爱，但有时的调皮又让人头疼，记得吃点心的时候我给小朋友发上盘子，有几个孩子就用手指弄着盘子转啊转，转到了地上再接着捡起来接着转，别的小朋友看着后也跟着学，我生气了，收了三个小朋友的盘子，说：你们不用吃了!谁想到哭了两个，这把我吓了一跳，我竟然忘记他们还是个孩子，一时悔恨涌上心头，我怎么可以这样对他们，我把盘子还给他们向他们道歉：老师不该批评你们，但你们这样做是不对的，下次不要这样了好不好，他们好像也意识到自己做错了，都点了点头。</w:t>
      </w:r>
    </w:p>
    <w:p>
      <w:pPr>
        <w:ind w:left="0" w:right="0" w:firstLine="560"/>
        <w:spacing w:before="450" w:after="450" w:line="312" w:lineRule="auto"/>
      </w:pPr>
      <w:r>
        <w:rPr>
          <w:rFonts w:ascii="宋体" w:hAnsi="宋体" w:eastAsia="宋体" w:cs="宋体"/>
          <w:color w:val="000"/>
          <w:sz w:val="28"/>
          <w:szCs w:val="28"/>
        </w:rPr>
        <w:t xml:space="preserve">我喜欢文章中的这段话：态度决定未来，成功人士始终拥有最热忱的态度和最积极的思考，而失败者则相反，他们的人生是由疑惑所引导和支配，在成功的道路上，唯一障碍就是你自己。珍惜现在一步一步坚实的走下去。相信明天的你定会洋溢着灿烂的笑容，自信而充实地展现在我们面前!</w:t>
      </w:r>
    </w:p>
    <w:p>
      <w:pPr>
        <w:ind w:left="0" w:right="0" w:firstLine="560"/>
        <w:spacing w:before="450" w:after="450" w:line="312" w:lineRule="auto"/>
      </w:pPr>
      <w:r>
        <w:rPr>
          <w:rFonts w:ascii="宋体" w:hAnsi="宋体" w:eastAsia="宋体" w:cs="宋体"/>
          <w:color w:val="000"/>
          <w:sz w:val="28"/>
          <w:szCs w:val="28"/>
        </w:rPr>
        <w:t xml:space="preserve">班里最小的孩子璇璇，下午放学时，竟然说：季老师再见，当时的高兴真的不知道怎么去表达，这个孩子虽然顽皮但缺很懂事，是啊，孩子的点点滴滴进步都会是我这个做老师最大的骄傲。感谢孟主任中午的培训她用自身经历让我们学习了很多，从做好点滴的小事做起，就是为成功铺下道路!</w:t>
      </w:r>
    </w:p>
    <w:p>
      <w:pPr>
        <w:ind w:left="0" w:right="0" w:firstLine="560"/>
        <w:spacing w:before="450" w:after="450" w:line="312" w:lineRule="auto"/>
      </w:pPr>
      <w:r>
        <w:rPr>
          <w:rFonts w:ascii="宋体" w:hAnsi="宋体" w:eastAsia="宋体" w:cs="宋体"/>
          <w:color w:val="000"/>
          <w:sz w:val="28"/>
          <w:szCs w:val="28"/>
        </w:rPr>
        <w:t xml:space="preserve">&gt;十二五教师培训总结5</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三课。现场给内容写三：钢笔、毛笔、粉笔，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2025-05-03T07:25:22+08:00</dcterms:created>
  <dcterms:modified xsi:type="dcterms:W3CDTF">2025-05-03T07:25:22+08:00</dcterms:modified>
</cp:coreProperties>
</file>

<file path=docProps/custom.xml><?xml version="1.0" encoding="utf-8"?>
<Properties xmlns="http://schemas.openxmlformats.org/officeDocument/2006/custom-properties" xmlns:vt="http://schemas.openxmlformats.org/officeDocument/2006/docPropsVTypes"/>
</file>