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202_骨干教师结对帮扶反思与总结</w:t>
      </w:r>
      <w:bookmarkEnd w:id="1"/>
    </w:p>
    <w:p>
      <w:pPr>
        <w:jc w:val="center"/>
        <w:spacing w:before="0" w:after="450"/>
      </w:pPr>
      <w:r>
        <w:rPr>
          <w:rFonts w:ascii="Arial" w:hAnsi="Arial" w:eastAsia="Arial" w:cs="Arial"/>
          <w:color w:val="999999"/>
          <w:sz w:val="20"/>
          <w:szCs w:val="20"/>
        </w:rPr>
        <w:t xml:space="preserve">来源：网络  作者：雨雪飘飘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骨干教师结对帮扶反思与总结【精选5篇】时光在流逝，从不停歇；万物在更新，而我们在成长，这段时间里，我们有得也有失，有苦也有甜，不如来个总结以对过去教学工作做个分析和借鉴。那么一份同事都拍手称赞的教学总结是什么样的呢？以下是小编整理的骨...</w:t>
      </w:r>
    </w:p>
    <w:p>
      <w:pPr>
        <w:ind w:left="0" w:right="0" w:firstLine="560"/>
        <w:spacing w:before="450" w:after="450" w:line="312" w:lineRule="auto"/>
      </w:pPr>
      <w:r>
        <w:rPr>
          <w:rFonts w:ascii="宋体" w:hAnsi="宋体" w:eastAsia="宋体" w:cs="宋体"/>
          <w:color w:val="000"/>
          <w:sz w:val="28"/>
          <w:szCs w:val="28"/>
        </w:rPr>
        <w:t xml:space="preserve">20_骨干教师结对帮扶反思与总结【精选5篇】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这段时间里，我们有得也有失，有苦也有甜，不如来个总结以对过去教学工作做个分析和借鉴。那么一份同事都拍手称赞的教学总结是什么样的呢？以下是小编整理的骨干教师结对帮扶反思与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20_骨干教师结对帮扶反思与总结精选篇1</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一、制订计划，明确目标</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二、虚心学习，提升自我</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三、双向活动，实现双赢</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20_骨干教师结对帮扶反思与总结精选篇2</w:t>
      </w:r>
    </w:p>
    <w:p>
      <w:pPr>
        <w:ind w:left="0" w:right="0" w:firstLine="560"/>
        <w:spacing w:before="450" w:after="450" w:line="312" w:lineRule="auto"/>
      </w:pPr>
      <w:r>
        <w:rPr>
          <w:rFonts w:ascii="宋体" w:hAnsi="宋体" w:eastAsia="宋体" w:cs="宋体"/>
          <w:color w:val="000"/>
          <w:sz w:val="28"/>
          <w:szCs w:val="28"/>
        </w:rPr>
        <w:t xml:space="preserve">时光如梭，转眼间我已经在学校工作一个学期了。这个学期我有幸得到了教育教学方面非常优秀的教师——胡海霞老师的帮助，在她的帮助下，我才能迅速转变角色，站稳三尺讲台。在这里，首先要感谢海霞老师给予我的帮助和引导，也非常感谢学校组织的新老教师结对帮扶活动。</w:t>
      </w:r>
    </w:p>
    <w:p>
      <w:pPr>
        <w:ind w:left="0" w:right="0" w:firstLine="560"/>
        <w:spacing w:before="450" w:after="450" w:line="312" w:lineRule="auto"/>
      </w:pPr>
      <w:r>
        <w:rPr>
          <w:rFonts w:ascii="宋体" w:hAnsi="宋体" w:eastAsia="宋体" w:cs="宋体"/>
          <w:color w:val="000"/>
          <w:sz w:val="28"/>
          <w:szCs w:val="28"/>
        </w:rPr>
        <w:t xml:space="preserve">一个学期以来，海霞老师的为人处事，经验心得，她的热情，真诚与自信，还有工作中那份认真的态度，扎实的专业知识，丰富的教学经验等，常常让我在感动之余，获得了很多学习，工作的动力，使自己能更好的投入到这份事业中去。在海霞老师的言传身教的帮助和指导下，我已经经过了一个懵懂无知的阶段，下面是我的一些体会和心得：教学上，刚开始，我和学生一样，从一个什么都不懂的新生，在渐渐地长大中熟悉着自己的工作，熟悉着周围的人事。经验的缺乏，情况的生疏，年轻的我总是不能很好的处理这样或那样的问题，往往会在教育教学工作中陷入束手无策的窘境。为此，海霞老师教了我很多：</w:t>
      </w:r>
    </w:p>
    <w:p>
      <w:pPr>
        <w:ind w:left="0" w:right="0" w:firstLine="560"/>
        <w:spacing w:before="450" w:after="450" w:line="312" w:lineRule="auto"/>
      </w:pPr>
      <w:r>
        <w:rPr>
          <w:rFonts w:ascii="宋体" w:hAnsi="宋体" w:eastAsia="宋体" w:cs="宋体"/>
          <w:color w:val="000"/>
          <w:sz w:val="28"/>
          <w:szCs w:val="28"/>
        </w:rPr>
        <w:t xml:space="preserve">一、教我发挥自身优势</w:t>
      </w:r>
    </w:p>
    <w:p>
      <w:pPr>
        <w:ind w:left="0" w:right="0" w:firstLine="560"/>
        <w:spacing w:before="450" w:after="450" w:line="312" w:lineRule="auto"/>
      </w:pPr>
      <w:r>
        <w:rPr>
          <w:rFonts w:ascii="宋体" w:hAnsi="宋体" w:eastAsia="宋体" w:cs="宋体"/>
          <w:color w:val="000"/>
          <w:sz w:val="28"/>
          <w:szCs w:val="28"/>
        </w:rPr>
        <w:t xml:space="preserve">有一段时间，我上课时候学生回答问题不积极，课堂氛围比较沉闷，我不知道原因，很困扰。海霞老师说：“你要充分发挥自己的优势，你是一个新老师，对教学应该是有热情的，你要发挥出来，用你的热情来感染学生。心得体会同时，提问后要有适当点评，尽量多一些赞扬。没有一个学生不想吃糖，没有一个学生不想要赞扬！”我才恍然意识到，对于表现好的学生，我确实缺少表扬。随后，海霞老师又说了很多，使我领悟到，教师教学不能只顾着完成自己的教案，只想着完成每一个教学流程，更重要的是要关注学生，要了解学生的接受情况，要根据学生的反应来及时调整。</w:t>
      </w:r>
    </w:p>
    <w:p>
      <w:pPr>
        <w:ind w:left="0" w:right="0" w:firstLine="560"/>
        <w:spacing w:before="450" w:after="450" w:line="312" w:lineRule="auto"/>
      </w:pPr>
      <w:r>
        <w:rPr>
          <w:rFonts w:ascii="宋体" w:hAnsi="宋体" w:eastAsia="宋体" w:cs="宋体"/>
          <w:color w:val="000"/>
          <w:sz w:val="28"/>
          <w:szCs w:val="28"/>
        </w:rPr>
        <w:t xml:space="preserve">二、鼓励我多听课评课</w:t>
      </w:r>
    </w:p>
    <w:p>
      <w:pPr>
        <w:ind w:left="0" w:right="0" w:firstLine="560"/>
        <w:spacing w:before="450" w:after="450" w:line="312" w:lineRule="auto"/>
      </w:pPr>
      <w:r>
        <w:rPr>
          <w:rFonts w:ascii="宋体" w:hAnsi="宋体" w:eastAsia="宋体" w:cs="宋体"/>
          <w:color w:val="000"/>
          <w:sz w:val="28"/>
          <w:szCs w:val="28"/>
        </w:rPr>
        <w:t xml:space="preserve">作为新教师，没有任何教学经验，想要快速成长就必须多听课，多评课。在这一学期中，我有时间就去听海霞老师上课，每次都受益匪浅。课后，海霞老师也经常跟我说她的想法，每次都让我有耳目一新之感。令我印象最深的一次听课经历，是海霞老师的一节公开课《我爱这土地》，饱满的热情，强大的气场，严密的教学环节，让我好生羡慕，当时我就想，什么时候我能达到海霞老师的高度就好了，最精彩的还是朗诵，这也恰恰是我教学中薄弱的地方，我要好好学习。</w:t>
      </w:r>
    </w:p>
    <w:p>
      <w:pPr>
        <w:ind w:left="0" w:right="0" w:firstLine="560"/>
        <w:spacing w:before="450" w:after="450" w:line="312" w:lineRule="auto"/>
      </w:pPr>
      <w:r>
        <w:rPr>
          <w:rFonts w:ascii="宋体" w:hAnsi="宋体" w:eastAsia="宋体" w:cs="宋体"/>
          <w:color w:val="000"/>
          <w:sz w:val="28"/>
          <w:szCs w:val="28"/>
        </w:rPr>
        <w:t xml:space="preserve">三、鼓励我多学习</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海霞老师经常用这句话教育我，使我认识到：只有不断学习，个人简历才能使自己跟上时代的步伐，才能以全新的思想、观点指导自己的教育实践。因此，一个学期以来，我没有停下学习的脚步，在以后的教学生涯中，我依然不会停下脚步。</w:t>
      </w:r>
    </w:p>
    <w:p>
      <w:pPr>
        <w:ind w:left="0" w:right="0" w:firstLine="560"/>
        <w:spacing w:before="450" w:after="450" w:line="312" w:lineRule="auto"/>
      </w:pPr>
      <w:r>
        <w:rPr>
          <w:rFonts w:ascii="宋体" w:hAnsi="宋体" w:eastAsia="宋体" w:cs="宋体"/>
          <w:color w:val="000"/>
          <w:sz w:val="28"/>
          <w:szCs w:val="28"/>
        </w:rPr>
        <w:t xml:space="preserve">四、鼓励我多反思</w:t>
      </w:r>
    </w:p>
    <w:p>
      <w:pPr>
        <w:ind w:left="0" w:right="0" w:firstLine="560"/>
        <w:spacing w:before="450" w:after="450" w:line="312" w:lineRule="auto"/>
      </w:pPr>
      <w:r>
        <w:rPr>
          <w:rFonts w:ascii="宋体" w:hAnsi="宋体" w:eastAsia="宋体" w:cs="宋体"/>
          <w:color w:val="000"/>
          <w:sz w:val="28"/>
          <w:szCs w:val="28"/>
        </w:rPr>
        <w:t xml:space="preserve">海霞老师给我提出了这样的发展目标：作为一名青年教师，不仅要提高自己的教学能力，平时还应注意反思，积累，多写些东西，朝科研型发展。一学期下来，在王老师的要求、指导下，我课课坚持写教学反思，我觉得自己每天都生活在紧张与充实之中，通过这样长期地认真实践，及时总结，我的写作能力，教学水平都在不断的进步。</w:t>
      </w:r>
    </w:p>
    <w:p>
      <w:pPr>
        <w:ind w:left="0" w:right="0" w:firstLine="560"/>
        <w:spacing w:before="450" w:after="450" w:line="312" w:lineRule="auto"/>
      </w:pPr>
      <w:r>
        <w:rPr>
          <w:rFonts w:ascii="宋体" w:hAnsi="宋体" w:eastAsia="宋体" w:cs="宋体"/>
          <w:color w:val="000"/>
          <w:sz w:val="28"/>
          <w:szCs w:val="28"/>
        </w:rPr>
        <w:t xml:space="preserve">时间走得很快，一个学期匆匆掠过。我深知，我还有很多不足之处，有很多要学习的地方。我有要教好学生的信念，现在需要的是学习加方法加勤奋，我要以海霞老师为目标，踏实干，踏实学。再次对学校及海霞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20_骨干教师结对帮扶反思与总结精选篇3</w:t>
      </w:r>
    </w:p>
    <w:p>
      <w:pPr>
        <w:ind w:left="0" w:right="0" w:firstLine="560"/>
        <w:spacing w:before="450" w:after="450" w:line="312" w:lineRule="auto"/>
      </w:pPr>
      <w:r>
        <w:rPr>
          <w:rFonts w:ascii="宋体" w:hAnsi="宋体" w:eastAsia="宋体" w:cs="宋体"/>
          <w:color w:val="000"/>
          <w:sz w:val="28"/>
          <w:szCs w:val="28"/>
        </w:rPr>
        <w:t xml:space="preserve">为认真贯彻落实(ll区教育局开展中小学校“城乡结对帮扶活动”)文件精神，我们坚持求真务实的原则，精心组织，周密实施结对帮扶工作，现就本年上半年阶段工作作如下总结。</w:t>
      </w:r>
    </w:p>
    <w:p>
      <w:pPr>
        <w:ind w:left="0" w:right="0" w:firstLine="560"/>
        <w:spacing w:before="450" w:after="450" w:line="312" w:lineRule="auto"/>
      </w:pPr>
      <w:r>
        <w:rPr>
          <w:rFonts w:ascii="宋体" w:hAnsi="宋体" w:eastAsia="宋体" w:cs="宋体"/>
          <w:color w:val="000"/>
          <w:sz w:val="28"/>
          <w:szCs w:val="28"/>
        </w:rPr>
        <w:t xml:space="preserve">一、领导重视活动有序开展</w:t>
      </w:r>
    </w:p>
    <w:p>
      <w:pPr>
        <w:ind w:left="0" w:right="0" w:firstLine="560"/>
        <w:spacing w:before="450" w:after="450" w:line="312" w:lineRule="auto"/>
      </w:pPr>
      <w:r>
        <w:rPr>
          <w:rFonts w:ascii="宋体" w:hAnsi="宋体" w:eastAsia="宋体" w:cs="宋体"/>
          <w:color w:val="000"/>
          <w:sz w:val="28"/>
          <w:szCs w:val="28"/>
        </w:rPr>
        <w:t xml:space="preserve">根据区教育局文件和会议精神，我校成立了由校长任组长的结对帮扶工作领导小组，制订了(小学与中心小学城乡结对帮扶工作实施方案)。领导小组成员两次到对口学校走访，了解对口学校现状；两校领导多次碰头，商讨、制订切实可行的帮扶计划，确保帮扶活动的有序开展。</w:t>
      </w:r>
    </w:p>
    <w:p>
      <w:pPr>
        <w:ind w:left="0" w:right="0" w:firstLine="560"/>
        <w:spacing w:before="450" w:after="450" w:line="312" w:lineRule="auto"/>
      </w:pPr>
      <w:r>
        <w:rPr>
          <w:rFonts w:ascii="宋体" w:hAnsi="宋体" w:eastAsia="宋体" w:cs="宋体"/>
          <w:color w:val="000"/>
          <w:sz w:val="28"/>
          <w:szCs w:val="28"/>
        </w:rPr>
        <w:t xml:space="preserve">二、城乡结对师生相互得益</w:t>
      </w:r>
    </w:p>
    <w:p>
      <w:pPr>
        <w:ind w:left="0" w:right="0" w:firstLine="560"/>
        <w:spacing w:before="450" w:after="450" w:line="312" w:lineRule="auto"/>
      </w:pPr>
      <w:r>
        <w:rPr>
          <w:rFonts w:ascii="宋体" w:hAnsi="宋体" w:eastAsia="宋体" w:cs="宋体"/>
          <w:color w:val="000"/>
          <w:sz w:val="28"/>
          <w:szCs w:val="28"/>
        </w:rPr>
        <w:t xml:space="preserve">为避免结对帮扶活动流于形式和走过场，我们注意结合帮扶学校实际，有针对性地开展活动。通过多次走访和交流，我们确定了与之合作交流的工作思路：从需要入手，从问题入手，从自身优势入手，突破发展瓶颈，实现合作共赢。</w:t>
      </w:r>
    </w:p>
    <w:p>
      <w:pPr>
        <w:ind w:left="0" w:right="0" w:firstLine="560"/>
        <w:spacing w:before="450" w:after="450" w:line="312" w:lineRule="auto"/>
      </w:pPr>
      <w:r>
        <w:rPr>
          <w:rFonts w:ascii="宋体" w:hAnsi="宋体" w:eastAsia="宋体" w:cs="宋体"/>
          <w:color w:val="000"/>
          <w:sz w:val="28"/>
          <w:szCs w:val="28"/>
        </w:rPr>
        <w:t xml:space="preserve">提供岗位帮扶。通过两校之间的相互了解，我们得知__中心小学在校干的培养与发展上急需得到提高，而我校在教师人员方面比较紧张，校干配备也缺乏人手。在此情况下，经过两校协商，__中心小学派出于春建副校长到我校挂职锻炼，我校也将教学管理方面的集体备课、课堂教学秩序、班主任管理等工作安排由于春建校长负责。在一学期的交流中，于校长将__小学当作自己学校，将学校的工作当作本职工作，认认真真，恪尽职守，获得了学校老师好评。同时，作为一名挂职锻炼教师，他也对我校的管理的方方面面有了充分了解，对其学校今后的管理有了很好的借鉴。</w:t>
      </w:r>
    </w:p>
    <w:p>
      <w:pPr>
        <w:ind w:left="0" w:right="0" w:firstLine="560"/>
        <w:spacing w:before="450" w:after="450" w:line="312" w:lineRule="auto"/>
      </w:pPr>
      <w:r>
        <w:rPr>
          <w:rFonts w:ascii="宋体" w:hAnsi="宋体" w:eastAsia="宋体" w:cs="宋体"/>
          <w:color w:val="000"/>
          <w:sz w:val="28"/>
          <w:szCs w:val="28"/>
        </w:rPr>
        <w:t xml:space="preserve">教科研合作。帮扶活动开展后，两校领导感到，只有开展教科研，教师专业水平才能得到提高，学校发展才能有动力。经过沟通，两校领导达成共识，利用__小学的教科研优势联手行动，共同破解教学难题，共同提高课堂教学质量。在本学期中，__小学结合本校的语文学科优势，举办了语文辩课进校园活动、语文学科“三读三段”生本高效课堂研讨会，邀请到了__中心小学的老师到校指导，并与该校的骨干教师进行了智慧的碰撞交流。同时，学校还邀请__中心小学的全体班主任到__小学参观指导学校的班级管理常规工作，两校的班主任进行了热情交流，收获匪浅。在以上基本活动的基础上，学校领导还多次联系，就两校的问题进行研究，为以后的活动做准备。</w:t>
      </w:r>
    </w:p>
    <w:p>
      <w:pPr>
        <w:ind w:left="0" w:right="0" w:firstLine="560"/>
        <w:spacing w:before="450" w:after="450" w:line="312" w:lineRule="auto"/>
      </w:pPr>
      <w:r>
        <w:rPr>
          <w:rFonts w:ascii="宋体" w:hAnsi="宋体" w:eastAsia="宋体" w:cs="宋体"/>
          <w:color w:val="000"/>
          <w:sz w:val="28"/>
          <w:szCs w:val="28"/>
        </w:rPr>
        <w:t xml:space="preserve">学生结对。__小学和__中心小学两个学校都各具优势，各有学习借鉴之处，特别是学生的学习优势方面都各有所长。如，__小学虽是一所新校，但在城区具有较好的音乐体育美术等教学方面的资源，特别是学校今学期开展院团建设以来，取得了优异的成绩：4、5月全区百灵艺术节比赛活动中，学生参与的6个节目全部获得一等奖，振奋了师生士气。5月30日，全区中小学生篮球比赛中，学校女子篮球队一举夺得全区第一名。6月，尚德电力杯太阳能小车比赛鲁中赛区选拔赛中获得团体一等奖一个，二等奖两个。为此，学校邀请了__中心小学的学校到校观摩交流，参加活动。__中心小学的篮球是传统项目，一直在全区领先。我校就把学校的男子、女子篮球队派到__中心小学进行交流对抗，让学生在比赛中获得了友谊，让两校的感情也更加深厚。</w:t>
      </w:r>
    </w:p>
    <w:p>
      <w:pPr>
        <w:ind w:left="0" w:right="0" w:firstLine="560"/>
        <w:spacing w:before="450" w:after="450" w:line="312" w:lineRule="auto"/>
      </w:pPr>
      <w:r>
        <w:rPr>
          <w:rFonts w:ascii="宋体" w:hAnsi="宋体" w:eastAsia="宋体" w:cs="宋体"/>
          <w:color w:val="000"/>
          <w:sz w:val="28"/>
          <w:szCs w:val="28"/>
        </w:rPr>
        <w:t xml:space="preserve">开展城乡结对帮扶工作是一项根本性的战略举措，在今后的工作中，我们将从实际从发，注重实效，使两校达到相互促进、共同提高、优质资源共享的目的，为逐步改变农村簿弱学校的办学条件，实现城乡教育均衡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20_骨干教师结对帮扶反思与总结精选篇4</w:t>
      </w:r>
    </w:p>
    <w:p>
      <w:pPr>
        <w:ind w:left="0" w:right="0" w:firstLine="560"/>
        <w:spacing w:before="450" w:after="450" w:line="312" w:lineRule="auto"/>
      </w:pPr>
      <w:r>
        <w:rPr>
          <w:rFonts w:ascii="宋体" w:hAnsi="宋体" w:eastAsia="宋体" w:cs="宋体"/>
          <w:color w:val="000"/>
          <w:sz w:val="28"/>
          <w:szCs w:val="28"/>
        </w:rPr>
        <w:t xml:space="preserve">通过教育扶贫、人才扶贫、智力扶贫、科技扶贫、信息扶贫和专业扶贫，为云南省施甸县经济社会发展服务，各项扶贫工作取得明显实效。</w:t>
      </w:r>
    </w:p>
    <w:p>
      <w:pPr>
        <w:ind w:left="0" w:right="0" w:firstLine="560"/>
        <w:spacing w:before="450" w:after="450" w:line="312" w:lineRule="auto"/>
      </w:pPr>
      <w:r>
        <w:rPr>
          <w:rFonts w:ascii="宋体" w:hAnsi="宋体" w:eastAsia="宋体" w:cs="宋体"/>
          <w:color w:val="000"/>
          <w:sz w:val="28"/>
          <w:szCs w:val="28"/>
        </w:rPr>
        <w:t xml:space="preserve">一、提高认识，实地调研，科学制定工作方案</w:t>
      </w:r>
    </w:p>
    <w:p>
      <w:pPr>
        <w:ind w:left="0" w:right="0" w:firstLine="560"/>
        <w:spacing w:before="450" w:after="450" w:line="312" w:lineRule="auto"/>
      </w:pPr>
      <w:r>
        <w:rPr>
          <w:rFonts w:ascii="宋体" w:hAnsi="宋体" w:eastAsia="宋体" w:cs="宋体"/>
          <w:color w:val="000"/>
          <w:sz w:val="28"/>
          <w:szCs w:val="28"/>
        </w:rPr>
        <w:t xml:space="preserve">为了扎实做好挂钩帮扶工作，学校20__年组织7批次，20__年已组织6批次各方面力量赴施甸县调研考察和实施项目。调研涉及整体帮扶工作实施方案、基础教育、施甸县城乡规划、姚关镇文化旅游开发、雷打树村人畜饮水蓄水安全、生猪养殖和火腿加工、野鸭湖产业发展、水蛭养殖和药品生产，高山特色农产品电子交易平台等诸多方面。严格按照《西安交通大学定点联系滇西边境山区扶贫工作实施方案》逐项落实。学校党委明确要求，全校上下必须始终坚持突出高校特色、以智力扶贫为主的工作方针，高度重视，形成合力，扎实推进，力求实效。</w:t>
      </w:r>
    </w:p>
    <w:p>
      <w:pPr>
        <w:ind w:left="0" w:right="0" w:firstLine="560"/>
        <w:spacing w:before="450" w:after="450" w:line="312" w:lineRule="auto"/>
      </w:pPr>
      <w:r>
        <w:rPr>
          <w:rFonts w:ascii="宋体" w:hAnsi="宋体" w:eastAsia="宋体" w:cs="宋体"/>
          <w:color w:val="000"/>
          <w:sz w:val="28"/>
          <w:szCs w:val="28"/>
        </w:rPr>
        <w:t xml:space="preserve">二、发挥智力优势，重点实施教育、医疗、文化扶贫</w:t>
      </w:r>
    </w:p>
    <w:p>
      <w:pPr>
        <w:ind w:left="0" w:right="0" w:firstLine="560"/>
        <w:spacing w:before="450" w:after="450" w:line="312" w:lineRule="auto"/>
      </w:pPr>
      <w:r>
        <w:rPr>
          <w:rFonts w:ascii="宋体" w:hAnsi="宋体" w:eastAsia="宋体" w:cs="宋体"/>
          <w:color w:val="000"/>
          <w:sz w:val="28"/>
          <w:szCs w:val="28"/>
        </w:rPr>
        <w:t xml:space="preserve">学校始终坚持突出高校特色、以智力扶贫为主的工作方针。具体针对当地人力资源缺乏、水平不高的问题，制定了干部培训、基础教育培训和医疗培训三个主攻方向，开展各类培训12期，供培训2600人次。</w:t>
      </w:r>
    </w:p>
    <w:p>
      <w:pPr>
        <w:ind w:left="0" w:right="0" w:firstLine="560"/>
        <w:spacing w:before="450" w:after="450" w:line="312" w:lineRule="auto"/>
      </w:pPr>
      <w:r>
        <w:rPr>
          <w:rFonts w:ascii="宋体" w:hAnsi="宋体" w:eastAsia="宋体" w:cs="宋体"/>
          <w:color w:val="000"/>
          <w:sz w:val="28"/>
          <w:szCs w:val="28"/>
        </w:rPr>
        <w:t xml:space="preserve">一是扶贫干部培训。依托中组部全国干部教育培训西安交通大学基地，面向云南省、保山市、施甸县和陇川县在20__年先后举办了4期干部培训，近期又将开展2期，共有200余名来自基层的干部接受了关于城镇化建设与区域经济发展等专题的培训。课程内容涵盖了城市化发展趋势和小城镇建设、县域经济建设项目策划、包装与申报、历史文化追思、空间集聚机制与城市发展的信息动力学、突发事件中的媒体应对与领导干部的新闻传播素养、领导干部群众路线教育实地教学等。</w:t>
      </w:r>
    </w:p>
    <w:p>
      <w:pPr>
        <w:ind w:left="0" w:right="0" w:firstLine="560"/>
        <w:spacing w:before="450" w:after="450" w:line="312" w:lineRule="auto"/>
      </w:pPr>
      <w:r>
        <w:rPr>
          <w:rFonts w:ascii="宋体" w:hAnsi="宋体" w:eastAsia="宋体" w:cs="宋体"/>
          <w:color w:val="000"/>
          <w:sz w:val="28"/>
          <w:szCs w:val="28"/>
        </w:rPr>
        <w:t xml:space="preserve">二是教师培训。20__年6月，来自施甸县教育局的干部、中小学校长、年级组长、学科组长等，在学校进行了为期一周的考察学习和听课培训；20__年4月、20__年3月，西安交大附中、附小及幼儿园的20余名骨干教师分两批，赴施甸县开展了高效课堂与课题研究、特色班级建设与管理、学生心理健康与教育、备战高考与重点难点突破等四个专题的教学报告，并通过上公开示范课，听课，评课等具体的形式进行教师教学培训。</w:t>
      </w:r>
    </w:p>
    <w:p>
      <w:pPr>
        <w:ind w:left="0" w:right="0" w:firstLine="560"/>
        <w:spacing w:before="450" w:after="450" w:line="312" w:lineRule="auto"/>
      </w:pPr>
      <w:r>
        <w:rPr>
          <w:rFonts w:ascii="宋体" w:hAnsi="宋体" w:eastAsia="宋体" w:cs="宋体"/>
          <w:color w:val="000"/>
          <w:sz w:val="28"/>
          <w:szCs w:val="28"/>
        </w:rPr>
        <w:t xml:space="preserve">三是智力帮扶。20__年，人居学院专家教授经过实地考察，向施甸县县委和政府提交了城乡规划及旅游开发帮扶项目的建议，与当地政府共同推进城镇化和城乡一体化等项目的规划和实施。生命学院书记、院长带队赴施甸就可能进行科技合作的项目进行实地调研，并为施甸一中师生做科普知识讲座；实地考察了施甸县太平镇石瓢温泉地热资源，与县国土局和太平镇就开发石瓢温泉饮用富氢水相互交流了意见和看法，研讨了施甸健康水工程技术研究中心项目的可行性，为以后进一步合作打下了基础。20__年6月5日，学校副校长李伟一行5人在保山市委常委、副市长刘朋建，施甸县县长张云怡及其他市县有关领导的陪同下，前往姚关镇雷打树村、施甸三中、姚关小学和云南海瑞迪生物药业有限公司开展了调研工作，并在施甸县召开了20__年扶贫帮扶工作联席会议，总结20__年帮扶工作，明确20__年的帮扶工作计划，学校有关部门与施甸县四大班子领导和有关部门负责人共同商议20__年帮扶工作。同时，学校组织学生创业企业与施甸县当地的青年创业企业进行经验交流，组织优秀博士生、硕士生为县农业局开发农产品网上交易的电子交易平台，解决高山特色农产品的销售、推广问题。</w:t>
      </w:r>
    </w:p>
    <w:p>
      <w:pPr>
        <w:ind w:left="0" w:right="0" w:firstLine="560"/>
        <w:spacing w:before="450" w:after="450" w:line="312" w:lineRule="auto"/>
      </w:pPr>
      <w:r>
        <w:rPr>
          <w:rFonts w:ascii="宋体" w:hAnsi="宋体" w:eastAsia="宋体" w:cs="宋体"/>
          <w:color w:val="000"/>
          <w:sz w:val="28"/>
          <w:szCs w:val="28"/>
        </w:rPr>
        <w:t xml:space="preserve">四是教育挂钩帮扶。针对当地基础教育师资水平非常落后的局面，学校把当年扶贫经费的大部分投入到了基础教育帮扶上。同时加大对基础教育师资的培训力度。学校20__年一期投入60余万元帮扶援建施甸中小学校园网络项目由西安交大网络中心承担，顺利建成并开通了施甸一中有线无线一体化校园网络，新建了一个计算机教学机房和两个多媒体教室，搭建了施甸一中主页服务器；20__年，学校二期投入近50万元，为姚关镇雷打树小学、施甸三中、仁和镇中学各建设了一个计算机教学机房；为相关技术人员提供了初步的网络技术培训。学校工会与施甸县总工会开展针对贫困生的共同圆大学梦活动，每年投入2万元资助10名施甸籍贫困大学生。校团委、仲英书院组织了两次赴云南施甸帮扶实践活动，40余名师生分别在施甸县一中、三中开展公益支教活动；博士生协会对施甸县域经济中的特色农业产业、产业结构优化、主要民生问题进行了调研，并形成了一系列的调研报告。</w:t>
      </w:r>
    </w:p>
    <w:p>
      <w:pPr>
        <w:ind w:left="0" w:right="0" w:firstLine="560"/>
        <w:spacing w:before="450" w:after="450" w:line="312" w:lineRule="auto"/>
      </w:pPr>
      <w:r>
        <w:rPr>
          <w:rFonts w:ascii="宋体" w:hAnsi="宋体" w:eastAsia="宋体" w:cs="宋体"/>
          <w:color w:val="000"/>
          <w:sz w:val="28"/>
          <w:szCs w:val="28"/>
        </w:rPr>
        <w:t xml:space="preserve">五是文化交流。文学院杨琳教授课题组，针对施甸县抗战文化、契丹文化、布朗民族文化等非物质文化遗产和资源的保护及开发进行了实地调研；学生艺术团深入具有布朗族和彝族音乐魅力的白龙水村、摆榔乡、由旺镇等地寻访非物质文化遗产传承人并同他们同台演出交流，取得了良好的社会反响。学校舞蹈团，赴施甸县进行跳舞吧交大的采点拍摄，并形成了醉美施甸专题系列，宣传推广施甸旅游产业发展工作。</w:t>
      </w:r>
    </w:p>
    <w:p>
      <w:pPr>
        <w:ind w:left="0" w:right="0" w:firstLine="560"/>
        <w:spacing w:before="450" w:after="450" w:line="312" w:lineRule="auto"/>
      </w:pPr>
      <w:r>
        <w:rPr>
          <w:rFonts w:ascii="宋体" w:hAnsi="宋体" w:eastAsia="宋体" w:cs="宋体"/>
          <w:color w:val="000"/>
          <w:sz w:val="28"/>
          <w:szCs w:val="28"/>
        </w:rPr>
        <w:t xml:space="preserve">六是卫生医疗帮扶。学校三所附属医院采取多种形式对施甸县人民医院、县中医医院进行对口支援，第一附属医院派出医疗队赴施甸县为近200名基层医务人员进行了医学临床三基三严专业培训；第二附属医院先后对保山市人民医院、施甸县中医院、施甸县妇幼保健院、姚关镇医院进行了学科对接和指导，重点对施甸县人民医院等级评审进行了模拟测评，同时制定了三年的医师、护理管理等方面培训进修学习计划和保山市医专的教师培训计划。目前，已累计接受33名医务人员到学校三所附属医院进行为期半年到一年的进修、学习和培训。</w:t>
      </w:r>
    </w:p>
    <w:p>
      <w:pPr>
        <w:ind w:left="0" w:right="0" w:firstLine="560"/>
        <w:spacing w:before="450" w:after="450" w:line="312" w:lineRule="auto"/>
      </w:pPr>
      <w:r>
        <w:rPr>
          <w:rFonts w:ascii="宋体" w:hAnsi="宋体" w:eastAsia="宋体" w:cs="宋体"/>
          <w:color w:val="000"/>
          <w:sz w:val="28"/>
          <w:szCs w:val="28"/>
        </w:rPr>
        <w:t xml:space="preserve">三、发挥挂职干部作用，做好挂钩扶贫工作</w:t>
      </w:r>
    </w:p>
    <w:p>
      <w:pPr>
        <w:ind w:left="0" w:right="0" w:firstLine="560"/>
        <w:spacing w:before="450" w:after="450" w:line="312" w:lineRule="auto"/>
      </w:pPr>
      <w:r>
        <w:rPr>
          <w:rFonts w:ascii="宋体" w:hAnsi="宋体" w:eastAsia="宋体" w:cs="宋体"/>
          <w:color w:val="000"/>
          <w:sz w:val="28"/>
          <w:szCs w:val="28"/>
        </w:rPr>
        <w:t xml:space="preserve">学校组织部根据教育部人事司要求，结合岗位要求，认真做好优秀年轻干部的选派工作。经基层党委推荐、组织部门遴选、学校干部工作领导小组同意，分两批选派了2名干部赴滇西挂职。挂职干部深入基层考察了全县乡镇、农场、全县中小学，直接与群众沟通交流。主动登门与县四套班子领导和相关党政部门负责同志进行交流座谈，主动了解县情、民情，学习地方工作特点，积极主动开展工作。同时，作为学校与当地扶贫工作联席会议的联络人，切实承担起了学校与滇西边境山区的桥梁纽带作用。</w:t>
      </w:r>
    </w:p>
    <w:p>
      <w:pPr>
        <w:ind w:left="0" w:right="0" w:firstLine="560"/>
        <w:spacing w:before="450" w:after="450" w:line="312" w:lineRule="auto"/>
      </w:pPr>
      <w:r>
        <w:rPr>
          <w:rFonts w:ascii="宋体" w:hAnsi="宋体" w:eastAsia="宋体" w:cs="宋体"/>
          <w:color w:val="000"/>
          <w:sz w:val="28"/>
          <w:szCs w:val="28"/>
        </w:rPr>
        <w:t xml:space="preserve">四、找准着力点，进一步提升扶贫工作的成效</w:t>
      </w:r>
    </w:p>
    <w:p>
      <w:pPr>
        <w:ind w:left="0" w:right="0" w:firstLine="560"/>
        <w:spacing w:before="450" w:after="450" w:line="312" w:lineRule="auto"/>
      </w:pPr>
      <w:r>
        <w:rPr>
          <w:rFonts w:ascii="宋体" w:hAnsi="宋体" w:eastAsia="宋体" w:cs="宋体"/>
          <w:color w:val="000"/>
          <w:sz w:val="28"/>
          <w:szCs w:val="28"/>
        </w:rPr>
        <w:t xml:space="preserve">20__年4月21日，学校举行社会扶贫工作会议，总结20__年定点联系滇西边境山区扶贫工作，安排部署20__年学校社会扶贫工作。要求在以往工作的基础上要进一步整合资源，认真归纳和总结，找准着力点，影响和带动当地的发展，提升扶贫工作的成效和意义。一是突出挂钩帮扶的重点区域和项目，促进帮扶项目取得阶段性成效和可持续发展。</w:t>
      </w:r>
    </w:p>
    <w:p>
      <w:pPr>
        <w:ind w:left="0" w:right="0" w:firstLine="560"/>
        <w:spacing w:before="450" w:after="450" w:line="312" w:lineRule="auto"/>
      </w:pPr>
      <w:r>
        <w:rPr>
          <w:rFonts w:ascii="宋体" w:hAnsi="宋体" w:eastAsia="宋体" w:cs="宋体"/>
          <w:color w:val="000"/>
          <w:sz w:val="28"/>
          <w:szCs w:val="28"/>
        </w:rPr>
        <w:t xml:space="preserve">二是针对具体项目进一步细化，明确责任分工，建立项目监督评价推进机制，确保有效落实。三是统筹校内外资源、发挥优势，将自身的优势与帮扶地区的需求结合起来，加强重大问题研究，做好帮联共建、产业培育、吸引人才与资金等工作，激发帮扶地区脱贫致富的内生动力。四是借助社会媒体的力量加强对帮扶地区的宣传，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20_骨干教师结对帮扶反思与总结精选篇5</w:t>
      </w:r>
    </w:p>
    <w:p>
      <w:pPr>
        <w:ind w:left="0" w:right="0" w:firstLine="560"/>
        <w:spacing w:before="450" w:after="450" w:line="312" w:lineRule="auto"/>
      </w:pPr>
      <w:r>
        <w:rPr>
          <w:rFonts w:ascii="宋体" w:hAnsi="宋体" w:eastAsia="宋体" w:cs="宋体"/>
          <w:color w:val="000"/>
          <w:sz w:val="28"/>
          <w:szCs w:val="28"/>
        </w:rPr>
        <w:t xml:space="preserve">本学期我承担帮扶赖中年老师的工作，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主要通过教育教学资料：教育理论、教学案例、教学论文、题组设计、数学试题等形式交流，达到资源共享，互通有无。这样，建立结对帮扶互助互学活动，从而达到共同进步的目的。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赖中年老师有了新的教育教学理念，明确了课堂教学有效性的研究。二是赖中年老师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数学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2025-05-16T00:49:33+08:00</dcterms:created>
  <dcterms:modified xsi:type="dcterms:W3CDTF">2025-05-16T00:49:33+08:00</dcterms:modified>
</cp:coreProperties>
</file>

<file path=docProps/custom.xml><?xml version="1.0" encoding="utf-8"?>
<Properties xmlns="http://schemas.openxmlformats.org/officeDocument/2006/custom-properties" xmlns:vt="http://schemas.openxmlformats.org/officeDocument/2006/docPropsVTypes"/>
</file>