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医生年终工作总结七篇全科医生由于长期在基层工作，积累了丰富的实践经验，了解人们的心态、人际交往、疾病的来龙去脉，是初级医疗保健的专家。下面是小编为大家带来的最新医生年终工作总结七篇，希望大家能够喜欢！最新医生年终工作总结（精选篇1）回忆...</w:t>
      </w:r>
    </w:p>
    <w:p>
      <w:pPr>
        <w:ind w:left="0" w:right="0" w:firstLine="560"/>
        <w:spacing w:before="450" w:after="450" w:line="312" w:lineRule="auto"/>
      </w:pPr>
      <w:r>
        <w:rPr>
          <w:rFonts w:ascii="宋体" w:hAnsi="宋体" w:eastAsia="宋体" w:cs="宋体"/>
          <w:color w:val="000"/>
          <w:sz w:val="28"/>
          <w:szCs w:val="28"/>
        </w:rPr>
        <w:t xml:space="preserve">最新医生年终工作总结七篇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全科医生由于长期在基层工作，积累了丰富的实践经验，了解人们的心态、人际交往、疾病的来龙去脉，是初级医疗保健的专家。下面是小编为大家带来的最新医生年终工作总结七篇，希望大家能够喜欢！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最新医生年终工作总结（精选篇1）</w:t>
      </w:r>
    </w:p>
    <w:p>
      <w:pPr>
        <w:ind w:left="0" w:right="0" w:firstLine="560"/>
        <w:spacing w:before="450" w:after="450" w:line="312" w:lineRule="auto"/>
      </w:pPr>
      <w:r>
        <w:rPr>
          <w:rFonts w:ascii="宋体" w:hAnsi="宋体" w:eastAsia="宋体" w:cs="宋体"/>
          <w:color w:val="000"/>
          <w:sz w:val="28"/>
          <w:szCs w:val="28"/>
        </w:rPr>
        <w:t xml:space="preserve">回忆20__年医疗任务中，我正在病院各级带领战教员的准确带领下当真任务战进修。经由过程那一年去的任务战进修，我正在思惟上、任务上战进修上等各个圆面皆到达了必然的提升，也有很多的教导战体味，从各个圆面熬炼了本身，但偶然又感非常恶棍。详细从以下几个圆面道起：</w:t>
      </w:r>
    </w:p>
    <w:p>
      <w:pPr>
        <w:ind w:left="0" w:right="0" w:firstLine="560"/>
        <w:spacing w:before="450" w:after="450" w:line="312" w:lineRule="auto"/>
      </w:pPr>
      <w:r>
        <w:rPr>
          <w:rFonts w:ascii="宋体" w:hAnsi="宋体" w:eastAsia="宋体" w:cs="宋体"/>
          <w:color w:val="000"/>
          <w:sz w:val="28"/>
          <w:szCs w:val="28"/>
        </w:rPr>
        <w:t xml:space="preserve">1、以党的实际武拆本身，正在思惟上不竭提升本身，慎密环绕病院主动的准确带领，对峙迷信成长、构建协调医患闭系</w:t>
      </w:r>
    </w:p>
    <w:p>
      <w:pPr>
        <w:ind w:left="0" w:right="0" w:firstLine="560"/>
        <w:spacing w:before="450" w:after="450" w:line="312" w:lineRule="auto"/>
      </w:pPr>
      <w:r>
        <w:rPr>
          <w:rFonts w:ascii="宋体" w:hAnsi="宋体" w:eastAsia="宋体" w:cs="宋体"/>
          <w:color w:val="000"/>
          <w:sz w:val="28"/>
          <w:szCs w:val="28"/>
        </w:rPr>
        <w:t xml:space="preserve">我正在院带领的率领下，继承深切进修党的根基实际、目标战政策，我当真进修了《迷信成长不雅》的系列实际，进一步规矩办事理念，进一步加强办事认识，进一步改进办事立场，营建相互信赖、相互尊敬、相互懂得、相互帮忙的`温馨协调的医患闭系展开本身思惟道德扶植，正在病院带领的准确带领下，正在科室主任的贤明决议计划下，主动的为国民办事。</w:t>
      </w:r>
    </w:p>
    <w:p>
      <w:pPr>
        <w:ind w:left="0" w:right="0" w:firstLine="560"/>
        <w:spacing w:before="450" w:after="450" w:line="312" w:lineRule="auto"/>
      </w:pPr>
      <w:r>
        <w:rPr>
          <w:rFonts w:ascii="宋体" w:hAnsi="宋体" w:eastAsia="宋体" w:cs="宋体"/>
          <w:color w:val="000"/>
          <w:sz w:val="28"/>
          <w:szCs w:val="28"/>
        </w:rPr>
        <w:t xml:space="preserve">2、恪守病院的规章轨制，当真研讨，完成了病院战本身既定的方针</w:t>
      </w:r>
    </w:p>
    <w:p>
      <w:pPr>
        <w:ind w:left="0" w:right="0" w:firstLine="560"/>
        <w:spacing w:before="450" w:after="450" w:line="312" w:lineRule="auto"/>
      </w:pPr>
      <w:r>
        <w:rPr>
          <w:rFonts w:ascii="宋体" w:hAnsi="宋体" w:eastAsia="宋体" w:cs="宋体"/>
          <w:color w:val="000"/>
          <w:sz w:val="28"/>
          <w:szCs w:val="28"/>
        </w:rPr>
        <w:t xml:space="preserve">我正在科室主任、教员的引导下，主动介入了普中科病人的诊治任务。我正在各类医疗操纵中，严酷遵照医疗惯例，当真细心，从没有背规操纵。经由过程本身的尽力进修战科主任及教员们悉心教诲，我加倍谙练操纵了通俗中科罕见病、多收病和一些罕有病的诊断战医治，正在任务中，我严酷恪守病院的规章轨制，从没有旷工，反而是屡次减班任务，今朝正在同科大夫中，短戚假是最多。每一个月的门诊病人及门诊支进，我没有计算小我得掉。</w:t>
      </w:r>
    </w:p>
    <w:p>
      <w:pPr>
        <w:ind w:left="0" w:right="0" w:firstLine="560"/>
        <w:spacing w:before="450" w:after="450" w:line="312" w:lineRule="auto"/>
      </w:pPr>
      <w:r>
        <w:rPr>
          <w:rFonts w:ascii="宋体" w:hAnsi="宋体" w:eastAsia="宋体" w:cs="宋体"/>
          <w:color w:val="000"/>
          <w:sz w:val="28"/>
          <w:szCs w:val="28"/>
        </w:rPr>
        <w:t xml:space="preserve">3、继承增强进修，从多种路子丰硕战培育本身</w:t>
      </w:r>
    </w:p>
    <w:p>
      <w:pPr>
        <w:ind w:left="0" w:right="0" w:firstLine="560"/>
        <w:spacing w:before="450" w:after="450" w:line="312" w:lineRule="auto"/>
      </w:pPr>
      <w:r>
        <w:rPr>
          <w:rFonts w:ascii="宋体" w:hAnsi="宋体" w:eastAsia="宋体" w:cs="宋体"/>
          <w:color w:val="000"/>
          <w:sz w:val="28"/>
          <w:szCs w:val="28"/>
        </w:rPr>
        <w:t xml:space="preserve">我一起头任务，便深知本身的不敷，为此，我一圆面再次复习年夜教书籍，一圆面从其他路子来领会战进修医教常识：我主动加入院内战院中构造的多种教术勾当，不竭吸收医教的新常识战新停顿；正在任务进修时候，我主动介入科室的营业进修并会商讲话，提出本身的看法；加入了科室构造的“三基”测验并顺遂过闭。同时本年加入了背腔镜培训班勾当并获得了背腔镜中级手艺及格证。经由过程不竭进修，我健全了本身实际程度，完美了本身的常识布局，丰硕了本身的临床履历，加强了本身的法令认识。</w:t>
      </w:r>
    </w:p>
    <w:p>
      <w:pPr>
        <w:ind w:left="0" w:right="0" w:firstLine="560"/>
        <w:spacing w:before="450" w:after="450" w:line="312" w:lineRule="auto"/>
      </w:pPr>
      <w:r>
        <w:rPr>
          <w:rFonts w:ascii="宋体" w:hAnsi="宋体" w:eastAsia="宋体" w:cs="宋体"/>
          <w:color w:val="000"/>
          <w:sz w:val="28"/>
          <w:szCs w:val="28"/>
        </w:rPr>
        <w:t xml:space="preserve">4、奋发精力，进进状况，主动投进医疗量量万里止勾当，驱逐复评</w:t>
      </w:r>
    </w:p>
    <w:p>
      <w:pPr>
        <w:ind w:left="0" w:right="0" w:firstLine="560"/>
        <w:spacing w:before="450" w:after="450" w:line="312" w:lineRule="auto"/>
      </w:pPr>
      <w:r>
        <w:rPr>
          <w:rFonts w:ascii="宋体" w:hAnsi="宋体" w:eastAsia="宋体" w:cs="宋体"/>
          <w:color w:val="000"/>
          <w:sz w:val="28"/>
          <w:szCs w:val="28"/>
        </w:rPr>
        <w:t xml:space="preserve">做为一位医务职员，我进修战鉴戒下级病院的同仁们的任务热忱战当真立场，从本身上抓起，尽力提升本身的营业程度，以“三基”“三宽”为绳尺，增强法令律例的进修，继承牢固客岁的“四心折务”，严酷各类支费项目，做到“没有治支”，“没有多支”，“很多支”，及格用药战开具医教查抄，幸免没有公道的医疗华侈，完美医患相同轨制，尽力为每一个病员服好务，争做一位优异的医务职员。同时尽力完成以下四个冲破：一是对峙社会效益劣先，以病人造中间，正在公益性表现水平圆面获得新冲破；两是健全完美医患相同轨制，正在增进医患相同团体结果圆面获得新冲破；三是供给劣量医疗办事，正在患者对医疗机构医疗办事对劲度圆面获得新冲破；四是健全完美医疗奉告轨制，正在促进医患信赖圆面获得新冲破。我经由过程本年的任务战进修，进一步加强年夜局认识，对峙做好“为平易近康健，从我做起”，构建了协调医</w:t>
      </w:r>
    </w:p>
    <w:p>
      <w:pPr>
        <w:ind w:left="0" w:right="0" w:firstLine="560"/>
        <w:spacing w:before="450" w:after="450" w:line="312" w:lineRule="auto"/>
      </w:pPr>
      <w:r>
        <w:rPr>
          <w:rFonts w:ascii="宋体" w:hAnsi="宋体" w:eastAsia="宋体" w:cs="宋体"/>
          <w:color w:val="000"/>
          <w:sz w:val="28"/>
          <w:szCs w:val="28"/>
        </w:rPr>
        <w:t xml:space="preserve">患闭系，我尽力做到了对每位病人赋于医务职员应有的爱心，以高深的医疗办事手艺让病人安心，耐烦的为每位患者战家眷办理本身权限规模内能够办理的坚苦，尽力为病人战家眷营建了一个温馨的就诊情况，让病院战病员安心，不竭的正在任务战进修中提升了本身医疗办事程度。</w:t>
      </w:r>
    </w:p>
    <w:p>
      <w:pPr>
        <w:ind w:left="0" w:right="0" w:firstLine="560"/>
        <w:spacing w:before="450" w:after="450" w:line="312" w:lineRule="auto"/>
      </w:pPr>
      <w:r>
        <w:rPr>
          <w:rFonts w:ascii="宋体" w:hAnsi="宋体" w:eastAsia="宋体" w:cs="宋体"/>
          <w:color w:val="000"/>
          <w:sz w:val="28"/>
          <w:szCs w:val="28"/>
        </w:rPr>
        <w:t xml:space="preserve">5、勇于认可过错，接管攻讦，尽力以新的成就背病院报告请示</w:t>
      </w:r>
    </w:p>
    <w:p>
      <w:pPr>
        <w:ind w:left="0" w:right="0" w:firstLine="560"/>
        <w:spacing w:before="450" w:after="450" w:line="312" w:lineRule="auto"/>
      </w:pPr>
      <w:r>
        <w:rPr>
          <w:rFonts w:ascii="宋体" w:hAnsi="宋体" w:eastAsia="宋体" w:cs="宋体"/>
          <w:color w:val="000"/>
          <w:sz w:val="28"/>
          <w:szCs w:val="28"/>
        </w:rPr>
        <w:t xml:space="preserve">正在本年，果本身的自高自大的情感，让本身正在任务中呈现偏差，为此，正在带领们的教诲战帮忙下，勇于认可本身的过错，接管带领战教员的攻讦，而且下刻意更正过错，正在今后的任务中更要严酷请求本身，使本身以教导看成履历，以带领给的机遇看成契机，尽力任务，讲贡献，争夺以新的成就去背病院报告请示。</w:t>
      </w:r>
    </w:p>
    <w:p>
      <w:pPr>
        <w:ind w:left="0" w:right="0" w:firstLine="560"/>
        <w:spacing w:before="450" w:after="450" w:line="312" w:lineRule="auto"/>
      </w:pPr>
      <w:r>
        <w:rPr>
          <w:rFonts w:ascii="宋体" w:hAnsi="宋体" w:eastAsia="宋体" w:cs="宋体"/>
          <w:color w:val="000"/>
          <w:sz w:val="28"/>
          <w:szCs w:val="28"/>
        </w:rPr>
        <w:t xml:space="preserve">6、介入科室的办理，尽力做好相干任务</w:t>
      </w:r>
    </w:p>
    <w:p>
      <w:pPr>
        <w:ind w:left="0" w:right="0" w:firstLine="560"/>
        <w:spacing w:before="450" w:after="450" w:line="312" w:lineRule="auto"/>
      </w:pPr>
      <w:r>
        <w:rPr>
          <w:rFonts w:ascii="宋体" w:hAnsi="宋体" w:eastAsia="宋体" w:cs="宋体"/>
          <w:color w:val="000"/>
          <w:sz w:val="28"/>
          <w:szCs w:val="28"/>
        </w:rPr>
        <w:t xml:space="preserve">本年，正在病院带领的欣赏战科室同事的信赖下，我被选为了科室的秘书，固然今朝没有任何的经济报答，正在我被放置深思总结的时辰，我仍旧没有健忘科室的办理任务，实时为科室主任分管任务，实时完成科室主任安插的相干使命。由于，科室秘书那是一个新的任务，对我来讲，便是新的挑衅，为此，我加入了科室秘书培训班的进修并当真做好条记，同时顺遂加入了科室秘书培训的测验。正在现实任务中，我也边进修边总结，同时建立了中科年青医师教术乐趣小组，并定期构造了勾当，深受了小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固然，我正在任务战进修中借有一些不敷的地方，须正在此后的任务中背列位带领、教员战同事们进修，重视细节，减以更正战提升，辞别关于本身的自高自大一面，正在任务战进修中要果断更正，争夺正在今后的任务战进修中获得更劣同的成就，成为病院带领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最新医生年终工作总结（精选篇2）</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w:t>
      </w:r>
    </w:p>
    <w:p>
      <w:pPr>
        <w:ind w:left="0" w:right="0" w:firstLine="560"/>
        <w:spacing w:before="450" w:after="450" w:line="312" w:lineRule="auto"/>
      </w:pPr>
      <w:r>
        <w:rPr>
          <w:rFonts w:ascii="宋体" w:hAnsi="宋体" w:eastAsia="宋体" w:cs="宋体"/>
          <w:color w:val="000"/>
          <w:sz w:val="28"/>
          <w:szCs w:val="28"/>
        </w:rPr>
        <w:t xml:space="preserve">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最新医生年终工作总结（精选篇3）</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最新医生年终工作总结（精选篇7）</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组织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