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关于202_年度市场监督管理局领导班子工作总结报告【九篇】</w:t>
      </w:r>
      <w:bookmarkEnd w:id="1"/>
    </w:p>
    <w:p>
      <w:pPr>
        <w:jc w:val="center"/>
        <w:spacing w:before="0" w:after="450"/>
      </w:pPr>
      <w:r>
        <w:rPr>
          <w:rFonts w:ascii="Arial" w:hAnsi="Arial" w:eastAsia="Arial" w:cs="Arial"/>
          <w:color w:val="999999"/>
          <w:sz w:val="20"/>
          <w:szCs w:val="20"/>
        </w:rPr>
        <w:t xml:space="preserve">来源：网络  作者：落花无言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市场监管是指依托经济组织、行政组织和司法组织，从商品质量、价格、合同等方面对市场上从事商品交易活动的单位和个人进行监管，遵循客观经济规律的要求，运用科学的方法。 以下是为大家整理的关于202_年度市场监督管理局领导班子工作总结报告的文章9篇...</w:t>
      </w:r>
    </w:p>
    <w:p>
      <w:pPr>
        <w:ind w:left="0" w:right="0" w:firstLine="560"/>
        <w:spacing w:before="450" w:after="450" w:line="312" w:lineRule="auto"/>
      </w:pPr>
      <w:r>
        <w:rPr>
          <w:rFonts w:ascii="宋体" w:hAnsi="宋体" w:eastAsia="宋体" w:cs="宋体"/>
          <w:color w:val="000"/>
          <w:sz w:val="28"/>
          <w:szCs w:val="28"/>
        </w:rPr>
        <w:t xml:space="preserve">市场监管是指依托经济组织、行政组织和司法组织，从商品质量、价格、合同等方面对市场上从事商品交易活动的单位和个人进行监管，遵循客观经济规律的要求，运用科学的方法。 以下是为大家整理的关于202_年度市场监督管理局领导班子工作总结报告的文章9篇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【篇3】202_年度市场监督管理局领导班子工作总结报告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_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　&gt;　一、一年来的重点工作情况</w:t>
      </w:r>
    </w:p>
    <w:p>
      <w:pPr>
        <w:ind w:left="0" w:right="0" w:firstLine="560"/>
        <w:spacing w:before="450" w:after="450" w:line="312" w:lineRule="auto"/>
      </w:pPr>
      <w:r>
        <w:rPr>
          <w:rFonts w:ascii="宋体" w:hAnsi="宋体" w:eastAsia="宋体" w:cs="宋体"/>
          <w:color w:val="000"/>
          <w:sz w:val="28"/>
          <w:szCs w:val="28"/>
        </w:rPr>
        <w:t xml:space="preserve">　　1、学校领导班子建设得到加强</w:t>
      </w:r>
    </w:p>
    <w:p>
      <w:pPr>
        <w:ind w:left="0" w:right="0" w:firstLine="560"/>
        <w:spacing w:before="450" w:after="450" w:line="312" w:lineRule="auto"/>
      </w:pPr>
      <w:r>
        <w:rPr>
          <w:rFonts w:ascii="宋体" w:hAnsi="宋体" w:eastAsia="宋体" w:cs="宋体"/>
          <w:color w:val="000"/>
          <w:sz w:val="28"/>
          <w:szCs w:val="28"/>
        </w:rPr>
        <w:t xml:space="preserve">　　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　　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　　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　　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　　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　　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　　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　　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　　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　　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　　7、开展丰富多彩的校园活动</w:t>
      </w:r>
    </w:p>
    <w:p>
      <w:pPr>
        <w:ind w:left="0" w:right="0" w:firstLine="560"/>
        <w:spacing w:before="450" w:after="450" w:line="312" w:lineRule="auto"/>
      </w:pPr>
      <w:r>
        <w:rPr>
          <w:rFonts w:ascii="宋体" w:hAnsi="宋体" w:eastAsia="宋体" w:cs="宋体"/>
          <w:color w:val="000"/>
          <w:sz w:val="28"/>
          <w:szCs w:val="28"/>
        </w:rPr>
        <w:t xml:space="preserve">　　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　　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　　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　　_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　　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　　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　　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　　继续深化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　　持续开展青年骨干教师培养对象工程。一是有计划地组织教师外出学习培训。__年中，我校派出大批学科教师参加各种教研活动。参加了__全国两岸三地“同课异构”教学研讨会、南京“现代与经典”全国小学语文、数学、学校管理研讨会、《传统文化与语文教学》课题研讨会等。二是鼓励部分教师报名参加了__市继续教育网上培训，组织全体教师参加了__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　　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　　李校长到香港参加孔教学院儒学研讨活动;__老师到香港支教;我校与__师范附属小学、____职小开展了三地的教学联谊活动;和__市书院街小学和田家炳小学的“同课异构”教学观摩活动。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　　我校传统文化教育工作和建设先进经验赢得了多方关注，__年来到我校指导参观交流的领导和同行络绎不绝。我们迎接了美国、加拿大、台北市、香港教育参访团参观访问;接待了上海卢湾区、__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　　我们还邀请山师__教授、__教授、曲师__教授探讨学校发展思路。邀请__教育编辑部__教授来我校指导传统文化建设工作。聘请ldc项目发起人康长运博士为我校顾问。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　　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　　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　　12、其他几项工作</w:t>
      </w:r>
    </w:p>
    <w:p>
      <w:pPr>
        <w:ind w:left="0" w:right="0" w:firstLine="560"/>
        <w:spacing w:before="450" w:after="450" w:line="312" w:lineRule="auto"/>
      </w:pPr>
      <w:r>
        <w:rPr>
          <w:rFonts w:ascii="宋体" w:hAnsi="宋体" w:eastAsia="宋体" w:cs="宋体"/>
          <w:color w:val="000"/>
          <w:sz w:val="28"/>
          <w:szCs w:val="28"/>
        </w:rPr>
        <w:t xml:space="preserve">　　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__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　&gt;　二、取得的主要成绩及经验</w:t>
      </w:r>
    </w:p>
    <w:p>
      <w:pPr>
        <w:ind w:left="0" w:right="0" w:firstLine="560"/>
        <w:spacing w:before="450" w:after="450" w:line="312" w:lineRule="auto"/>
      </w:pPr>
      <w:r>
        <w:rPr>
          <w:rFonts w:ascii="宋体" w:hAnsi="宋体" w:eastAsia="宋体" w:cs="宋体"/>
          <w:color w:val="000"/>
          <w:sz w:val="28"/>
          <w:szCs w:val="28"/>
        </w:rPr>
        <w:t xml:space="preserve">　　1、“名师”工程建设初见成效。__校长被评为__省齐鲁名校长工程建设人选、__市十佳校长，__被评为__市特级教师，并被选派到香港支教;__被推选为齐鲁名师讲堂成员;有__等十几位教师分别获得__、__优师和十佳、优秀辅导员等荣誉称号。一年来，教师共发表文章40余篇，参编著作5部，、省市级获奖论文30余篇。获得省级、__、__三级优质课15人次。</w:t>
      </w:r>
    </w:p>
    <w:p>
      <w:pPr>
        <w:ind w:left="0" w:right="0" w:firstLine="560"/>
        <w:spacing w:before="450" w:after="450" w:line="312" w:lineRule="auto"/>
      </w:pPr>
      <w:r>
        <w:rPr>
          <w:rFonts w:ascii="宋体" w:hAnsi="宋体" w:eastAsia="宋体" w:cs="宋体"/>
          <w:color w:val="000"/>
          <w:sz w:val="28"/>
          <w:szCs w:val="28"/>
        </w:rPr>
        <w:t xml:space="preserve">　　2、一批“名学生”崭露头角。本年度评选表彰了我校首届十佳金星少年、十佳校园志愿者、十佳才艺之星、十佳优秀少先队员;有20名同学分获__市三好学生、优秀学生干部、“十佳”少先队员和__学院“十佳学子”荣誉称号。14名学生获《__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　　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　　__年，我校获得省规范化学校、省教学示范校和省少先队规范化学校等省级综合荣誉;还荣获了__市素质教育示范校、__教科研先进单位，__市优秀传统文化教育示范校、体卫艺先进单位、办学水平优秀学校，__市雏鹰大队;__市幼儿园示范学校;__、__市红旗大队，__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　　主要经验是：</w:t>
      </w:r>
    </w:p>
    <w:p>
      <w:pPr>
        <w:ind w:left="0" w:right="0" w:firstLine="560"/>
        <w:spacing w:before="450" w:after="450" w:line="312" w:lineRule="auto"/>
      </w:pPr>
      <w:r>
        <w:rPr>
          <w:rFonts w:ascii="宋体" w:hAnsi="宋体" w:eastAsia="宋体" w:cs="宋体"/>
          <w:color w:val="000"/>
          <w:sz w:val="28"/>
          <w:szCs w:val="28"/>
        </w:rPr>
        <w:t xml:space="preserve">　　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　　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　　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　&gt;　三、存在问题及下一步发展方向</w:t>
      </w:r>
    </w:p>
    <w:p>
      <w:pPr>
        <w:ind w:left="0" w:right="0" w:firstLine="560"/>
        <w:spacing w:before="450" w:after="450" w:line="312" w:lineRule="auto"/>
      </w:pPr>
      <w:r>
        <w:rPr>
          <w:rFonts w:ascii="宋体" w:hAnsi="宋体" w:eastAsia="宋体" w:cs="宋体"/>
          <w:color w:val="000"/>
          <w:sz w:val="28"/>
          <w:szCs w:val="28"/>
        </w:rPr>
        <w:t xml:space="preserve">　　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　　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　　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　　总之，在即将过去的一年中我校领导班子与全体教职员工同心同德，携手并肩，务本求实谋发展，真抓实干促质量。第__小正以崭新的面貌，昂扬的斗志，迎接新的挑战!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【篇4】202_年度市场监督管理局领导班子工作总结报告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_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_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_年，综合执法局共立案59起，结案68起（其中18起为202_年底立案，202_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（三）认真履行“一把手”负总责，分管领导直接抓，班子其他成员结合分工及基层工作联系点，抓好分管范围内的党建工作。202_年，共召开党组会19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_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【篇5】202_年度市场监督管理局领导班子工作总结报告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【篇6】202_年度市场监督管理局领导班子工作总结报告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【篇7】202_年度市场监督管理局领导班子工作总结报告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w:t>
      </w:r>
    </w:p>
    <w:p>
      <w:pPr>
        <w:ind w:left="0" w:right="0" w:firstLine="560"/>
        <w:spacing w:before="450" w:after="450" w:line="312" w:lineRule="auto"/>
      </w:pPr>
      <w:r>
        <w:rPr>
          <w:rFonts w:ascii="宋体" w:hAnsi="宋体" w:eastAsia="宋体" w:cs="宋体"/>
          <w:color w:val="000"/>
          <w:sz w:val="28"/>
          <w:szCs w:val="28"/>
        </w:rPr>
        <w:t xml:space="preserve">　　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&gt;　　三、真诚待人，学会待人接物</w:t>
      </w:r>
    </w:p>
    <w:p>
      <w:pPr>
        <w:ind w:left="0" w:right="0" w:firstLine="560"/>
        <w:spacing w:before="450" w:after="450" w:line="312" w:lineRule="auto"/>
      </w:pPr>
      <w:r>
        <w:rPr>
          <w:rFonts w:ascii="宋体" w:hAnsi="宋体" w:eastAsia="宋体" w:cs="宋体"/>
          <w:color w:val="000"/>
          <w:sz w:val="28"/>
          <w:szCs w:val="28"/>
        </w:rPr>
        <w:t xml:space="preserve">　　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　　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【篇8】202_年度市场监督管理局领导班子工作总结报告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内涵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内涵、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x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x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x育工作新格局。德育研训部围绕“全员、全程、全科”育人的工作理念，分段构x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x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x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x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(六)以内涵发展为前提，加强四个建设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x市教师进修学院考勤管理制度》，并通过电子考勤和纸质考勤双向并行，进一步规范了考勤管理，营造了良好的工作环境和工作秩序;制定并完善了《x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　&gt;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560"/>
        <w:spacing w:before="450" w:after="450" w:line="312" w:lineRule="auto"/>
      </w:pPr>
      <w:r>
        <w:rPr>
          <w:rFonts w:ascii="黑体" w:hAnsi="黑体" w:eastAsia="黑体" w:cs="黑体"/>
          <w:color w:val="000000"/>
          <w:sz w:val="36"/>
          <w:szCs w:val="36"/>
          <w:b w:val="1"/>
          <w:bCs w:val="1"/>
        </w:rPr>
        <w:t xml:space="preserve">【篇9】202_年度市场监督管理局领导班子工作总结报告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根据安排，下面，我代表华池县市场监管局领导班子作述职报告，请予评议。</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市场监管局领导班子坚持以习近平新时代中国特色社会主义思想为指导，认真学习贯彻党的十九大、十九届系列全会精神和习近平总书记两次视察甘肃时的讲话精神，团结带领全系统干部职工，克难奋进，主动作为，较好的完成了各项目标任务，机构改革的成效初步显现，市场监管工作实现了高点起步精彩开局。</w:t>
      </w:r>
    </w:p>
    <w:p>
      <w:pPr>
        <w:ind w:left="0" w:right="0" w:firstLine="560"/>
        <w:spacing w:before="450" w:after="450" w:line="312" w:lineRule="auto"/>
      </w:pPr>
      <w:r>
        <w:rPr>
          <w:rFonts w:ascii="宋体" w:hAnsi="宋体" w:eastAsia="宋体" w:cs="宋体"/>
          <w:color w:val="000"/>
          <w:sz w:val="28"/>
          <w:szCs w:val="28"/>
        </w:rPr>
        <w:t xml:space="preserve">&gt;　　一、领导班子坚强有力。</w:t>
      </w:r>
    </w:p>
    <w:p>
      <w:pPr>
        <w:ind w:left="0" w:right="0" w:firstLine="560"/>
        <w:spacing w:before="450" w:after="450" w:line="312" w:lineRule="auto"/>
      </w:pPr>
      <w:r>
        <w:rPr>
          <w:rFonts w:ascii="宋体" w:hAnsi="宋体" w:eastAsia="宋体" w:cs="宋体"/>
          <w:color w:val="000"/>
          <w:sz w:val="28"/>
          <w:szCs w:val="28"/>
        </w:rPr>
        <w:t xml:space="preserve">　　市场监管局领导班子是202_年新组建的，一年来，我们全面增强“四个意识”，坚定“四个自信”，做到“两个维护”，在思想上政治上行动上坚决向党中央看齐，做到与党中央同心同向、同频共振。一是坚持把理论学习放在首位。始终把学习贯彻党的十九大精神作为首要的政治任务，把党的十九大精神、习近平新时代中国特色社会主义思想和党内法规制度作为重点学习内容，采取理论中心组学习、主题党日集体学习和个人自学等形式，认真学原文、悟原理，悉心领会新论断、新思想，用习近平新时代中国特色社会主义思想武装头脑、指导实践、推动工作。二是严格落实民主集中制原则。制定和完善了党组议事规则，对“三重一大”事项坚持民主决策，严格落实“一把手”末位表态等制度，按照规矩办事，做到了科学决策、民主决策和依法决策。三是加强意识形态工作领导。定期研究部署意识形态工作任务，党组书记带头贯彻落实县委意识形态工作决策部署，真正履行岗位职责，形成了“一把手”负总责、分管领导各负其责，相关股室密切配合的工作合力。</w:t>
      </w:r>
    </w:p>
    <w:p>
      <w:pPr>
        <w:ind w:left="0" w:right="0" w:firstLine="560"/>
        <w:spacing w:before="450" w:after="450" w:line="312" w:lineRule="auto"/>
      </w:pPr>
      <w:r>
        <w:rPr>
          <w:rFonts w:ascii="宋体" w:hAnsi="宋体" w:eastAsia="宋体" w:cs="宋体"/>
          <w:color w:val="000"/>
          <w:sz w:val="28"/>
          <w:szCs w:val="28"/>
        </w:rPr>
        <w:t xml:space="preserve">&gt;　　二、党的建设全面加强。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2025-06-20T02:19:34+08:00</dcterms:created>
  <dcterms:modified xsi:type="dcterms:W3CDTF">2025-06-20T02:19:34+08:00</dcterms:modified>
</cp:coreProperties>
</file>

<file path=docProps/custom.xml><?xml version="1.0" encoding="utf-8"?>
<Properties xmlns="http://schemas.openxmlformats.org/officeDocument/2006/custom-properties" xmlns:vt="http://schemas.openxmlformats.org/officeDocument/2006/docPropsVTypes"/>
</file>