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关于三年工作总结干部考察干部管理室工作总结【三篇】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以下是为大家整理的关于三年工作总结干部考察干部管理室工作总结的文章3篇 ,欢迎品鉴！三年工作总结干部考察干部管理室工作总结篇1　　三年来，在各级领导大力支持下，在各位同志的鼎力...</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以下是为大家整理的关于三年工作总结干部考察干部管理室工作总结的文章3篇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三年工作总结干部考察干部管理室工作总结篇1</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三年工作总结干部考察干部管理室工作总结篇2</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20xx年、20xx年学区、县教研室组织的各项大型考试中，我所教的20xx级5班数学成绩每次都进至全学区前五名；所教的20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20xx年8月份，参加xxx县特岗教师培训班，并顺利完成学习任务。在20xx年12月份，参加xxx市新上岗教师培训班，并顺利完成学习任务。20xx年，参加了国培计划，顺利完成学习任务，成绩优异，获得优秀学员证书，在20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20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三年工作总结干部考察干部管理室工作总结篇3</w:t>
      </w:r>
    </w:p>
    <w:p>
      <w:pPr>
        <w:ind w:left="0" w:right="0" w:firstLine="560"/>
        <w:spacing w:before="450" w:after="450" w:line="312" w:lineRule="auto"/>
      </w:pPr>
      <w:r>
        <w:rPr>
          <w:rFonts w:ascii="宋体" w:hAnsi="宋体" w:eastAsia="宋体" w:cs="宋体"/>
          <w:color w:val="000"/>
          <w:sz w:val="28"/>
          <w:szCs w:val="28"/>
        </w:rPr>
        <w:t xml:space="preserve">　　&gt;一、参加科研实践。</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三、提升教学水平。</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　　（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　　（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　&gt;　四、遵守学校规章制度。</w:t>
      </w:r>
    </w:p>
    <w:p>
      <w:pPr>
        <w:ind w:left="0" w:right="0" w:firstLine="560"/>
        <w:spacing w:before="450" w:after="450" w:line="312" w:lineRule="auto"/>
      </w:pPr>
      <w:r>
        <w:rPr>
          <w:rFonts w:ascii="宋体" w:hAnsi="宋体" w:eastAsia="宋体" w:cs="宋体"/>
          <w:color w:val="000"/>
          <w:sz w:val="28"/>
          <w:szCs w:val="28"/>
        </w:rPr>
        <w:t xml:space="preserve">　　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　&gt;　五、反思工作，不断进取。</w:t>
      </w:r>
    </w:p>
    <w:p>
      <w:pPr>
        <w:ind w:left="0" w:right="0" w:firstLine="560"/>
        <w:spacing w:before="450" w:after="450" w:line="312" w:lineRule="auto"/>
      </w:pPr>
      <w:r>
        <w:rPr>
          <w:rFonts w:ascii="宋体" w:hAnsi="宋体" w:eastAsia="宋体" w:cs="宋体"/>
          <w:color w:val="000"/>
          <w:sz w:val="28"/>
          <w:szCs w:val="28"/>
        </w:rPr>
        <w:t xml:space="preserve">　　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　　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2025-05-02T06:54:16+08:00</dcterms:created>
  <dcterms:modified xsi:type="dcterms:W3CDTF">2025-05-02T06:54:16+08:00</dcterms:modified>
</cp:coreProperties>
</file>

<file path=docProps/custom.xml><?xml version="1.0" encoding="utf-8"?>
<Properties xmlns="http://schemas.openxmlformats.org/officeDocument/2006/custom-properties" xmlns:vt="http://schemas.openxmlformats.org/officeDocument/2006/docPropsVTypes"/>
</file>