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初一生物教学学期工作总结报告</w:t>
      </w:r>
      <w:bookmarkEnd w:id="1"/>
    </w:p>
    <w:p>
      <w:pPr>
        <w:jc w:val="center"/>
        <w:spacing w:before="0" w:after="450"/>
      </w:pPr>
      <w:r>
        <w:rPr>
          <w:rFonts w:ascii="Arial" w:hAnsi="Arial" w:eastAsia="Arial" w:cs="Arial"/>
          <w:color w:val="999999"/>
          <w:sz w:val="20"/>
          <w:szCs w:val="20"/>
        </w:rPr>
        <w:t xml:space="preserve">来源：网络  作者：诗酒琴音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初一生物教学学期工作总结报告5篇大家常常对已做过的工作进行回顾、分析，并提到理论高度，肯定已取得的成绩，指出应汲取的教训，以便今后做得更好。这次小编给大家整理了初一生物教学学期工作总结报告，供大家阅读参考。初一生物教学学期工作总结报告1一学...</w:t>
      </w:r>
    </w:p>
    <w:p>
      <w:pPr>
        <w:ind w:left="0" w:right="0" w:firstLine="560"/>
        <w:spacing w:before="450" w:after="450" w:line="312" w:lineRule="auto"/>
      </w:pPr>
      <w:r>
        <w:rPr>
          <w:rFonts w:ascii="宋体" w:hAnsi="宋体" w:eastAsia="宋体" w:cs="宋体"/>
          <w:color w:val="000"/>
          <w:sz w:val="28"/>
          <w:szCs w:val="28"/>
        </w:rPr>
        <w:t xml:space="preserve">初一生物教学学期工作总结报告5篇</w:t>
      </w:r>
    </w:p>
    <w:p>
      <w:pPr>
        <w:ind w:left="0" w:right="0" w:firstLine="560"/>
        <w:spacing w:before="450" w:after="450" w:line="312" w:lineRule="auto"/>
      </w:pPr>
      <w:r>
        <w:rPr>
          <w:rFonts w:ascii="宋体" w:hAnsi="宋体" w:eastAsia="宋体" w:cs="宋体"/>
          <w:color w:val="000"/>
          <w:sz w:val="28"/>
          <w:szCs w:val="28"/>
        </w:rPr>
        <w:t xml:space="preserve">大家常常对已做过的工作进行回顾、分析，并提到理论高度，肯定已取得的成绩，指出应汲取的教训，以便今后做得更好。这次小编给大家整理了初一生物教学学期工作总结报告，供大家阅读参考。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初一生物教学学期工作总结报告1</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初一生物教学学期工作总结报告2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初一(1、2，3)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初一生物教学学期工作总结报告3</w:t>
      </w:r>
    </w:p>
    <w:p>
      <w:pPr>
        <w:ind w:left="0" w:right="0" w:firstLine="560"/>
        <w:spacing w:before="450" w:after="450" w:line="312" w:lineRule="auto"/>
      </w:pPr>
      <w:r>
        <w:rPr>
          <w:rFonts w:ascii="宋体" w:hAnsi="宋体" w:eastAsia="宋体" w:cs="宋体"/>
          <w:color w:val="000"/>
          <w:sz w:val="28"/>
          <w:szCs w:val="28"/>
        </w:rPr>
        <w:t xml:space="preserve">20__～20__学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中央保持高度一致。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 “草书”现象非常严重，面对这样的一群学生，我没有埋怨和气馁，而是面对现实，用发展的观点看学生，因势利导，化消极因素为积极因素，真正做到晓之以理，动之以情，千方百计改变自己的教育教学方法。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非常陌生，心中一直没有底，不知道自己是不是能胜任这一工作。为此，我也在这一方面下了一些功夫。在业务进修方面，为了提高自身管理能力，经常利用业余时间阅读教育书刊，为自己“充电”。通过报刊、互联网等途径不断学习先进的教育理念，提高教育管理能力。不急功近利，不计较个人得失，在工作中力求“无愧于心”。我在工作中奉行“管理就是服务人，管理就是帮助人”的指导思想。每一次我都能尽早把通知发到各个办公室，告知老师们有关事项，鼓励老师们积极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作为学校的信息员之一，我将收到的文件通知及时传达到各部门或各人，使学校的管理工作和教学教研工作有条不紊地进行着。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作为学校网络管理员，为了配合我校信息化工作开展和教育现代化强市建设的情况，我利用节假日、寒暑假认真学习了省市级的举办各类信息化培训：“校校通”工程学习培训，现代教育技术培训，3D Ma_动画培训，江苏省初中英语听力口语自动化考试培训等，并回校后对教师进行校本培训。在校校通工程、教育现代化创建等过程中，认真负责每一项工作，无论是准备工作、设备购置、验收、安装调试，还是日常维护服务工作，做到心细，这学校挽回了多次不必要的经济损失。 积极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内容，推动学校教育教学工作的开展。</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初一生物教学学期工作总结报告4</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初一生物教学学期工作总结报告5</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2025-05-02T04:58:45+08:00</dcterms:created>
  <dcterms:modified xsi:type="dcterms:W3CDTF">2025-05-02T04:58:45+08:00</dcterms:modified>
</cp:coreProperties>
</file>

<file path=docProps/custom.xml><?xml version="1.0" encoding="utf-8"?>
<Properties xmlns="http://schemas.openxmlformats.org/officeDocument/2006/custom-properties" xmlns:vt="http://schemas.openxmlformats.org/officeDocument/2006/docPropsVTypes"/>
</file>