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星级酒店202_年现状_星级酒店202_年终工作总结范文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年终总结有利于激励鞭策着全店上下增强自信，振奋精神，发扬成绩，整改问题。下面是小编为大家整理的：星级酒店年终工作总结，仅供参考，欢迎阅读!&gt;　　星级酒店年终工作总结【一】　　去年，酒店在探索中前进，在开拓中进取，全年共接待大小会议***...</w:t>
      </w:r>
    </w:p>
    <w:p>
      <w:pPr>
        <w:ind w:left="0" w:right="0" w:firstLine="560"/>
        <w:spacing w:before="450" w:after="450" w:line="312" w:lineRule="auto"/>
      </w:pPr>
      <w:r>
        <w:rPr>
          <w:rFonts w:ascii="宋体" w:hAnsi="宋体" w:eastAsia="宋体" w:cs="宋体"/>
          <w:color w:val="000"/>
          <w:sz w:val="28"/>
          <w:szCs w:val="28"/>
        </w:rPr>
        <w:t xml:space="preserve">　　年终总结有利于激励鞭策着全店上下增强自信，振奋精神，发扬成绩，整改问题。下面是小编为大家整理的：星级酒店年终工作总结，仅供参考，欢迎阅读!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&gt;　　星级酒店年终工作总结【一】</w:t>
      </w:r>
    </w:p>
    <w:p>
      <w:pPr>
        <w:ind w:left="0" w:right="0" w:firstLine="560"/>
        <w:spacing w:before="450" w:after="450" w:line="312" w:lineRule="auto"/>
      </w:pPr>
      <w:r>
        <w:rPr>
          <w:rFonts w:ascii="宋体" w:hAnsi="宋体" w:eastAsia="宋体" w:cs="宋体"/>
          <w:color w:val="000"/>
          <w:sz w:val="28"/>
          <w:szCs w:val="28"/>
        </w:rPr>
        <w:t xml:space="preserve">　　去年，酒店在探索中前进，在开拓中进取，全年共接待大小会议***个，实现营业收入****万元，走出了酒店业一年赔二年平三年盈的怪圈，第一年就基本持平，实现了政治效益、经济效益、社会效益的三丰收。</w:t>
      </w:r>
    </w:p>
    <w:p>
      <w:pPr>
        <w:ind w:left="0" w:right="0" w:firstLine="560"/>
        <w:spacing w:before="450" w:after="450" w:line="312" w:lineRule="auto"/>
      </w:pPr>
      <w:r>
        <w:rPr>
          <w:rFonts w:ascii="宋体" w:hAnsi="宋体" w:eastAsia="宋体" w:cs="宋体"/>
          <w:color w:val="000"/>
          <w:sz w:val="28"/>
          <w:szCs w:val="28"/>
        </w:rPr>
        <w:t xml:space="preserve">　　接下来，我从四个方面向大会进行汇报：</w:t>
      </w:r>
    </w:p>
    <w:p>
      <w:pPr>
        <w:ind w:left="0" w:right="0" w:firstLine="560"/>
        <w:spacing w:before="450" w:after="450" w:line="312" w:lineRule="auto"/>
      </w:pPr>
      <w:r>
        <w:rPr>
          <w:rFonts w:ascii="宋体" w:hAnsi="宋体" w:eastAsia="宋体" w:cs="宋体"/>
          <w:color w:val="000"/>
          <w:sz w:val="28"/>
          <w:szCs w:val="28"/>
        </w:rPr>
        <w:t xml:space="preserve">　　一、高举红旗、加强学习、振奋精神、齐心协力，打造具有鲜明个性的学习型支部。</w:t>
      </w:r>
    </w:p>
    <w:p>
      <w:pPr>
        <w:ind w:left="0" w:right="0" w:firstLine="560"/>
        <w:spacing w:before="450" w:after="450" w:line="312" w:lineRule="auto"/>
      </w:pPr>
      <w:r>
        <w:rPr>
          <w:rFonts w:ascii="宋体" w:hAnsi="宋体" w:eastAsia="宋体" w:cs="宋体"/>
          <w:color w:val="000"/>
          <w:sz w:val="28"/>
          <w:szCs w:val="28"/>
        </w:rPr>
        <w:t xml:space="preserve">　　一年来，我们狠抓基层党建工作，与时俱进地弘扬\"贾家庄精神\"，轰轰烈烈、扎扎实实地开展了\"创先争优\"活动。我们认真的学习了省委袁纯清书记7月29日的重要讲话，认真的学习了市委王志强书记的政府工作报告，认真的学习了吕日周《再论贾家庄精神》。每个党员、入党积极分子统一发放了\"创先争优\"学习笔记本。要求不仅要抄、要记，而且要结合自己的工作实际写出心得体会。支部安排专人每月进行检查、汇总、通报。</w:t>
      </w:r>
    </w:p>
    <w:p>
      <w:pPr>
        <w:ind w:left="0" w:right="0" w:firstLine="560"/>
        <w:spacing w:before="450" w:after="450" w:line="312" w:lineRule="auto"/>
      </w:pPr>
      <w:r>
        <w:rPr>
          <w:rFonts w:ascii="宋体" w:hAnsi="宋体" w:eastAsia="宋体" w:cs="宋体"/>
          <w:color w:val="000"/>
          <w:sz w:val="28"/>
          <w:szCs w:val="28"/>
        </w:rPr>
        <w:t xml:space="preserve">　　同时，我们主动邀请山西青年报首席讲师郑宝兰女士讲解《弟子规》、请山西财大著名培训师马国柱教授《做最好的中层》讲座、请汾阳党校副校长郝志强上党课、请省旅游局行管处副处长蔺物勤讲解四星级酒店管理。</w:t>
      </w:r>
    </w:p>
    <w:p>
      <w:pPr>
        <w:ind w:left="0" w:right="0" w:firstLine="560"/>
        <w:spacing w:before="450" w:after="450" w:line="312" w:lineRule="auto"/>
      </w:pPr>
      <w:r>
        <w:rPr>
          <w:rFonts w:ascii="宋体" w:hAnsi="宋体" w:eastAsia="宋体" w:cs="宋体"/>
          <w:color w:val="000"/>
          <w:sz w:val="28"/>
          <w:szCs w:val="28"/>
        </w:rPr>
        <w:t xml:space="preserve">　　组织了三次大型学习活动。包括20xx年1月6日举办了\"红歌歌词及爱国诗词朗颂比赛\"，6月15日组织了\"弟子规\"大讲堂大型演讲活动，12月8日酒店开展了为期9天的《把信送给加西亚》学习心得演讲比赛，紧扣酒店工作实际开展认真执行党总支提出的\"唱好歌、读好书、办好事\"活动。</w:t>
      </w:r>
    </w:p>
    <w:p>
      <w:pPr>
        <w:ind w:left="0" w:right="0" w:firstLine="560"/>
        <w:spacing w:before="450" w:after="450" w:line="312" w:lineRule="auto"/>
      </w:pPr>
      <w:r>
        <w:rPr>
          <w:rFonts w:ascii="宋体" w:hAnsi="宋体" w:eastAsia="宋体" w:cs="宋体"/>
          <w:color w:val="000"/>
          <w:sz w:val="28"/>
          <w:szCs w:val="28"/>
        </w:rPr>
        <w:t xml:space="preserve">　　通过一系列活动的开展，xX酒店的广大党员、干部、员工精神振奋、斗志昂扬，政治素质、文化素质、业务素质都有了很大提高。在高尔夫球场建设中，xX酒店的全体干部职工积极主动捐款七万九千五百元;为了给花工李树全的爱人治病，大家自发捐款三千二百四十元;第八党支部副书记胡钧个人捐助价值一万五千八百元的清华大学卫星远程教育系统，每周六、日大家足不出户就可以在二楼北会议室直接收听清华大学的培训课程。</w:t>
      </w:r>
    </w:p>
    <w:p>
      <w:pPr>
        <w:ind w:left="0" w:right="0" w:firstLine="560"/>
        <w:spacing w:before="450" w:after="450" w:line="312" w:lineRule="auto"/>
      </w:pPr>
      <w:r>
        <w:rPr>
          <w:rFonts w:ascii="宋体" w:hAnsi="宋体" w:eastAsia="宋体" w:cs="宋体"/>
          <w:color w:val="000"/>
          <w:sz w:val="28"/>
          <w:szCs w:val="28"/>
        </w:rPr>
        <w:t xml:space="preserve">　　通过一年的努力，xX酒店所属的第八党支部带出了一支具有鲜明特色的战斗团队。一举荣获了全省创先争优活动\"先进党支部\"的荣誉称号。</w:t>
      </w:r>
    </w:p>
    <w:p>
      <w:pPr>
        <w:ind w:left="0" w:right="0" w:firstLine="560"/>
        <w:spacing w:before="450" w:after="450" w:line="312" w:lineRule="auto"/>
      </w:pPr>
      <w:r>
        <w:rPr>
          <w:rFonts w:ascii="宋体" w:hAnsi="宋体" w:eastAsia="宋体" w:cs="宋体"/>
          <w:color w:val="000"/>
          <w:sz w:val="28"/>
          <w:szCs w:val="28"/>
        </w:rPr>
        <w:t xml:space="preserve">　　二、内强素质，外树形象，苦练内功，完善设施，一举拿下汾阳市第一家四星旅游饭店的殊荣。</w:t>
      </w:r>
    </w:p>
    <w:p>
      <w:pPr>
        <w:ind w:left="0" w:right="0" w:firstLine="560"/>
        <w:spacing w:before="450" w:after="450" w:line="312" w:lineRule="auto"/>
      </w:pPr>
      <w:r>
        <w:rPr>
          <w:rFonts w:ascii="宋体" w:hAnsi="宋体" w:eastAsia="宋体" w:cs="宋体"/>
          <w:color w:val="000"/>
          <w:sz w:val="28"/>
          <w:szCs w:val="28"/>
        </w:rPr>
        <w:t xml:space="preserve">　　20xx年年初，酒店总经理办公会确定了今年管理目标主要是按照国家四星级旅游饭店标准要求，争创汾阳市第一家四星级旅游饭店。</w:t>
      </w:r>
    </w:p>
    <w:p>
      <w:pPr>
        <w:ind w:left="0" w:right="0" w:firstLine="560"/>
        <w:spacing w:before="450" w:after="450" w:line="312" w:lineRule="auto"/>
      </w:pPr>
      <w:r>
        <w:rPr>
          <w:rFonts w:ascii="宋体" w:hAnsi="宋体" w:eastAsia="宋体" w:cs="宋体"/>
          <w:color w:val="000"/>
          <w:sz w:val="28"/>
          <w:szCs w:val="28"/>
        </w:rPr>
        <w:t xml:space="preserve">　　酒店同时成立了申星领导小组，隆重召开了全体员工动员大会。</w:t>
      </w:r>
    </w:p>
    <w:p>
      <w:pPr>
        <w:ind w:left="0" w:right="0" w:firstLine="560"/>
        <w:spacing w:before="450" w:after="450" w:line="312" w:lineRule="auto"/>
      </w:pPr>
      <w:r>
        <w:rPr>
          <w:rFonts w:ascii="宋体" w:hAnsi="宋体" w:eastAsia="宋体" w:cs="宋体"/>
          <w:color w:val="000"/>
          <w:sz w:val="28"/>
          <w:szCs w:val="28"/>
        </w:rPr>
        <w:t xml:space="preserve">　　随后，各级管理人员认真学习《中华人民共和国旅游饭店星级的划分与评定标准》，根据评分细则10大项338小项的具体要求，一项一项的整改，一分一分的抠算，对照标准，苦练内功。</w:t>
      </w:r>
    </w:p>
    <w:p>
      <w:pPr>
        <w:ind w:left="0" w:right="0" w:firstLine="560"/>
        <w:spacing w:before="450" w:after="450" w:line="312" w:lineRule="auto"/>
      </w:pPr>
      <w:r>
        <w:rPr>
          <w:rFonts w:ascii="宋体" w:hAnsi="宋体" w:eastAsia="宋体" w:cs="宋体"/>
          <w:color w:val="000"/>
          <w:sz w:val="28"/>
          <w:szCs w:val="28"/>
        </w:rPr>
        <w:t xml:space="preserve">　　为配合申星工作，酒店历时两个月隆重举行了第二届技能比武大赛，并且派五名选手参加了市总工会举办的\"汾阳市酒店行业首届技能大赛\"一举获得团体第一名。</w:t>
      </w:r>
    </w:p>
    <w:p>
      <w:pPr>
        <w:ind w:left="0" w:right="0" w:firstLine="560"/>
        <w:spacing w:before="450" w:after="450" w:line="312" w:lineRule="auto"/>
      </w:pPr>
      <w:r>
        <w:rPr>
          <w:rFonts w:ascii="宋体" w:hAnsi="宋体" w:eastAsia="宋体" w:cs="宋体"/>
          <w:color w:val="000"/>
          <w:sz w:val="28"/>
          <w:szCs w:val="28"/>
        </w:rPr>
        <w:t xml:space="preserve">　　一年来，我们逐步完善了裕和商务会所、足疗中心、康体中心、员工宿舍楼等各项硬件设施。为了增长见识，开拓视野，酒店组织先后三批71人次赴太钢花园国际大酒店、太原丽华苑大酒店、大同云冈建国宾馆、大同花园大酒店进行学习、考察。</w:t>
      </w:r>
    </w:p>
    <w:p>
      <w:pPr>
        <w:ind w:left="0" w:right="0" w:firstLine="560"/>
        <w:spacing w:before="450" w:after="450" w:line="312" w:lineRule="auto"/>
      </w:pPr>
      <w:r>
        <w:rPr>
          <w:rFonts w:ascii="宋体" w:hAnsi="宋体" w:eastAsia="宋体" w:cs="宋体"/>
          <w:color w:val="000"/>
          <w:sz w:val="28"/>
          <w:szCs w:val="28"/>
        </w:rPr>
        <w:t xml:space="preserve">　　经过八个月的艰苦努力，经过省、市旅游局反复四次的检查整改，终于于11月21日，正式荣膺国家四星级旅游饭店。通过申星工作，完善了硬件、规范了管理、提升了品味、锻炼了队伍，扩大了酒店的知名度和美誉度。</w:t>
      </w:r>
    </w:p>
    <w:p>
      <w:pPr>
        <w:ind w:left="0" w:right="0" w:firstLine="560"/>
        <w:spacing w:before="450" w:after="450" w:line="312" w:lineRule="auto"/>
      </w:pPr>
      <w:r>
        <w:rPr>
          <w:rFonts w:ascii="宋体" w:hAnsi="宋体" w:eastAsia="宋体" w:cs="宋体"/>
          <w:color w:val="000"/>
          <w:sz w:val="28"/>
          <w:szCs w:val="28"/>
        </w:rPr>
        <w:t xml:space="preserve">　　这不仅是汾阳市第一家四星级酒店，更是山西省建在农村的第一家四星级酒店。这项殊荣的最终取得，不仅是xX酒店的荣耀，更是全村人民的荣耀，为我们建设旅游贾家庄奠定了坚实的基础，为贾家庄腾飞插上了有力的翅膀。</w:t>
      </w:r>
    </w:p>
    <w:p>
      <w:pPr>
        <w:ind w:left="0" w:right="0" w:firstLine="560"/>
        <w:spacing w:before="450" w:after="450" w:line="312" w:lineRule="auto"/>
      </w:pPr>
      <w:r>
        <w:rPr>
          <w:rFonts w:ascii="宋体" w:hAnsi="宋体" w:eastAsia="宋体" w:cs="宋体"/>
          <w:color w:val="000"/>
          <w:sz w:val="28"/>
          <w:szCs w:val="28"/>
        </w:rPr>
        <w:t xml:space="preserve">　　三、认真细致、精益求精、扎实勤恳、团结敬业，获得了经济效益、政治效益、社会效益三丰收。</w:t>
      </w:r>
    </w:p>
    <w:p>
      <w:pPr>
        <w:ind w:left="0" w:right="0" w:firstLine="560"/>
        <w:spacing w:before="450" w:after="450" w:line="312" w:lineRule="auto"/>
      </w:pPr>
      <w:r>
        <w:rPr>
          <w:rFonts w:ascii="宋体" w:hAnsi="宋体" w:eastAsia="宋体" w:cs="宋体"/>
          <w:color w:val="000"/>
          <w:sz w:val="28"/>
          <w:szCs w:val="28"/>
        </w:rPr>
        <w:t xml:space="preserve">　　xX酒店地理位置的特殊性决定了它的经营特性是以会议、团队为主要客源的会议型酒店。20xx年全年酒店共接待会议***次，接待包饭34次、1025桌。通过会议、包饭的接待获得了经济效益、政治效益、社会效益三丰收。</w:t>
      </w:r>
    </w:p>
    <w:p>
      <w:pPr>
        <w:ind w:left="0" w:right="0" w:firstLine="560"/>
        <w:spacing w:before="450" w:after="450" w:line="312" w:lineRule="auto"/>
      </w:pPr>
      <w:r>
        <w:rPr>
          <w:rFonts w:ascii="宋体" w:hAnsi="宋体" w:eastAsia="宋体" w:cs="宋体"/>
          <w:color w:val="000"/>
          <w:sz w:val="28"/>
          <w:szCs w:val="28"/>
        </w:rPr>
        <w:t xml:space="preserve">　　一年来，我们先后接待了非洲马里共和国国民议会议长的访问;接待了全国人大表代表团新农村专题组的调研;先后两次接待了省委袁纯清书记带领的观摩检查团，接待了国家公安部、司法部道路交通事故损坏调解现场会、全国病毒性肝炎学术研讨会、全国图书工作会议以及省卫生厅、建设厅、教育厅、建设厅、水利厅、省农行、省银监会等省级单位的42次会议，同时，成功举办了山西省首届大学会村官论坛，省改革创新研究会组织的长治武乡县两批学习考察团，山西青年报组织的七批弟子规夏令营。</w:t>
      </w:r>
    </w:p>
    <w:p>
      <w:pPr>
        <w:ind w:left="0" w:right="0" w:firstLine="560"/>
        <w:spacing w:before="450" w:after="450" w:line="312" w:lineRule="auto"/>
      </w:pPr>
      <w:r>
        <w:rPr>
          <w:rFonts w:ascii="宋体" w:hAnsi="宋体" w:eastAsia="宋体" w:cs="宋体"/>
          <w:color w:val="000"/>
          <w:sz w:val="28"/>
          <w:szCs w:val="28"/>
        </w:rPr>
        <w:t xml:space="preserve">　　四、科学决策、严格管理、完善制度、贴心服务，各部门积极开展一系列有声有色的活动。</w:t>
      </w:r>
    </w:p>
    <w:p>
      <w:pPr>
        <w:ind w:left="0" w:right="0" w:firstLine="560"/>
        <w:spacing w:before="450" w:after="450" w:line="312" w:lineRule="auto"/>
      </w:pPr>
      <w:r>
        <w:rPr>
          <w:rFonts w:ascii="宋体" w:hAnsi="宋体" w:eastAsia="宋体" w:cs="宋体"/>
          <w:color w:val="000"/>
          <w:sz w:val="28"/>
          <w:szCs w:val="28"/>
        </w:rPr>
        <w:t xml:space="preserve">　　1、行政部严格执行管理人员例会制度。每周二、六除有重大接待外，坚持召开管理人员例会，全年共召开例会92次。每月20日到25日对每个部门相关人员的转正、晋升、晋级进行考核。每周三组织卫生大检查，并下发卫生检查通报。20xx年11月酒店全面推行了百分考核制，将日常管理、服务质量、纪律情况、消防安全等各项考核指标以百分制的形式予以体现。每月28日组织所有员工参加升国旗仪式，组织四大部门轮流举办当月的员工生日晚会。组织员工去白虎山林场义务采回价值10万元的树苗。购置了中巴接送车一辆，极大地方便了员工上下班。</w:t>
      </w:r>
    </w:p>
    <w:p>
      <w:pPr>
        <w:ind w:left="0" w:right="0" w:firstLine="560"/>
        <w:spacing w:before="450" w:after="450" w:line="312" w:lineRule="auto"/>
      </w:pPr>
      <w:r>
        <w:rPr>
          <w:rFonts w:ascii="宋体" w:hAnsi="宋体" w:eastAsia="宋体" w:cs="宋体"/>
          <w:color w:val="000"/>
          <w:sz w:val="28"/>
          <w:szCs w:val="28"/>
        </w:rPr>
        <w:t xml:space="preserve">　　2、客房部为生病客人提供感康感冒药，防止泻肚的腹派酸，为喝酒过量的客人提供解酒灵。冬季客人皮肤干燥，又在一次性用品中增加了润肤露，为套房配备了电脑、空气加湿器。为了住标间的客人方便，将容易倒混的一次性拖鞋、牙刷改成颜色不一的AB款拖鞋。</w:t>
      </w:r>
    </w:p>
    <w:p>
      <w:pPr>
        <w:ind w:left="0" w:right="0" w:firstLine="560"/>
        <w:spacing w:before="450" w:after="450" w:line="312" w:lineRule="auto"/>
      </w:pPr>
      <w:r>
        <w:rPr>
          <w:rFonts w:ascii="宋体" w:hAnsi="宋体" w:eastAsia="宋体" w:cs="宋体"/>
          <w:color w:val="000"/>
          <w:sz w:val="28"/>
          <w:szCs w:val="28"/>
        </w:rPr>
        <w:t xml:space="preserve">　　3、餐饮部餐具管理落实到人，餐损逐月下降，现已经由开业初的百分之三降到百分之零点八。班前会设立了开心一刻，每天都有一位员工进行唱歌、讲故事、锻练员工的心理素质。每半年进行一次大调岗，让管理层和员工在各个岗位上都得到锻炼，成为综合性人才。配合出品部采摘桑椹、木蓿、草莓等野菜鲜果42次。既使客人吃到绿色的农家美食又降低了直接成本。</w:t>
      </w:r>
    </w:p>
    <w:p>
      <w:pPr>
        <w:ind w:left="0" w:right="0" w:firstLine="560"/>
        <w:spacing w:before="450" w:after="450" w:line="312" w:lineRule="auto"/>
      </w:pPr>
      <w:r>
        <w:rPr>
          <w:rFonts w:ascii="宋体" w:hAnsi="宋体" w:eastAsia="宋体" w:cs="宋体"/>
          <w:color w:val="000"/>
          <w:sz w:val="28"/>
          <w:szCs w:val="28"/>
        </w:rPr>
        <w:t xml:space="preserve">　　4、出品部每月15日召开菜品品质圈会议，分析当月菜品状况，检讨菜品质量，分享菜品经验，并共同研讨本月新菜。无论是从小炒，还是汾州传统宴席、包席都有一定的提高，全年毛利润达到54.5%。考虑到柴油涨价的因素，加装了电蒸柜，从而节约了柴油近五分之一。</w:t>
      </w:r>
    </w:p>
    <w:p>
      <w:pPr>
        <w:ind w:left="0" w:right="0" w:firstLine="560"/>
        <w:spacing w:before="450" w:after="450" w:line="312" w:lineRule="auto"/>
      </w:pPr>
      <w:r>
        <w:rPr>
          <w:rFonts w:ascii="宋体" w:hAnsi="宋体" w:eastAsia="宋体" w:cs="宋体"/>
          <w:color w:val="000"/>
          <w:sz w:val="28"/>
          <w:szCs w:val="28"/>
        </w:rPr>
        <w:t xml:space="preserve">　　5、财务部为加强财产管理，防止财产流失于每月24日、25日进行全店大盘点。并将餐损和相关责任人工资挂勾。根据四星级要求，开通了网上预定功能、开通了外币兑换业务、在各个收银站点实现了银联卡刷卡业务</w:t>
      </w:r>
    </w:p>
    <w:p>
      <w:pPr>
        <w:ind w:left="0" w:right="0" w:firstLine="560"/>
        <w:spacing w:before="450" w:after="450" w:line="312" w:lineRule="auto"/>
      </w:pPr>
      <w:r>
        <w:rPr>
          <w:rFonts w:ascii="宋体" w:hAnsi="宋体" w:eastAsia="宋体" w:cs="宋体"/>
          <w:color w:val="000"/>
          <w:sz w:val="28"/>
          <w:szCs w:val="28"/>
        </w:rPr>
        <w:t xml:space="preserve">　　6、销售部采取严格的盯会制度，每次会议都有一位专职的销售经理进行协助，保证各个会议的圆满进行。同时，先后两批去太原展开营销活动，挖掘新客户、回访老顾客。</w:t>
      </w:r>
    </w:p>
    <w:p>
      <w:pPr>
        <w:ind w:left="0" w:right="0" w:firstLine="560"/>
        <w:spacing w:before="450" w:after="450" w:line="312" w:lineRule="auto"/>
      </w:pPr>
      <w:r>
        <w:rPr>
          <w:rFonts w:ascii="宋体" w:hAnsi="宋体" w:eastAsia="宋体" w:cs="宋体"/>
          <w:color w:val="000"/>
          <w:sz w:val="28"/>
          <w:szCs w:val="28"/>
        </w:rPr>
        <w:t xml:space="preserve">　　7、工程部4月、10月份对水系统做了两次排水软化处理，对酒店456个风盘滤网进行了卫生清理，保证了风盘的正常使用及空气净化，及时处理理漏水24次。特别是机房节能降耗方面，全年比例年同期节约用电23万元。同时，在重大停电9次过程中及时发电保证了酒店的正常用电。</w:t>
      </w:r>
    </w:p>
    <w:p>
      <w:pPr>
        <w:ind w:left="0" w:right="0" w:firstLine="560"/>
        <w:spacing w:before="450" w:after="450" w:line="312" w:lineRule="auto"/>
      </w:pPr>
      <w:r>
        <w:rPr>
          <w:rFonts w:ascii="宋体" w:hAnsi="宋体" w:eastAsia="宋体" w:cs="宋体"/>
          <w:color w:val="000"/>
          <w:sz w:val="28"/>
          <w:szCs w:val="28"/>
        </w:rPr>
        <w:t xml:space="preserve">　　成绩的取得凝聚了各级领导的悉心关怀，倾注了各有关单位的鼎力支持，汇集了全村人民的积极帮助，包含着全体裕和员工的辛勤付出。尤其是今年，龙头企业水泥厂为我们出资700万元建设员工宿舍楼，为高尔夫球练习场提供了50万元的钢材和20万元的水泥。</w:t>
      </w:r>
    </w:p>
    <w:p>
      <w:pPr>
        <w:ind w:left="0" w:right="0" w:firstLine="560"/>
        <w:spacing w:before="450" w:after="450" w:line="312" w:lineRule="auto"/>
      </w:pPr>
      <w:r>
        <w:rPr>
          <w:rFonts w:ascii="宋体" w:hAnsi="宋体" w:eastAsia="宋体" w:cs="宋体"/>
          <w:color w:val="000"/>
          <w:sz w:val="28"/>
          <w:szCs w:val="28"/>
        </w:rPr>
        <w:t xml:space="preserve">　　在取得一定成绩的同时，我们更要清醒地认识到我们所存在的差距和问题。</w:t>
      </w:r>
    </w:p>
    <w:p>
      <w:pPr>
        <w:ind w:left="0" w:right="0" w:firstLine="560"/>
        <w:spacing w:before="450" w:after="450" w:line="312" w:lineRule="auto"/>
      </w:pPr>
      <w:r>
        <w:rPr>
          <w:rFonts w:ascii="宋体" w:hAnsi="宋体" w:eastAsia="宋体" w:cs="宋体"/>
          <w:color w:val="000"/>
          <w:sz w:val="28"/>
          <w:szCs w:val="28"/>
        </w:rPr>
        <w:t xml:space="preserve">　　一、表现在酒店人员文化修养、专业知识、管理能力等综合素质高低不一、参差不齐;二、表现在酒店尚未形成一整套独具裕和特色的\"管理模式\";三、营销力度还不够，营销意识欠缺, 营销手段单一,固定的客户群体不大;上述问题的存在主要是领导层思路不开阔、管理工作没跟上所造成的，在新的一年里我们要转变观念、加大力度，克服存在的问题，使酒店20xx年的工作再上一个新的台阶。</w:t>
      </w:r>
    </w:p>
    <w:p>
      <w:pPr>
        <w:ind w:left="0" w:right="0" w:firstLine="560"/>
        <w:spacing w:before="450" w:after="450" w:line="312" w:lineRule="auto"/>
      </w:pPr>
      <w:r>
        <w:rPr>
          <w:rFonts w:ascii="宋体" w:hAnsi="宋体" w:eastAsia="宋体" w:cs="宋体"/>
          <w:color w:val="000"/>
          <w:sz w:val="28"/>
          <w:szCs w:val="28"/>
        </w:rPr>
        <w:t xml:space="preserve">　　展望充满阳光的20xx年，我们将坚定地围绕在党总支、村委会周围，借荣膺四星级酒店的东风，乘势而上，再接再励，再创佳绩!我们重点要在提高全体员工素质、打造真正的四星级服务等方面大做文章，为推进五个贾家庄的又好又快发展，贡献我们裕和人的一份力量。</w:t>
      </w:r>
    </w:p>
    <w:p>
      <w:pPr>
        <w:ind w:left="0" w:right="0" w:firstLine="560"/>
        <w:spacing w:before="450" w:after="450" w:line="312" w:lineRule="auto"/>
      </w:pPr>
      <w:r>
        <w:rPr>
          <w:rFonts w:ascii="宋体" w:hAnsi="宋体" w:eastAsia="宋体" w:cs="宋体"/>
          <w:color w:val="000"/>
          <w:sz w:val="28"/>
          <w:szCs w:val="28"/>
        </w:rPr>
        <w:t xml:space="preserve">&gt;　　星级酒店年终工作总结【二】</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　　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　　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　　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　　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真谛的理解及其运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四、明年主要工作：</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4、注意加强对设施设备的维护保养;认真抓好防火、防盗、防食物中毒、防车辆事故的安全防犯工作;充分发挥酒店党团组织和工会的作用，最大限度地调动每一个员工的工作用心性。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&gt;　　星级酒店年终工作总结【三】</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八届五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 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x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八届五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w:t>
      </w:r>
    </w:p>
    <w:p>
      <w:pPr>
        <w:ind w:left="0" w:right="0" w:firstLine="560"/>
        <w:spacing w:before="450" w:after="450" w:line="312" w:lineRule="auto"/>
      </w:pPr>
      <w:r>
        <w:rPr>
          <w:rFonts w:ascii="宋体" w:hAnsi="宋体" w:eastAsia="宋体" w:cs="宋体"/>
          <w:color w:val="000"/>
          <w:sz w:val="28"/>
          <w:szCs w:val="28"/>
        </w:rPr>
        <w:t xml:space="preserve">　　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 他们看中了3322房，离</w:t>
      </w:r>
    </w:p>
    <w:p>
      <w:pPr>
        <w:ind w:left="0" w:right="0" w:firstLine="560"/>
        <w:spacing w:before="450" w:after="450" w:line="312" w:lineRule="auto"/>
      </w:pPr>
      <w:r>
        <w:rPr>
          <w:rFonts w:ascii="宋体" w:hAnsi="宋体" w:eastAsia="宋体" w:cs="宋体"/>
          <w:color w:val="000"/>
          <w:sz w:val="28"/>
          <w:szCs w:val="28"/>
        </w:rPr>
        <w:t xml:space="preserve">　　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w:t>
      </w:r>
    </w:p>
    <w:p>
      <w:pPr>
        <w:ind w:left="0" w:right="0" w:firstLine="560"/>
        <w:spacing w:before="450" w:after="450" w:line="312" w:lineRule="auto"/>
      </w:pPr>
      <w:r>
        <w:rPr>
          <w:rFonts w:ascii="宋体" w:hAnsi="宋体" w:eastAsia="宋体" w:cs="宋体"/>
          <w:color w:val="000"/>
          <w:sz w:val="28"/>
          <w:szCs w:val="28"/>
        </w:rPr>
        <w:t xml:space="preserve">　　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200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　　星级酒店年终工作总结【四】</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第二年，是思源大酒店创立品牌，丰富品牌，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　　一、酒店经营业绩稳步提升相比去年有明显幅度的进步　　20xx年酒店全年营业收入完成了酒店年初下达的全年营业额指标，另外全年上缴各种税金超30万元。　　二、酒店综合管理日趋加强和完善，水平全面提升　　1、继续建立健全酒店各项规章制度。　　(1)重新拟定并完善了酒店各项岗位职责。包括完善了上自总经理下至普通服务员等所有岗位职责。　　(2)根据工作需要不断补充的完善酒店综合管理制度。　　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　　(4)、酒店根据实际情况还制定了一些各部门技术规范和操作规程。　　如出台了客房部《客房卫生管理规定》、《酒店PA技工工作标准》、《酒店木制品保养标准》、《酒店金属设施保养标准》、《前台节能降耗控制细则》等。　　可以说酒店有了高标准、严要求的强有力的制度加上贯彻执行到位，充分保证了酒店管理的正常开展。　　2、酒店质量检查、督察工作常抓不懈　　众所周知，质量就是酒店的生命线，一年来我们酒店自上而下高度重视酒店出品质量、服务质量、管理质量。　　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　　3、着重加强了酒店六常管理、六T实务管理工作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　　三、酒店服务水平日渐提高，员工服务意识不断增强　　1、酒店行政人事部负责对新招员工进行了全方位的入职培训，包括酒店基本知识，酒店全员消防培训等。　　2、酒店3月份出钱派贺一先去株洲市五星级酒店华天大酒店学习洗衣房技术，贺一先学成回来后还写了学习心得在酒店进行宣讲，促进了酒店员工学习。　　3、酒店各部门全年每月都能积极开展员工岗位培训，员工岗位技能比武等活动。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　　财务部全年始终开展收银员岗位培训及技能比武工作。　　客房部全年每月利用不忙时间积极开展了客房服务员各岗位的培训和打扫房间、铺床、查房技巧等的技能比武。　　酒店各部门通过平时不断的培训和技能比武及时纠正了员工工作时的不良操作习惯、不规范不科学的操作流程，有力地提高了员工服务技能水平和服务质量，培养了一大批各部门岗位技术能手。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　　四、坚持不懈开展酒店营销工作　　酒店营销工作主要由营销部和行政人事部担纲，在各部门全力配合下具体开展了以下工作：　　1、酒店根据全年工作计划，出台了营销部工作绩效(提成)方案，营销部以完成经济任务指标为中心，以追求经济效益最大化为第一目标，制定了本部门营销制度，落实营销任务分解到人责任到人，积极开展酒店营销工作。　　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&gt;　　星级酒店年终工作总结【五】</w:t>
      </w:r>
    </w:p>
    <w:p>
      <w:pPr>
        <w:ind w:left="0" w:right="0" w:firstLine="560"/>
        <w:spacing w:before="450" w:after="450" w:line="312" w:lineRule="auto"/>
      </w:pPr>
      <w:r>
        <w:rPr>
          <w:rFonts w:ascii="宋体" w:hAnsi="宋体" w:eastAsia="宋体" w:cs="宋体"/>
          <w:color w:val="000"/>
          <w:sz w:val="28"/>
          <w:szCs w:val="28"/>
        </w:rPr>
        <w:t xml:space="preserve">　　第一 科学决策，齐心协力，酒店年创三点业绩　　(一)经营创收　　20xx年(8-12月)经营收入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　　(二)管理制度创利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　　各部门根据实际工作中的遇到的问题，逐步建立了与本部门工作相适宜的规章制度，落实到每一个工作岗位，并以每月的绩效考核为检查标准，且与个人的工资挂钩。　　目前酒店各项制度规范，政令畅通，有章可循，有据可依，“制度管人”真正落到了实处。　　(三)安全创稳定　　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　　第二 品牌管理，酒店主抓八大工作　　(一)以对外协调为主，建立良好社会关系　　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　　(二)以财务管理为目标，抓好每一项工作　　1、会计基础工作方面　　为了确保财务核算在单位的各项工作中发挥准确的指导作用，在遵守财务制度的前提下，认真履行财务工作要求，正确地发挥了会计工作的重要性。　　2、会计管理方面　　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　　3、对内、对外协调方面　　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　　(三)以效益为目标，抓好销售工作　　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　　1、稳固了部分固定消费客户和周边几大厅局建立了良好的关系。为了巩固老客户和发展新客户，在20xx年10月召开1次大型客户答谢联络会，以加强与客户的感情交流，听取客户意见。　　2、开拓创新，建立灵活的激励营销机制。开拓市场，争取客源今年营销部将配合酒店整体新的营销体制， 营销代表实行工作日记志，每工作日必须完成拜访两户新客户，三户老客户，四个联络电话的二、三、四工作步骤，以月度营销任务完成情况及工作日记志综合考核营销代表。　　3、自8月5日开业以来完成销售总额2583782.4万元，完成率110.7%。房券销售330套，会员卡销售18张。　　4、投诉处理。本着“宾客至上、服务第一”和“让客人完全满意”的宗旨，试营业 5个月以来，销售部共接待并处理宾客投诉约65起，为酒店减少经济损失近万元，争取了较多的酒店回头客　　(四)以改革为动力，抓好餐饮工作　　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　　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　　3、从20xx年8月至20xx年11月，餐饮部共完成计划任务的86.35%，毛利率平均达到44.24%。　　(五)以质量为前提，抓好客房工作　　1、酒店自20xx年8月6日开业以来人员始终缺编，客房服务人员边开荒，边做房，工作重，压力大，但大家齐心协力，在不降低客房打扫质量的前提下，共同完成了酒店下达的各项任务。　　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　　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　　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　　(六)以“四防”为内容，抓好保卫工作　　1、建立健全各种规章制度：　　酒店在试营业期间，按照酒店的要求，10月份制定了本部门的运行手册，并在月底与各部门签定了消防安全责任书，致使酒店在经营过程中无安全事故发生。逢到节假日就制定值班表及紧急预案使安全保卫工作不松懈。　　2、管理方面　　日常工作中首先采取从我做起，以身作责。特别是在酒店施工期间，保卫部人员少任务重的情况下，积极配合各部工作，保证酒店内的安全工作，为保证酒店顺利开业打下了良好的基础。　　在日常工作中采取因人施教，分析人员的心理状况，采取不同的方式方法消除部门员工心里不安因素，培养协同作战的能力。不管是在应急突发性事件还是协助各部工作都达到了哪里需要那里去，统一行动，协同作战的目的。　　3、消防工作　　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　　(七)以降耗、降损失为核心，抓好维护工作　　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　　酒店开业后，工程部自己设计制作了两台巴西烧烤炉，酒店二级库房货架，负一层暖气的改造和拆除等，包括酒店一系列设施设备的安装调试，也都是由工程部来完成的，为酒店节约了大量的资金。　　8月5日开业后，由于经营情况较好，各项能耗都较大，在这种情况下，经过工程所有员工的不懈努力，总共为酒店节约用水1202方，用电11525度，以实际行动为酒店的节约做出了重要贡献。　　(八)以精干为原则，抓好人事、培训工作　　自试营业以来在，在资源开发、生存竞争中人力资源部坚持“以人为本”的重要思想为指导，“以人才治店，以人才求生存”为目标，顺利完成06年度人事工作。　　经过5个月的运行，酒店的用人机制逐步建立起来，知人善用，帮助员工、提高员工、留住员工，为员工提供创造成才，发挥才能的机会，加大了对本酒店人员的培养和提拔力度。　　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　　加强了员工的培训工作，除了新员工的入职培训，还针对新上岗的员工进行一对一的培训，老员工以身做责，通过言传身教带动新员工。　　第三 提升企业文化 增强员工凝聚力　　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　　第四 四星标准，客户反馈，酒店仍存三类问题　　(一)设施设备不尽完善　　明年酒店就要申请四星级商务酒店，不管是客房内部的硬件设备，还是酒店内部的软件设施，都还不能达到要求，努力达到四星级酒店的各项标准要求是明年酒店的一项十分重要的工作。　　(二)管理水准有待提升　　1、表现在管理人员文化修养、专业知识、外语水平和管理能力等综合素质高低不一、参差不齐;　　2、表现在酒店尚未制订一整套规范的系统的切实可行的“管理模式”;　　3、表现在“人治”管理、随意管理等个体行为在一些管理者身上时有发生。　　(三)服务质量尚需有优化　　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　　二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XXXXXX假日酒店的各项工作一定能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2025-06-16T07:04:04+08:00</dcterms:created>
  <dcterms:modified xsi:type="dcterms:W3CDTF">2025-06-16T07:04:04+08:00</dcterms:modified>
</cp:coreProperties>
</file>

<file path=docProps/custom.xml><?xml version="1.0" encoding="utf-8"?>
<Properties xmlns="http://schemas.openxmlformats.org/officeDocument/2006/custom-properties" xmlns:vt="http://schemas.openxmlformats.org/officeDocument/2006/docPropsVTypes"/>
</file>