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电子商务营销总结报告</w:t>
      </w:r>
      <w:bookmarkEnd w:id="1"/>
    </w:p>
    <w:p>
      <w:pPr>
        <w:jc w:val="center"/>
        <w:spacing w:before="0" w:after="450"/>
      </w:pPr>
      <w:r>
        <w:rPr>
          <w:rFonts w:ascii="Arial" w:hAnsi="Arial" w:eastAsia="Arial" w:cs="Arial"/>
          <w:color w:val="999999"/>
          <w:sz w:val="20"/>
          <w:szCs w:val="20"/>
        </w:rPr>
        <w:t xml:space="preserve">来源：网络  作者：落花无言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电子商务营销总结报告（精选5篇）总结就是把一个时间段取得的成绩、存在的问题及得到的经验和教训进行一次全面系统的总结的书面材料，它可以有效锻炼我们的语言组织能力，我想我们需要写一份总结了吧。那么总结应该包括什么内容呢？以下是小编整理的电子商务...</w:t>
      </w:r>
    </w:p>
    <w:p>
      <w:pPr>
        <w:ind w:left="0" w:right="0" w:firstLine="560"/>
        <w:spacing w:before="450" w:after="450" w:line="312" w:lineRule="auto"/>
      </w:pPr>
      <w:r>
        <w:rPr>
          <w:rFonts w:ascii="宋体" w:hAnsi="宋体" w:eastAsia="宋体" w:cs="宋体"/>
          <w:color w:val="000"/>
          <w:sz w:val="28"/>
          <w:szCs w:val="28"/>
        </w:rPr>
        <w:t xml:space="preserve">电子商务营销总结报告（精选5篇）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我想我们需要写一份总结了吧。那么总结应该包括什么内容呢？以下是小编整理的电子商务营销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电子商务营销总结报告【篇1】</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20__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_总和__经理都有跟我们开会中重点讲到老客户的维护好与坏的问题。确实感觉到一个新客户开拓比较难，可是对于已经成功合作的客户其实是比较简单的，比如我有__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而自我今年开拓的新客户量不多，这点在明年要很好的改善，并且明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20__年以来，在同事们的帮忙下，自我在电销方面学到了很多东西，下头将以前的工作总结如下：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我必须要迈过这个门槛。说实话当时我是把自我看成逼上梁山的好汉，每一天都在打电话，打好多的电话让自我遭受拒绝，学会承受。在开始的时候也是在师傅包括一部的同志们帮忙以及熏陶下才慢慢的适应，别人能够做到，为什么我就不能够</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可是大部分的人，他都以往遭遇过失败或正在遭遇失败，包括很多成功人士也是一样。除了要对自我当初确立的目标要有坚定的信心外，必须要不时回过头去，检验自我一路走来的足迹有没有偏离了轨道，有没有多走了弯路，如果走偏了就赶紧回来，赶紧修正，不时地总结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我容易惊慌失措，不能镇定的稳住阵脚，就把电话直接塞给师傅或者其他同事了，这点来说，此刻做的十分不好，包括打回访自我都不会去打，此刻刚来了不到一个月的新人都能够自我应对这些问题，我这点就做的不够成功了，以后必须要努力改掉这个习惯，不能什么时候都依靠别人，要靠自我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我给自我调解的同时要坚信：郁闷的人找郁闷的人，会更加郁闷。必须要找比自我成功的人，比自我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20__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电子商务营销总结报告【篇2】</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电子商务营销总结报告【篇3】</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__年即将过去。即将迎来光明灿烂、充满希望的20__年。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我作为__分公司电商运营部的一员，感到非常的自豪。现将我这半年来的学习工作情况总结如下：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通过学习及了解对生命人寿的企业文化、经营理念有了更加深刻的了解。生命人寿以“携手提升生命价值”为理念，以“诚信、创新、高效、共享”为经营宗旨，坚持精心管理、稳健经营，充分发挥人才优势和经营优势，以最优的产品和最佳的服务在激烈竞争的寿险市场上赢得了一席之地。</w:t>
      </w:r>
    </w:p>
    <w:p>
      <w:pPr>
        <w:ind w:left="0" w:right="0" w:firstLine="560"/>
        <w:spacing w:before="450" w:after="450" w:line="312" w:lineRule="auto"/>
      </w:pPr>
      <w:r>
        <w:rPr>
          <w:rFonts w:ascii="宋体" w:hAnsi="宋体" w:eastAsia="宋体" w:cs="宋体"/>
          <w:color w:val="000"/>
          <w:sz w:val="28"/>
          <w:szCs w:val="28"/>
        </w:rPr>
        <w:t xml:space="preserve">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我在电商运营的岗位是电话回访及保全岗，在业务学习方面，我虚心向身边的同事请教，通过多看多听多想多问多做，努力使自己在尽短的时间内熟悉工作环境和内容。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w:t>
      </w:r>
    </w:p>
    <w:p>
      <w:pPr>
        <w:ind w:left="0" w:right="0" w:firstLine="560"/>
        <w:spacing w:before="450" w:after="450" w:line="312" w:lineRule="auto"/>
      </w:pPr>
      <w:r>
        <w:rPr>
          <w:rFonts w:ascii="宋体" w:hAnsi="宋体" w:eastAsia="宋体" w:cs="宋体"/>
          <w:color w:val="000"/>
          <w:sz w:val="28"/>
          <w:szCs w:val="28"/>
        </w:rPr>
        <w:t xml:space="preserve">从开业初期到现在个险、银行险的需要回访电话共计__件，共打出电话__多通，回访成功率在90%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电子商务营销总结报告【篇4】</w:t>
      </w:r>
    </w:p>
    <w:p>
      <w:pPr>
        <w:ind w:left="0" w:right="0" w:firstLine="560"/>
        <w:spacing w:before="450" w:after="450" w:line="312" w:lineRule="auto"/>
      </w:pPr>
      <w:r>
        <w:rPr>
          <w:rFonts w:ascii="宋体" w:hAnsi="宋体" w:eastAsia="宋体" w:cs="宋体"/>
          <w:color w:val="000"/>
          <w:sz w:val="28"/>
          <w:szCs w:val="28"/>
        </w:rPr>
        <w:t xml:space="preserve">时间飞逝，转眼间。x年已悄然结束了，在这一年的时间里，通过对电子务的认识，结合工作实际，对工作做如下总结：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三、x年的工作目标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件货，人件利润x元，年收入x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电子商务营销总结报告【篇5】</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2025-05-03T13:28:55+08:00</dcterms:created>
  <dcterms:modified xsi:type="dcterms:W3CDTF">2025-05-03T13:28:55+08:00</dcterms:modified>
</cp:coreProperties>
</file>

<file path=docProps/custom.xml><?xml version="1.0" encoding="utf-8"?>
<Properties xmlns="http://schemas.openxmlformats.org/officeDocument/2006/custom-properties" xmlns:vt="http://schemas.openxmlformats.org/officeDocument/2006/docPropsVTypes"/>
</file>