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最新采购员年终总结模板10篇</w:t>
      </w:r>
      <w:bookmarkEnd w:id="1"/>
    </w:p>
    <w:p>
      <w:pPr>
        <w:jc w:val="center"/>
        <w:spacing w:before="0" w:after="450"/>
      </w:pPr>
      <w:r>
        <w:rPr>
          <w:rFonts w:ascii="Arial" w:hAnsi="Arial" w:eastAsia="Arial" w:cs="Arial"/>
          <w:color w:val="999999"/>
          <w:sz w:val="20"/>
          <w:szCs w:val="20"/>
        </w:rPr>
        <w:t xml:space="preserve">来源：网络  作者：星月相依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模板范文10篇建立同一类货物的价格目录。以便采购者能进行比较和选择，充分利用竞争的办法来获得价格上的利益。下面小编给大家带来关于最新采购员年终总结模板，希望会对大家的工作与学习有所帮助。最新采购员年终总结模板篇120__年...</w:t>
      </w:r>
    </w:p>
    <w:p>
      <w:pPr>
        <w:ind w:left="0" w:right="0" w:firstLine="560"/>
        <w:spacing w:before="450" w:after="450" w:line="312" w:lineRule="auto"/>
      </w:pPr>
      <w:r>
        <w:rPr>
          <w:rFonts w:ascii="宋体" w:hAnsi="宋体" w:eastAsia="宋体" w:cs="宋体"/>
          <w:color w:val="000"/>
          <w:sz w:val="28"/>
          <w:szCs w:val="28"/>
        </w:rPr>
        <w:t xml:space="preserve">最新采购员年终总结模板范文10篇</w:t>
      </w:r>
    </w:p>
    <w:p>
      <w:pPr>
        <w:ind w:left="0" w:right="0" w:firstLine="560"/>
        <w:spacing w:before="450" w:after="450" w:line="312" w:lineRule="auto"/>
      </w:pPr>
      <w:r>
        <w:rPr>
          <w:rFonts w:ascii="宋体" w:hAnsi="宋体" w:eastAsia="宋体" w:cs="宋体"/>
          <w:color w:val="000"/>
          <w:sz w:val="28"/>
          <w:szCs w:val="28"/>
        </w:rPr>
        <w:t xml:space="preserve">建立同一类货物的价格目录。以便采购者能进行比较和选择，充分利用竞争的办法来获得价格上的利益。下面小编给大家带来关于最新采购员年终总结模板，希望会对大家的工作与学习有所帮助。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最新采购员年终总结模板篇1</w:t>
      </w:r>
    </w:p>
    <w:p>
      <w:pPr>
        <w:ind w:left="0" w:right="0" w:firstLine="560"/>
        <w:spacing w:before="450" w:after="450" w:line="312" w:lineRule="auto"/>
      </w:pPr>
      <w:r>
        <w:rPr>
          <w:rFonts w:ascii="宋体" w:hAnsi="宋体" w:eastAsia="宋体" w:cs="宋体"/>
          <w:color w:val="000"/>
          <w:sz w:val="28"/>
          <w:szCs w:val="28"/>
        </w:rPr>
        <w:t xml:space="preserve">20__年的工作就要结束，20__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最新采购员年终总结模板篇2</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一个人用，所以工作量较大。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最新采购员年终总结模板篇3</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最新采购员年终总结模板篇4</w:t>
      </w:r>
    </w:p>
    <w:p>
      <w:pPr>
        <w:ind w:left="0" w:right="0" w:firstLine="560"/>
        <w:spacing w:before="450" w:after="450" w:line="312" w:lineRule="auto"/>
      </w:pPr>
      <w:r>
        <w:rPr>
          <w:rFonts w:ascii="宋体" w:hAnsi="宋体" w:eastAsia="宋体" w:cs="宋体"/>
          <w:color w:val="000"/>
          <w:sz w:val="28"/>
          <w:szCs w:val="28"/>
        </w:rPr>
        <w:t xml:space="preserve">今年，政府采购工作在局领导的高度重视和正确领下，在相关业务科室的大力支持与配合下，紧紧围绕全区财政工作会议精神和总体要求，以《政府采购法》为准绳，以服务部门工作为中心，以规范采购行为为重点，各项工作取得了良好的成绩。采购形式由原来的自行采购询价采购逐步转向招标，邀请招标采购等。现将全年政府采购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20__年我区政府采购工作顺利开展，共为全区73个行政事业单位提供服务，20__年接受各单位采购的有25个单位，其中采购预算计划资金是1267.6万元，与上年同期相比增加46万元，增长率为8%，实际采购资金1146.44万元，与上年同期相比增加33.9万元,增长率为7%，节约了资金121.16万元,节约率为10%与上年同期相比增加11.2万元。20__年共实施各种形式的的采购活动其中：①公开邀请招标活动4次，采购金额：52.43万元.②询价采购76次,金额:729.96万元。③单一来源采购4次金额：59.87万元。分散采购304.18万元，我区全年政府采购范围是货物类，主要是车辆、办公自动化设备、办公家具、局域网洛设备器材等。</w:t>
      </w:r>
    </w:p>
    <w:p>
      <w:pPr>
        <w:ind w:left="0" w:right="0" w:firstLine="560"/>
        <w:spacing w:before="450" w:after="450" w:line="312" w:lineRule="auto"/>
      </w:pPr>
      <w:r>
        <w:rPr>
          <w:rFonts w:ascii="宋体" w:hAnsi="宋体" w:eastAsia="宋体" w:cs="宋体"/>
          <w:color w:val="000"/>
          <w:sz w:val="28"/>
          <w:szCs w:val="28"/>
        </w:rPr>
        <w:t xml:space="preserve">(二)做好政府采购统计报表的报送工作。准确详实的做好采购基础资料，做好政府采购统计报表报送工作，及时上报政府采购季报和月报工作。</w:t>
      </w:r>
    </w:p>
    <w:p>
      <w:pPr>
        <w:ind w:left="0" w:right="0" w:firstLine="560"/>
        <w:spacing w:before="450" w:after="450" w:line="312" w:lineRule="auto"/>
      </w:pPr>
      <w:r>
        <w:rPr>
          <w:rFonts w:ascii="宋体" w:hAnsi="宋体" w:eastAsia="宋体" w:cs="宋体"/>
          <w:color w:val="000"/>
          <w:sz w:val="28"/>
          <w:szCs w:val="28"/>
        </w:rPr>
        <w:t xml:space="preserve">(三)做好政府采购项目档案工作。政府采购项目活动的文件资料是政府采购档案的重要资源，内容完整、准确、真实的政府采购案卷是政府采购成果的历史延伸的见证。因此我们对政府采购文件的形成，在每次采购期间，部门明确职责，文件的积累，项目的实施严格按照《政府采购法》的要求收集整理装订。政府采购文件资料及相关活动记录切实做好原始的收集工作。同时按政府采购的方式和程序进行文件材料的形成和积累，保证了档案的真实性、准确性、完整性。</w:t>
      </w:r>
    </w:p>
    <w:p>
      <w:pPr>
        <w:ind w:left="0" w:right="0" w:firstLine="560"/>
        <w:spacing w:before="450" w:after="450" w:line="312" w:lineRule="auto"/>
      </w:pPr>
      <w:r>
        <w:rPr>
          <w:rFonts w:ascii="宋体" w:hAnsi="宋体" w:eastAsia="宋体" w:cs="宋体"/>
          <w:color w:val="000"/>
          <w:sz w:val="28"/>
          <w:szCs w:val="28"/>
        </w:rPr>
        <w:t xml:space="preserve">(四)构建监督体系，体现“三公”原则。为了使政府采购项目操作程序制度化，规范化的运行轨道，进一步健全政府采购监督制约机制，始终坚持“规范为重”的原则，把好采购审批关，并严格按照政府采购程序组织实施，重大项目请纪委、监察、审计、物价等部门全过程参与，有力保证政府“公开、公平、公正”，增强了政府采购透明度，避免了操作的随意性，从源头上遏制了腐 败现象的发生，确保政府采购真正成为“阳光采购”。</w:t>
      </w:r>
    </w:p>
    <w:p>
      <w:pPr>
        <w:ind w:left="0" w:right="0" w:firstLine="560"/>
        <w:spacing w:before="450" w:after="450" w:line="312" w:lineRule="auto"/>
      </w:pPr>
      <w:r>
        <w:rPr>
          <w:rFonts w:ascii="宋体" w:hAnsi="宋体" w:eastAsia="宋体" w:cs="宋体"/>
          <w:color w:val="000"/>
          <w:sz w:val="28"/>
          <w:szCs w:val="28"/>
        </w:rPr>
        <w:t xml:space="preserve">(五)加强政府采购法律法规的学习，不断提高业务水平。政府采购工作是一项全新的系统工程，是个新生事物，很多的政策、法规和做法都是边学习，边摸索，边总结，边完善。我们先后系统地学习了《政府采购法》、《政府采购招投标管理暂行办法》等一系列涉及政府采购工作的各项法律法规等内容，结合实际，创造性地开展工作。一是加强思想政治学习，坚持依法采购，规范操作，自觉抵制商业贿 赂，不断提高职业道德素养。二是加强业务交流，提高政府采购工作水平。20__年，我们学习了政府采购货物类、工程类操作的管理办法和工作流程。通过借鉴兄弟县区的先进经验，开拓了视野，增长了才干，推动了全区政府采购工作稳步实施。</w:t>
      </w:r>
    </w:p>
    <w:p>
      <w:pPr>
        <w:ind w:left="0" w:right="0" w:firstLine="560"/>
        <w:spacing w:before="450" w:after="450" w:line="312" w:lineRule="auto"/>
      </w:pPr>
      <w:r>
        <w:rPr>
          <w:rFonts w:ascii="宋体" w:hAnsi="宋体" w:eastAsia="宋体" w:cs="宋体"/>
          <w:color w:val="000"/>
          <w:sz w:val="28"/>
          <w:szCs w:val="28"/>
        </w:rPr>
        <w:t xml:space="preserve">一年来，政府采购工作取得了一些的成绩，而且每一期的采购都有采购单位亲自参与，规范了政府采购行为，制定了一些规章制度，并呈现出了良好的发展态势，但是对照上级要求，仍然存在一定差距，政府采购各项改革在深度、广度、力度上还不够，采购规模和效益还不够明显，有的纳入采购项目范围内的还没有得到实施，宣传政府采购法还没有到位，有些单位有违规采购行为发生。</w:t>
      </w:r>
    </w:p>
    <w:p>
      <w:pPr>
        <w:ind w:left="0" w:right="0" w:firstLine="560"/>
        <w:spacing w:before="450" w:after="450" w:line="312" w:lineRule="auto"/>
      </w:pPr>
      <w:r>
        <w:rPr>
          <w:rFonts w:ascii="宋体" w:hAnsi="宋体" w:eastAsia="宋体" w:cs="宋体"/>
          <w:color w:val="000"/>
          <w:sz w:val="28"/>
          <w:szCs w:val="28"/>
        </w:rPr>
        <w:t xml:space="preserve">20__年，我们将配合局里今年推出的部门预算、国库集中支付、非税收入管理、国有资产管理等各项改革工作，尽快完善政府采购的各项实施意见、管理办法和工作制度，不断完善政府采购程序，尽快使全区政府采购工作一步一步有序的开展起来，逐步向科学、规范、公开、透明的政府采购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又一年过去了，时间总是在悄无声息中流逝，真的很感谢公司给我提供磨练自己的机会，更感谢公司长久以来对我的信任和栽培。新的一年马上就要开始了，现在的我将过去一年中工作作一个总结汇报：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最新采购员年终总结模板篇6</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最新采购员年终总结模板篇7</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最新采购员年终总结模板篇9</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最新采购员年终总结模板篇10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2025-05-02T19:50:23+08:00</dcterms:created>
  <dcterms:modified xsi:type="dcterms:W3CDTF">2025-05-02T19:50:23+08:00</dcterms:modified>
</cp:coreProperties>
</file>

<file path=docProps/custom.xml><?xml version="1.0" encoding="utf-8"?>
<Properties xmlns="http://schemas.openxmlformats.org/officeDocument/2006/custom-properties" xmlns:vt="http://schemas.openxmlformats.org/officeDocument/2006/docPropsVTypes"/>
</file>