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202_教师年终总结</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教师年终总结七篇教师，代表着希望和未来，是一个国家民族精神的根基，是社会进步的保障，是人类智慧和文明的载体。下面是小编为大家带来的20_教师年终总结七篇，希望大家能够喜欢！120_教师年终总结20__年夏天，我成为__县特岗队伍中的一...</w:t>
      </w:r>
    </w:p>
    <w:p>
      <w:pPr>
        <w:ind w:left="0" w:right="0" w:firstLine="560"/>
        <w:spacing w:before="450" w:after="450" w:line="312" w:lineRule="auto"/>
      </w:pPr>
      <w:r>
        <w:rPr>
          <w:rFonts w:ascii="宋体" w:hAnsi="宋体" w:eastAsia="宋体" w:cs="宋体"/>
          <w:color w:val="000"/>
          <w:sz w:val="28"/>
          <w:szCs w:val="28"/>
        </w:rPr>
        <w:t xml:space="preserve">20_教师年终总结七篇</w:t>
      </w:r>
    </w:p>
    <w:p>
      <w:pPr>
        <w:ind w:left="0" w:right="0" w:firstLine="560"/>
        <w:spacing w:before="450" w:after="450" w:line="312" w:lineRule="auto"/>
      </w:pPr>
      <w:r>
        <w:rPr>
          <w:rFonts w:ascii="宋体" w:hAnsi="宋体" w:eastAsia="宋体" w:cs="宋体"/>
          <w:color w:val="000"/>
          <w:sz w:val="28"/>
          <w:szCs w:val="28"/>
        </w:rPr>
        <w:t xml:space="preserve">教师，代表着希望和未来，是一个国家民族精神的根基，是社会进步的保障，是人类智慧和文明的载体。下面是小编为大家带来的20_教师年终总结七篇，希望大家能够喜欢！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120_教师年终总结</w:t>
      </w:r>
    </w:p>
    <w:p>
      <w:pPr>
        <w:ind w:left="0" w:right="0" w:firstLine="560"/>
        <w:spacing w:before="450" w:after="450" w:line="312" w:lineRule="auto"/>
      </w:pPr>
      <w:r>
        <w:rPr>
          <w:rFonts w:ascii="宋体" w:hAnsi="宋体" w:eastAsia="宋体" w:cs="宋体"/>
          <w:color w:val="000"/>
          <w:sz w:val="28"/>
          <w:szCs w:val="28"/>
        </w:rPr>
        <w:t xml:space="preserve">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220_教师年终总结</w:t>
      </w:r>
    </w:p>
    <w:p>
      <w:pPr>
        <w:ind w:left="0" w:right="0" w:firstLine="560"/>
        <w:spacing w:before="450" w:after="450" w:line="312" w:lineRule="auto"/>
      </w:pPr>
      <w:r>
        <w:rPr>
          <w:rFonts w:ascii="宋体" w:hAnsi="宋体" w:eastAsia="宋体" w:cs="宋体"/>
          <w:color w:val="000"/>
          <w:sz w:val="28"/>
          <w:szCs w:val="28"/>
        </w:rPr>
        <w:t xml:space="preserve">我县城乡教师交流工作的开展是促进全县教育教学、教育科研改革的一项重要举措。这项活动的开展，有利于提高教师的综合能力，有利于相互取长补短，特别是对于教育教学、教研教改工作的推进，起到不可估量的重要作用。近年来，我校积极响应县教育局领导的号召，努力做好城乡教师交流工作，现就我校一年来工作的情况作总结如下。</w:t>
      </w:r>
    </w:p>
    <w:p>
      <w:pPr>
        <w:ind w:left="0" w:right="0" w:firstLine="560"/>
        <w:spacing w:before="450" w:after="450" w:line="312" w:lineRule="auto"/>
      </w:pPr>
      <w:r>
        <w:rPr>
          <w:rFonts w:ascii="宋体" w:hAnsi="宋体" w:eastAsia="宋体" w:cs="宋体"/>
          <w:color w:val="000"/>
          <w:sz w:val="28"/>
          <w:szCs w:val="28"/>
        </w:rPr>
        <w:t xml:space="preserve">一、提高认识，落实城乡教师交流的组织工作。</w:t>
      </w:r>
    </w:p>
    <w:p>
      <w:pPr>
        <w:ind w:left="0" w:right="0" w:firstLine="560"/>
        <w:spacing w:before="450" w:after="450" w:line="312" w:lineRule="auto"/>
      </w:pPr>
      <w:r>
        <w:rPr>
          <w:rFonts w:ascii="宋体" w:hAnsi="宋体" w:eastAsia="宋体" w:cs="宋体"/>
          <w:color w:val="000"/>
          <w:sz w:val="28"/>
          <w:szCs w:val="28"/>
        </w:rPr>
        <w:t xml:space="preserve">20__年暑假，我校在接到县教育局分派城乡教师交流执教任务后，积极行动，认真落实交流筹备工作，切实加强领导，建立交流工作责任制，做到交流工作领导、教师、经费“三落实”；在选派教师人选工作中，坚决按照上级指示精神在选派人员时重点做到“两侧重”：即侧重学校重点学科，侧重骨干教师从事支教工作；12至13学年度，我校选派了一名中层领导和五名任课教师到祝阿镇为期一年的支教工作。他们学历水平全部在专科以上学历。在学科分配上，他们全部是主干学科教师，是学校教学工作的中坚力量；其中3名教师参加过省级优质课的评选并获奖。</w:t>
      </w:r>
    </w:p>
    <w:p>
      <w:pPr>
        <w:ind w:left="0" w:right="0" w:firstLine="560"/>
        <w:spacing w:before="450" w:after="450" w:line="312" w:lineRule="auto"/>
      </w:pPr>
      <w:r>
        <w:rPr>
          <w:rFonts w:ascii="宋体" w:hAnsi="宋体" w:eastAsia="宋体" w:cs="宋体"/>
          <w:color w:val="000"/>
          <w:sz w:val="28"/>
          <w:szCs w:val="28"/>
        </w:rPr>
        <w:t xml:space="preserve">同时，祝阿镇教育办公室选派了6位教师来我校支教。这几位教师都是政治素质良好、教学能力较强、教育教学经验比较丰富的骨干教师。暑假开学初，六位教师来我校报到后，我校根据各位教师的自身特长和教学特点，让他们勇于承担重任，安排了合适的工作岗位，有的教师担任毕业班的语文教学，有的教师担任班主任管理工作。</w:t>
      </w:r>
    </w:p>
    <w:p>
      <w:pPr>
        <w:ind w:left="0" w:right="0" w:firstLine="560"/>
        <w:spacing w:before="450" w:after="450" w:line="312" w:lineRule="auto"/>
      </w:pPr>
      <w:r>
        <w:rPr>
          <w:rFonts w:ascii="宋体" w:hAnsi="宋体" w:eastAsia="宋体" w:cs="宋体"/>
          <w:color w:val="000"/>
          <w:sz w:val="28"/>
          <w:szCs w:val="28"/>
        </w:rPr>
        <w:t xml:space="preserve">二、加强领导，突出对交流支教工作的管理。</w:t>
      </w:r>
    </w:p>
    <w:p>
      <w:pPr>
        <w:ind w:left="0" w:right="0" w:firstLine="560"/>
        <w:spacing w:before="450" w:after="450" w:line="312" w:lineRule="auto"/>
      </w:pPr>
      <w:r>
        <w:rPr>
          <w:rFonts w:ascii="宋体" w:hAnsi="宋体" w:eastAsia="宋体" w:cs="宋体"/>
          <w:color w:val="000"/>
          <w:sz w:val="28"/>
          <w:szCs w:val="28"/>
        </w:rPr>
        <w:t xml:space="preserve">支教的目的显而易见，是通过输送县直学校的优质教育资源（重点是教师）到乡下学校一段时间，为乡下学校传递新的教学方法、教育理念、教学思路、教学技能。我们以为：支教工作开展得如何，人是决定性因素。同样，支教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受援学校对支教教师进行直接管理，对支教教师进行思想疏导、工作指导。其次，学校领导班子也对支教教师不定期地进行走访、慰问，了解他们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交流来我校的教师我们做到了把他们和我校教师一视同仁对待。我们充分发挥交流教师中骨干教师、学科带头人的作用，利用假日有计划地对交流教师进行培训，以提高他们的师德修养、教育教学水平和管理水平等。他们来我校之后，积极参加我校的教研活动，学习我校的成功经验；他们参加集体备课，把自己掌握的先进备课方法和经验与我校教师交流；在平时的上课中，与我校教师随时交流教学心得，随堂听课评课。学校还不定期组织支教教师，举行公开课，教研课，双方切磋交流，相互取长补短，效果很好。我们还召集交流教师座谈会，听取他们对工作、学习、教研等方面的感受。在6位交流教师中，我校安排年轻富有活力的王健老师担任二年级班主任和二年级数学课，学校让她和数学教研组长张玉明结为对子，在业务上互相学习互相帮助。通过集体备课、互相听课、课后研究等形式，指导她更新教学观念，提高把握教材、驾驭课堂教学的能力。孙丽老师语文教学能力强，我们安排她担任六年级毕业班的语文教学工作，成绩突出，得到了学生和家长的一致称赞。</w:t>
      </w:r>
    </w:p>
    <w:p>
      <w:pPr>
        <w:ind w:left="0" w:right="0" w:firstLine="560"/>
        <w:spacing w:before="450" w:after="450" w:line="312" w:lineRule="auto"/>
      </w:pPr>
      <w:r>
        <w:rPr>
          <w:rFonts w:ascii="宋体" w:hAnsi="宋体" w:eastAsia="宋体" w:cs="宋体"/>
          <w:color w:val="000"/>
          <w:sz w:val="28"/>
          <w:szCs w:val="28"/>
        </w:rPr>
        <w:t xml:space="preserve">同时我们还给交流教师提供外出学习、提升自身教学能力的机会。我校在外派教师学习上做到了公平合理，只要是县级以上的教育教学活动，我们同样会派交流教师一起去参加，始终把他们作为我们学校的一员。</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为支教接收学校做好事，是我们学校始终坚持的一贯工作主张，这也是密切兄弟学校间的关系的一种有效举措。为支教接收学校做点什么实际贡献？才能起到帮扶效果？达到帮扶的目的？是一开学就困扰我们的一个问题。在支教工作中，为了真正推动我校和帮扶学校间的资源互享，我校在每学期开展的学校公开课和青年教师讲课比赛活动中都会邀请支教学校的领导和老师来我们学校听课，并请他们留下宝贵的建议。每次活动的开展不仅密切了两校间教学业务的合作往来，还为加强两校教师之间、学科之间的教研交流，实现资源共享，共同提高，提供了发展平台。</w:t>
      </w:r>
    </w:p>
    <w:p>
      <w:pPr>
        <w:ind w:left="0" w:right="0" w:firstLine="560"/>
        <w:spacing w:before="450" w:after="450" w:line="312" w:lineRule="auto"/>
      </w:pPr>
      <w:r>
        <w:rPr>
          <w:rFonts w:ascii="宋体" w:hAnsi="宋体" w:eastAsia="宋体" w:cs="宋体"/>
          <w:color w:val="000"/>
          <w:sz w:val="28"/>
          <w:szCs w:val="28"/>
        </w:rPr>
        <w:t xml:space="preserve">本学期，我校操场进行修建，我们将学校仅有的两套篮球架赠送给了支教学校，为支教学校的孩子们带去了开展课外活动的设施。</w:t>
      </w:r>
    </w:p>
    <w:p>
      <w:pPr>
        <w:ind w:left="0" w:right="0" w:firstLine="560"/>
        <w:spacing w:before="450" w:after="450" w:line="312" w:lineRule="auto"/>
      </w:pPr>
      <w:r>
        <w:rPr>
          <w:rFonts w:ascii="宋体" w:hAnsi="宋体" w:eastAsia="宋体" w:cs="宋体"/>
          <w:color w:val="000"/>
          <w:sz w:val="28"/>
          <w:szCs w:val="28"/>
        </w:rPr>
        <w:t xml:space="preserve">总之，通过城乡教师交流活动，对教育教学起到了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320_教师年终总结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420_教师年终总结</w:t>
      </w:r>
    </w:p>
    <w:p>
      <w:pPr>
        <w:ind w:left="0" w:right="0" w:firstLine="560"/>
        <w:spacing w:before="450" w:after="450" w:line="312" w:lineRule="auto"/>
      </w:pPr>
      <w:r>
        <w:rPr>
          <w:rFonts w:ascii="宋体" w:hAnsi="宋体" w:eastAsia="宋体" w:cs="宋体"/>
          <w:color w:val="000"/>
          <w:sz w:val="28"/>
          <w:szCs w:val="28"/>
        </w:rPr>
        <w:t xml:space="preserve">本学期，我担任三（1）班班主任，三（1）语文老师，以及思想品德与社会老师。我热爱班主任工作和教学工作，为了提高自己的能力，我认真学习新的教育理论，广泛学习各种知识，不断提高自己的教学水平和思想觉悟。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20__年我的收获：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1、课前准备：备好课，做好ppt课件等，不管是在课后反思还是在教学设计方面我都积极跟其他教师研讨。</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在课堂上多次尝试eepo教学方法，也培养孩子小组合作的意识，也进行了班级约定,更是初次尝试了气泡图、逻辑图等！</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6、要提高教学质量，还要做好课后辅导工作。每周二和周四的社团活动时间都会辅导3-4名后进生，提高他们学习成绩！为学生印制资料，按时进行单元检测并评阅和分析，以提高学生成绩！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和美教学节活动，每位领导和教师都积极参与其中，自己也在活动中吸取了其他教师的有点，同时也看到了自己的不足，为自己日后的教学工作提供了教学借鉴！</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520_教师年终总结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620_教师年终总结</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720_教师年终总结</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__专业课程教学。在实践过程中，我认真加强师德修养，提高道德素质。我认真学习了__，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校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2025-08-06T09:23:45+08:00</dcterms:created>
  <dcterms:modified xsi:type="dcterms:W3CDTF">2025-08-06T09:23:45+08:00</dcterms:modified>
</cp:coreProperties>
</file>

<file path=docProps/custom.xml><?xml version="1.0" encoding="utf-8"?>
<Properties xmlns="http://schemas.openxmlformats.org/officeDocument/2006/custom-properties" xmlns:vt="http://schemas.openxmlformats.org/officeDocument/2006/docPropsVTypes"/>
</file>