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发展党员排查整顿工作总结【十六篇】</w:t>
      </w:r>
      <w:bookmarkEnd w:id="1"/>
    </w:p>
    <w:p>
      <w:pPr>
        <w:jc w:val="center"/>
        <w:spacing w:before="0" w:after="450"/>
      </w:pPr>
      <w:r>
        <w:rPr>
          <w:rFonts w:ascii="Arial" w:hAnsi="Arial" w:eastAsia="Arial" w:cs="Arial"/>
          <w:color w:val="999999"/>
          <w:sz w:val="20"/>
          <w:szCs w:val="20"/>
        </w:rPr>
        <w:t xml:space="preserve">来源：网络  作者：岁月静好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发展党员排查整顿工作总结【十六篇】,欢迎品鉴![_TAG_h2]发展党员排查整顿工作总结1</w:t>
      </w:r>
    </w:p>
    <w:p>
      <w:pPr>
        <w:ind w:left="0" w:right="0" w:firstLine="560"/>
        <w:spacing w:before="450" w:after="450" w:line="312" w:lineRule="auto"/>
      </w:pPr>
      <w:r>
        <w:rPr>
          <w:rFonts w:ascii="宋体" w:hAnsi="宋体" w:eastAsia="宋体" w:cs="宋体"/>
          <w:color w:val="000"/>
          <w:sz w:val="28"/>
          <w:szCs w:val="28"/>
        </w:rPr>
        <w:t xml:space="preserve">　　一年来，在区委组织部的正确领导下，在社区各党组织和广大党务工作者的共同努力和大力支持下，碧海社区党员发展工作严格遵循发展党员工作“坚持标准，保证质量，改善结构，慎重发展”的十六字方针，以保持党员队伍的先进性、纯洁性和增强党员队伍的活力为目标，以《中国共产党党章》为依据，以完善发展党员工作机制为保证，着力建设一支素质优良、结构合理、规模适当、作用突出的党员队伍，进一步增强我区党员队伍的活力，为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　　一、发展党员工作基本情况</w:t>
      </w:r>
    </w:p>
    <w:p>
      <w:pPr>
        <w:ind w:left="0" w:right="0" w:firstLine="560"/>
        <w:spacing w:before="450" w:after="450" w:line="312" w:lineRule="auto"/>
      </w:pPr>
      <w:r>
        <w:rPr>
          <w:rFonts w:ascii="宋体" w:hAnsi="宋体" w:eastAsia="宋体" w:cs="宋体"/>
          <w:color w:val="000"/>
          <w:sz w:val="28"/>
          <w:szCs w:val="28"/>
        </w:rPr>
        <w:t xml:space="preserve">　　202_年，碧海社区新增非公企业党委2个、非公企业党支部18个，现隶属于社区党委的党委2个、党支部37个，发展党员1名，预备党员5名，发展对象7名，转入党员61名，整建制转入党员188名。截止202_年年底，共有在册党员388名，其中：女党员164名，占党员总数的42.2%;35岁以下青年党员212名，占党员总数的54.6%。入党积极分子31名，其中：35岁以下入党积极分子22名，占总数62.8%;大专及以上学历入党积极分子20名，占总数64.5%。入党申请人43名，其中：35岁以下入党申请人31名，占总数的88.6%;大专及以上学历入党申请人29名，占总数的67.4%。</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党委重视，措施得力。碧海社区党委始终把发展党员工作列入党委工作的要点，多次在党员代表大会上强调此项工作的重要性，采取了一系列有效的措施：一是也要求辖区各党组织结合自身特点，科学制订发展党员工作计划，严格按照党章规定的党员标准来全面衡量发展对象。二是坚持党性原则,严格入党手续。具体办法是严把“四关”即:把好支部大会讨论关。在到会党员充分行使民主权利、发表意见的基础上作出是否发展的决议;把好党委审批关。三是加强对党支部书记的培训学习，抓好党支部对广大党员群众的培养教育工作。支部书记要重点抓好党员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二)狠抓培养,保证质量。碧海社区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二是组织入党积极分子不定期学习，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三是抓好集中培养教育。碧海社区每年组织一次集中培训。</w:t>
      </w:r>
    </w:p>
    <w:p>
      <w:pPr>
        <w:ind w:left="0" w:right="0" w:firstLine="560"/>
        <w:spacing w:before="450" w:after="450" w:line="312" w:lineRule="auto"/>
      </w:pPr>
      <w:r>
        <w:rPr>
          <w:rFonts w:ascii="宋体" w:hAnsi="宋体" w:eastAsia="宋体" w:cs="宋体"/>
          <w:color w:val="000"/>
          <w:sz w:val="28"/>
          <w:szCs w:val="28"/>
        </w:rPr>
        <w:t xml:space="preserve">　　每次培训前,召集不同类型的入党积极分子座谈,了解他们对党的认识和现实思想状况,有针对性地确定培训计划和培训内容。在培训过程中,注重专题讲座与研讨交流相结合,典型引路与自我激励相结合,对入党积极分子进行生动形象的教育,收到了良好效果。两年来，共组织2次积极分子培训，共有30余名入党积极分子参与学习并顺利通过考试。</w:t>
      </w:r>
    </w:p>
    <w:p>
      <w:pPr>
        <w:ind w:left="0" w:right="0" w:firstLine="560"/>
        <w:spacing w:before="450" w:after="450" w:line="312" w:lineRule="auto"/>
      </w:pPr>
      <w:r>
        <w:rPr>
          <w:rFonts w:ascii="宋体" w:hAnsi="宋体" w:eastAsia="宋体" w:cs="宋体"/>
          <w:color w:val="000"/>
          <w:sz w:val="28"/>
          <w:szCs w:val="28"/>
        </w:rPr>
        <w:t xml:space="preserve">　　(三)改进方式，增强凝聚力。不断创新党组织的活动方式，根据党组织实际情况，通过召开座谈会、交流会、外出实地考察学习等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四)建立发展党员公示制、票决制。要求辖区各党组织在发展党员前，将入党申请人的入党申请书、家庭历史、社会关系、入党介绍人基本情况报社区党委预审，经公示无不良反映后，党组织才召开党员大会进行票决发展。对支部把关不严，新发展的党员不符合党员条件和发展程序不到位的，要实行责任追究。由于制度明确，责任落实，在发展党员工作中，无违返党员发展程序。</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(一)小区党支部对发展党员工作重要性认识不足。表现在思想上认为发展党员工作是无关紧要的事情,发展也可,不发展也行,带有较大的随意性,致使个别小区党支部长期处于没有发展党员状态。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　　(二)非公企业党支部人员流动性大，在发展党员上存在较大阻碍，往往才发动员工提交入党申请书，员工就辞职或调动，发展党员工作难以保持连续性。</w:t>
      </w:r>
    </w:p>
    <w:p>
      <w:pPr>
        <w:ind w:left="0" w:right="0" w:firstLine="560"/>
        <w:spacing w:before="450" w:after="450" w:line="312" w:lineRule="auto"/>
      </w:pPr>
      <w:r>
        <w:rPr>
          <w:rFonts w:ascii="宋体" w:hAnsi="宋体" w:eastAsia="宋体" w:cs="宋体"/>
          <w:color w:val="000"/>
          <w:sz w:val="28"/>
          <w:szCs w:val="28"/>
        </w:rPr>
        <w:t xml:space="preserve">　　(三)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四、对改进发展党员工作的建议</w:t>
      </w:r>
    </w:p>
    <w:p>
      <w:pPr>
        <w:ind w:left="0" w:right="0" w:firstLine="560"/>
        <w:spacing w:before="450" w:after="450" w:line="312" w:lineRule="auto"/>
      </w:pPr>
      <w:r>
        <w:rPr>
          <w:rFonts w:ascii="宋体" w:hAnsi="宋体" w:eastAsia="宋体" w:cs="宋体"/>
          <w:color w:val="000"/>
          <w:sz w:val="28"/>
          <w:szCs w:val="28"/>
        </w:rPr>
        <w:t xml:space="preserve">　　(一)要把着眼点放在入党积极分子队伍建设上。要抓住源头，着力加强入党积极分子的培养教育。改进工作方法，切实做好培养教育工作。在培养教育上，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　　(二)要加强对党务工作者的业务培训。对党务工作者进行党员标准教育培训。通过教育培训，使党务工作者明确党员发展程序，坚持用党章规定的标准衡量每一名入党对象。对发展对象要进行全面审查，着重了解其政治觉悟、思想品质和入党动机，重点是了解发展对象是否忠实于党的事业，能否积极贯彻执行党的路线、方针、政策，是否坚持全心全意为人民服务的宗旨，是否坚决执行党的决议。</w:t>
      </w:r>
    </w:p>
    <w:p>
      <w:pPr>
        <w:ind w:left="0" w:right="0" w:firstLine="560"/>
        <w:spacing w:before="450" w:after="450" w:line="312" w:lineRule="auto"/>
      </w:pPr>
      <w:r>
        <w:rPr>
          <w:rFonts w:ascii="宋体" w:hAnsi="宋体" w:eastAsia="宋体" w:cs="宋体"/>
          <w:color w:val="000"/>
          <w:sz w:val="28"/>
          <w:szCs w:val="28"/>
        </w:rPr>
        <w:t xml:space="preserve">　　(三)要把着重点放在建立发展党员工作的长效机制上。推行推荐入党积极分子培养对象制度，不断扩大发展源头;坚持发展党员预审制、发展党员培训制，以发展对象的合理结构来改善党员队伍结构;实行发展党员公示制，严把党员“入口关”，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发展党员排查整顿工作总结2</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一、我社区党员队伍状况及发展党员情况</w:t>
      </w:r>
    </w:p>
    <w:p>
      <w:pPr>
        <w:ind w:left="0" w:right="0" w:firstLine="560"/>
        <w:spacing w:before="450" w:after="450" w:line="312" w:lineRule="auto"/>
      </w:pPr>
      <w:r>
        <w:rPr>
          <w:rFonts w:ascii="宋体" w:hAnsi="宋体" w:eastAsia="宋体" w:cs="宋体"/>
          <w:color w:val="000"/>
          <w:sz w:val="28"/>
          <w:szCs w:val="28"/>
        </w:rPr>
        <w:t xml:space="preserve">　　我社区共有4个党支部,党员183人，男党员158人，女党员25人;大学本科3人，大专4人，中专5人，高中26人，初中及以下145人;预备党员4人，积极分子4人;我社区党委一直把发展党员工作作为党的建设一项重要内容，高度重视发展党员工作，202_年计划发展党员6名，入党积极分子4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一是加强培训，提高党务干部的思想认识和工作业务水平。我们在会议上和培训中专门对精神进行学习，明确新时期发展党员工作的指导思想和方针，并对各级党务干部规定了组织发展工作职责，明确工作任务。二是加强了对党员发展工作的宏观领导和具体指导，制定了发展党员工作计划。自觉把发展党员工作列入组织部重要议事日程，做到定期讨论研究，年初有计划，半年有检查，年终有总结。三是切实加强基层党组织建设，为发展党员工作创造良好环境。我们注重启动基础党组织的内在活力，不断加强基层领导班子建设，整顿后进支部，健全党的组织生活，抓好对党员的教育、管理和监督。</w:t>
      </w:r>
    </w:p>
    <w:p>
      <w:pPr>
        <w:ind w:left="0" w:right="0" w:firstLine="560"/>
        <w:spacing w:before="450" w:after="450" w:line="312" w:lineRule="auto"/>
      </w:pPr>
      <w:r>
        <w:rPr>
          <w:rFonts w:ascii="宋体" w:hAnsi="宋体" w:eastAsia="宋体" w:cs="宋体"/>
          <w:color w:val="000"/>
          <w:sz w:val="28"/>
          <w:szCs w:val="28"/>
        </w:rPr>
        <w:t xml:space="preserve">　　2、严把程序，慎重发展。能否严格执行发展党员工作的程序，对于确保党员队伍的先进性和纯洁性至关重要。在党员发展中我社区严格履行发展程序，成熟一个，发展一个。在入党积极分子的审查上，我社区重点在年龄上、思想上审查，做到有计划、有重点地发展，对于那些年龄不够、思想不净、动机不纯的，坚决不予发展。在培养对象的审察上，我社区采取同本人谈话、查阅有关档案资料的形式，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3、狠抓培养，保证质量。我们把发展党员工作的着力点放在入党积极分子的培养教育上。一是重视发挥党组织自身的战斗堡垒作用和党员的先锋模范作用，增强对非党群众的感召力和吸引力。坚持在干部职工群众中深入开展理想信念教育，组织学习党的基本知识，基本理论和政策，提高他们的政治觉悟，引导他们积极向党组织靠拢。二是发挥共青团的后备军作用。我社区党委不断加强对团组织的领导，把培养、推优作为一项重要任务来抓。三是抓教育，打基础。我社区党委对入党积极分子的培养、教育、考察都制定了具体的计划和严格的制度，除指定党员经常培养教育外，我社区党委每年都要对新党员和入党积极分子进行短期培训，采取专题辅导、座谈讨论、电化教育、远程教育等多种形式，对入党积极分子进行党的基本理论、基本路线、“三个代表”重要思想和科学发展观的先进性教育。</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1、部分党员代表对发展党员工作重要性的认识上，还不够深刻，缺乏紧迫感和使命感。表现在工作中，认为发展谁都可以，只要有人申请，就予以认可。</w:t>
      </w:r>
    </w:p>
    <w:p>
      <w:pPr>
        <w:ind w:left="0" w:right="0" w:firstLine="560"/>
        <w:spacing w:before="450" w:after="450" w:line="312" w:lineRule="auto"/>
      </w:pPr>
      <w:r>
        <w:rPr>
          <w:rFonts w:ascii="宋体" w:hAnsi="宋体" w:eastAsia="宋体" w:cs="宋体"/>
          <w:color w:val="000"/>
          <w:sz w:val="28"/>
          <w:szCs w:val="28"/>
        </w:rPr>
        <w:t xml:space="preserve">　　2、对入党程序不明确，经常遗漏相关程序，没有按正规程序发展党员，存在培养时间过短、培养联系人缺乏跟踪考察等现象。</w:t>
      </w:r>
    </w:p>
    <w:p>
      <w:pPr>
        <w:ind w:left="0" w:right="0" w:firstLine="560"/>
        <w:spacing w:before="450" w:after="450" w:line="312" w:lineRule="auto"/>
      </w:pPr>
      <w:r>
        <w:rPr>
          <w:rFonts w:ascii="宋体" w:hAnsi="宋体" w:eastAsia="宋体" w:cs="宋体"/>
          <w:color w:val="000"/>
          <w:sz w:val="28"/>
          <w:szCs w:val="28"/>
        </w:rPr>
        <w:t xml:space="preserve">　　四、今后发展党员工作的要求</w:t>
      </w:r>
    </w:p>
    <w:p>
      <w:pPr>
        <w:ind w:left="0" w:right="0" w:firstLine="560"/>
        <w:spacing w:before="450" w:after="450" w:line="312" w:lineRule="auto"/>
      </w:pPr>
      <w:r>
        <w:rPr>
          <w:rFonts w:ascii="宋体" w:hAnsi="宋体" w:eastAsia="宋体" w:cs="宋体"/>
          <w:color w:val="000"/>
          <w:sz w:val="28"/>
          <w:szCs w:val="28"/>
        </w:rPr>
        <w:t xml:space="preserve">　　1、抓好培养，注重源头队伍建设。一要“掘源”，打破传统的用人观念，树立看人看本质、看主流、看发展的观点。二要“培源”，改进工作方法，切实做好培养教育工作。在拓宽发展渠道，在壮大入党积极分子队伍中变“坐门等客”为“出门迎客”。</w:t>
      </w:r>
    </w:p>
    <w:p>
      <w:pPr>
        <w:ind w:left="0" w:right="0" w:firstLine="560"/>
        <w:spacing w:before="450" w:after="450" w:line="312" w:lineRule="auto"/>
      </w:pPr>
      <w:r>
        <w:rPr>
          <w:rFonts w:ascii="宋体" w:hAnsi="宋体" w:eastAsia="宋体" w:cs="宋体"/>
          <w:color w:val="000"/>
          <w:sz w:val="28"/>
          <w:szCs w:val="28"/>
        </w:rPr>
        <w:t xml:space="preserve">　　2、重视规划，优化党员发展结构。各级党组织要把发展党员工作列入重要的议事日程，要围绕发展党员工作的总体目标，层层分解任务，明确指导思想、目标任务、工作职责、责任追究、组织领导等内容，结合各自实际，在认真总结以往工作经验的基础上，制定发展党员工作的中长期规划和年度发展计划，讲究可持续发展战略，避免发展党员工作的盲目性和随意性。同时要加强对新发展党员的结构分布及相关比例的宏观控制，坚持有计划地发展党员。</w:t>
      </w:r>
    </w:p>
    <w:p>
      <w:pPr>
        <w:ind w:left="0" w:right="0" w:firstLine="560"/>
        <w:spacing w:before="450" w:after="450" w:line="312" w:lineRule="auto"/>
      </w:pPr>
      <w:r>
        <w:rPr>
          <w:rFonts w:ascii="宋体" w:hAnsi="宋体" w:eastAsia="宋体" w:cs="宋体"/>
          <w:color w:val="000"/>
          <w:sz w:val="28"/>
          <w:szCs w:val="28"/>
        </w:rPr>
        <w:t xml:space="preserve">　　3、转换思想，加强党员教育管理。一是要教育基层党组织负责人和农民党员破除小农意识，树立改革开放观念，正确看待敢闯、敢干、有市场经济头脑的青年人，教育他们冲破传统观念的束缚，树立现代意识，跟上时代步伐。二是用党员队伍年龄偏大、文化结构偏低及由此造成的严重后果，教育党支部认识到发展优秀青年入党，是加强农村基层党组织建设的需要。三是教育党员树立为民思想。通过深入的思想教育，使他们弄清要以党的事业和人民群众的利益为重，消除狭隘心理，丢掉私心杂念，要出以公心、实事求是，热情做好发展党员工作。</w:t>
      </w:r>
    </w:p>
    <w:p>
      <w:pPr>
        <w:ind w:left="0" w:right="0" w:firstLine="560"/>
        <w:spacing w:before="450" w:after="450" w:line="312" w:lineRule="auto"/>
      </w:pPr>
      <w:r>
        <w:rPr>
          <w:rFonts w:ascii="宋体" w:hAnsi="宋体" w:eastAsia="宋体" w:cs="宋体"/>
          <w:color w:val="000"/>
          <w:sz w:val="28"/>
          <w:szCs w:val="28"/>
        </w:rPr>
        <w:t xml:space="preserve">　　4、加强领导，提高发展党员质量。一要严格工作程序。严格按照党章和发展党员的有关规定，在培养、考察、政审、审批等每一个环节上严格要求，严格把关，坚持个别吸收原则，成熟一个发展一个。二是完善工作制度。充分发扬发展党员工作中的民主，认真落实党员和群众对发展党员工作的知情权、参与权、选择权和监督权，推行发展党员公示制、票决制、责任追究制。三是严肃工作纪律。严格执行发展党员工作责任追究制度，对在发展党员工作中违规违纪的党组织及其责任人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发展党员排查整顿工作总结3</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&gt;　　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发展党员排查整顿工作总结4</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发展党员排查整顿工作总结5</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1、理论不高，运用理论指导实践不够。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　　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发展党员排查整顿工作总结6</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发展党员排查整顿工作总结7</w:t>
      </w:r>
    </w:p>
    <w:p>
      <w:pPr>
        <w:ind w:left="0" w:right="0" w:firstLine="560"/>
        <w:spacing w:before="450" w:after="450" w:line="312" w:lineRule="auto"/>
      </w:pPr>
      <w:r>
        <w:rPr>
          <w:rFonts w:ascii="宋体" w:hAnsi="宋体" w:eastAsia="宋体" w:cs="宋体"/>
          <w:color w:val="000"/>
          <w:sz w:val="28"/>
          <w:szCs w:val="28"/>
        </w:rPr>
        <w:t xml:space="preserve">　　根据县委组织部8月3日党建工作部署培训会上要求，我镇党委对系统内十八大以来发展党员工作进行了全面调查，通过审查发展党员的档案和资料、个别访谈等形式对有关情况进行排查，现将有关情况汇报如下：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发展党员排查整顿工作总结8</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发展党员排查整顿工作总结9</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研究决定，今天召开xx区开展全面排查整顿农村发展党员违规违纪问题工作动员部署暨业务培训会议，主要任务是深入学习贯彻习近平总书记“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　　近年来，我们认真贯彻落实全面从严治党要求，以《党章》和《中国共产党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　　今年8月，省委组织部决定在全省范围内全面开展排查解决农村发展党员违规违纪问题工作，市委组织部决定在202_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宋体" w:hAnsi="宋体" w:eastAsia="宋体" w:cs="宋体"/>
          <w:color w:val="000"/>
          <w:sz w:val="28"/>
          <w:szCs w:val="28"/>
        </w:rPr>
        <w:t xml:space="preserve">　&gt;　一、牢牢掌握时间节点</w:t>
      </w:r>
    </w:p>
    <w:p>
      <w:pPr>
        <w:ind w:left="0" w:right="0" w:firstLine="560"/>
        <w:spacing w:before="450" w:after="450" w:line="312" w:lineRule="auto"/>
      </w:pPr>
      <w:r>
        <w:rPr>
          <w:rFonts w:ascii="宋体" w:hAnsi="宋体" w:eastAsia="宋体" w:cs="宋体"/>
          <w:color w:val="000"/>
          <w:sz w:val="28"/>
          <w:szCs w:val="28"/>
        </w:rPr>
        <w:t xml:space="preserve">　　这次全面排查整顿工作从202_年9月开始，202_年6月底前结束，共10个月的时间，重点是对党的十八大以来7个乡镇党委所辖61个农村党组织和4个社区党组织发展的党员进行排查。具体分两个阶段：第一阶段为动员部署、集中排查和认定处理阶段，202_年9月开始，202_年12月底前结束；第二阶段为开展“回头看”、进行查漏补缺和完善工作制度阶段，202_年1月开始，202_年6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宋体" w:hAnsi="宋体" w:eastAsia="宋体" w:cs="宋体"/>
          <w:color w:val="000"/>
          <w:sz w:val="28"/>
          <w:szCs w:val="28"/>
        </w:rPr>
        <w:t xml:space="preserve">　　&gt;二、坚持五项基本原则</w:t>
      </w:r>
    </w:p>
    <w:p>
      <w:pPr>
        <w:ind w:left="0" w:right="0" w:firstLine="560"/>
        <w:spacing w:before="450" w:after="450" w:line="312" w:lineRule="auto"/>
      </w:pPr>
      <w:r>
        <w:rPr>
          <w:rFonts w:ascii="宋体" w:hAnsi="宋体" w:eastAsia="宋体" w:cs="宋体"/>
          <w:color w:val="000"/>
          <w:sz w:val="28"/>
          <w:szCs w:val="28"/>
        </w:rPr>
        <w:t xml:space="preserve">　　此项任务量大面宽，大家要腾出时间认真学习、刻苦钻研，确保每一项决策都有相关政策支撑。具体学什么?要以党章为遵循，以《中国共产党纪律处分条例》《中国共产党组织工作条例》《中国共产党发展党员工作细则》等有关党内法规为依据，坚持以下基本原则。一是坚持从严要求。把全面从严治党要求落实到排查整顿工作各环节各方面，确保排查对象全覆盖、不遗漏，违规违纪行为得到整顿处理，发展党员工作不断规范。二是坚持依规依纪。要对照党章规定的党员标准和入党条件，对照《中国共产党发展党员工作细则》规定的基本要求和工作程序，对照《中国共产党纪律处分条例》明确的违规违纪情形和处理意见，准确把握排查整顿工作的政策界限。三是坚持实事求是。从农村实际出发，注意区分违规与违纪的不同情形、不同原因，具体问题具体分析，客观准确进行处理，既要防止走过场、搞形式，又要防止简单化、一刀切。四是坚持稳妥慎重。坚持思想政治工作先行，采取自查、筛查、审查相结合的办法进行，强化组织把关，掌控工作进度，确保排查整顿工作审慎稳妥、有力有序。五是坚持整治与教育相结合。把开展排查整顿的过程，作为加强农村党员、干部教育的过程，重点加强党的性质宗旨教育和纪律规矩教育，不断提高农村党员队伍的整体素质，增强农村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三、排查整顿四类问题</w:t>
      </w:r>
    </w:p>
    <w:p>
      <w:pPr>
        <w:ind w:left="0" w:right="0" w:firstLine="560"/>
        <w:spacing w:before="450" w:after="450" w:line="312" w:lineRule="auto"/>
      </w:pPr>
      <w:r>
        <w:rPr>
          <w:rFonts w:ascii="宋体" w:hAnsi="宋体" w:eastAsia="宋体" w:cs="宋体"/>
          <w:color w:val="000"/>
          <w:sz w:val="28"/>
          <w:szCs w:val="28"/>
        </w:rPr>
        <w:t xml:space="preserve">　　这次排查整顿的问题分别是“带病入党”、弄虚作假、徇私舞弊及严重违反入党程序的4类22个违规违纪问题。面对这些问题，各乡镇要把找准查实问题作为排查整顿工作的关键，通过应用“四查四核”（一查发展对象，核定发展党员入口关是否符合要求；二查发展步骤，核定党员发展程序是否规范；三查入党材料，核定发展党员档案是否真实；四查党员履职，核定是否符合党员标准）的工作法，认定排查整顿。一是整顿“带病入党”问题。主要查是否将违法犯罪等不符合党员条件的人员发展入党。重点排查是否将曾受到刑事处罚且未经党组织长期考察的人员，受到行政处罚且造成恶劣影响的人员，“村霸”和涉黑涉恶、涉邪教人员，被人民法院纳入失信被执行人名单且尚未删除的人员，信仰宗教、热衷于组织和参加迷信活动的人员发展为党员。二是整顿弄虚作假问题。主要查党员身份造假或入党材料造假问题。重点排查是否存在为非党员出具党员身份证明、伪造党员档案，伪造、篡改支部大会或党委会表决结果，在政治审查环节提供虚假证明，以及本人伪造相关材料、提供虚假学习工作经历证明等。三是整顿徇私舞弊问题。主要查发展“人情党员”、违规发展农村基层干部近亲属入党和违规“异地入党”。重点排查是否存在以下情形：利用职权或职务上的影响说情打招呼、干预基层党组织发展党员，利用发展党员搞权力寻租、利益输送，通过赠送明显超出正常礼尚往来的财物、提供宴请等不正当手段发展入党；乡镇干部、村（社区）“两委”负责人是否降低标准发展近亲属入党，或优先照顾发展近亲属入党且造成不良影响；在校学生、现役军人、机关事业单位和国有企业正式员工等人员违规在户籍所在地的农村党组织入党等。四是整顿严重违反入党程序问题。重点排查是否存在以下情形：入党积极分子培养教育不满一年即确定为发展对象的；未对发展对象进行政治审查的；接收预备党员和预备党员转正时未按规定召开支部大会、支部大会讨论表决票数未达到规定要求发展入党的；上级党组织在批准申请人入党以前，没有派人谈话的；未经乡镇党委集体研究批准入党以及转正的；预备党员预备期不满一年转正的。需要注意的是对组织关系转出的，要主动联系接收组织关系党组织做好排查工作，对组织关系转入的要按规定对其党员身份进行甄别，对十八大以前农村发展党员存在的突出问题也要认真核实处理。</w:t>
      </w:r>
    </w:p>
    <w:p>
      <w:pPr>
        <w:ind w:left="0" w:right="0" w:firstLine="560"/>
        <w:spacing w:before="450" w:after="450" w:line="312" w:lineRule="auto"/>
      </w:pPr>
      <w:r>
        <w:rPr>
          <w:rFonts w:ascii="宋体" w:hAnsi="宋体" w:eastAsia="宋体" w:cs="宋体"/>
          <w:color w:val="000"/>
          <w:sz w:val="28"/>
          <w:szCs w:val="28"/>
        </w:rPr>
        <w:t xml:space="preserve">&gt;　　四、扎实做好认定处理</w:t>
      </w:r>
    </w:p>
    <w:p>
      <w:pPr>
        <w:ind w:left="0" w:right="0" w:firstLine="560"/>
        <w:spacing w:before="450" w:after="450" w:line="312" w:lineRule="auto"/>
      </w:pPr>
      <w:r>
        <w:rPr>
          <w:rFonts w:ascii="宋体" w:hAnsi="宋体" w:eastAsia="宋体" w:cs="宋体"/>
          <w:color w:val="000"/>
          <w:sz w:val="28"/>
          <w:szCs w:val="28"/>
        </w:rPr>
        <w:t xml:space="preserve">　　对入党过程存在疑似违规违纪问题的党员，要按照“谁培养谁负责、谁考察谁负责、谁审批谁负责”的原则，依据《中国共产党问责条例》《中国共产党纪律处分条例》和《中国共产党发展党员工作细则》等相关规定，区分主观故意与工作过失，根据问题性质和情节轻重，综合分析其入党动机、入党过程、现实表现、相关部门和相关人员意见、党员群众评价等情况，认定是否属于违规违纪问题。确属违规违纪问题的，要准确把握政策界限，严肃审慎做出处理，追究相关党组织及其负责人、有关责任人的责任，切实做到事实清楚、依据充分、程序规范、处理恰当。本人不符合党员条件的，一律不予承认党员身份或取消预备党员资格。涉嫌违纪的，依规依纪追究相应纪律责任。一是认定处理“带病入党”人员。对曾受到刑事处罚且未经党组织长期考察的人员，“村霸”和涉黑涉恶、涉邪教人员，信仰宗教、热衷于组织和参加迷信活动的人员，一般应当予以除名。其中，对曾经参加宗教和迷信活动的人员，经党组织教育帮助已经转变的，可保留党员身份并进行提醒谈话；需要注意的是，对参加某些民族风俗活动的，不应视为信仰宗教。对入党时隐瞒因犯罪情节轻微免予刑事处罚、因“黄赌毒”受到行政处罚或因其他违法行为受到行政拘留处罚、被人民法院纳入失信被执行人员名单且尚未删除等严重错误，入党后现实表现不好的，一般应当予以除名；入党后未再发生违纪违法行为、表现尚好、党员群众认可，可保留党员身份的，依规依纪给予相应纪律处分。未隐瞒上述严重错误，但未经党组织长期考察的，根据违法情形、造成的社会影响等给予相应纪律处分、组织处置或进行提醒谈话、批评教育。对入党时存在其他错误，入党后现实表现良好、符合党员条件的，可保留党员身份并进行提醒谈话。二是认定处理弄虚作假问题人员。对经核实认定为党员身份造假、伪造党员档案的“假党员”，一律不予承认党员身份。对入党过程存在其他弄虚作假情形，与本人直接相关的，一般不予承认党员身份或取消预备党员资格；不直接相关的，可保留党员身份并进行提醒谈话、批评教育。对入党材料不规范的要分析甄别，注意区分涂改与篡改、补填与伪造等情况，防止简单视为弄虚作假。三是认定处理徇私舞弊发展入党人员。对“人情党员”，情节较轻的，进行提醒谈话、批评教育；情节严重的，给予劝其退党、除名处置或取消预备党员资格；涉嫌违法的，由有关国家机关调查处理。对属于降低标准将与乡镇干部、村（社区）“两委”负责人有夫妻关系、直系血亲关系、三代以内旁系血亲以及近姻亲关系的人员发展入党，或优先照顾发展入党且党员群众意见较大的，一般不予承认党员身份或取消预备党员资格；现实表现一般、党员群众认可度不高的，给予限期改正、劝其退党等处置。本人符合党员条件、现实表现良好、党员群众认可的，不视为违规入党。对不在长期（两年以上）工作、学习所在单位或居住地党组织申请入党，而违规在户籍所在地的农村党组织入党的在校学生、现役军人、机关事业单位和国有企业正式员工，不符合党员条件的，不予承认党员身份或取消预备党员资格；符合党员条件的，经本人申请，可由其工作、学习所在单位党组织从确定为发展对象起重新履行入党手续。四是认定处理入党过程严重违反入党程序人员。对本人不符合党员条件的，一律不予承认党员身份或取消预备党员资格。对本人符合党员条件、现实表现良好、党员群众认可的，可由党组织认定其党员身份，视情形重新履行相应手续，相关情况由基层党委在其《入党志愿书》“备注”栏中予以说明。要注意对存在两种以上违规违纪情形的，依照处分较重的规定定性处理或加重处理；主动交代本人应当受到党纪处分的问题，以及配合核实审查工作的，可以依据《中国共产党纪律处分条例》相关规定从轻或减轻处理。</w:t>
      </w:r>
    </w:p>
    <w:p>
      <w:pPr>
        <w:ind w:left="0" w:right="0" w:firstLine="560"/>
        <w:spacing w:before="450" w:after="450" w:line="312" w:lineRule="auto"/>
      </w:pPr>
      <w:r>
        <w:rPr>
          <w:rFonts w:ascii="宋体" w:hAnsi="宋体" w:eastAsia="宋体" w:cs="宋体"/>
          <w:color w:val="000"/>
          <w:sz w:val="28"/>
          <w:szCs w:val="28"/>
        </w:rPr>
        <w:t xml:space="preserve">　　&gt;五、积极稳妥有序推进</w:t>
      </w:r>
    </w:p>
    <w:p>
      <w:pPr>
        <w:ind w:left="0" w:right="0" w:firstLine="560"/>
        <w:spacing w:before="450" w:after="450" w:line="312" w:lineRule="auto"/>
      </w:pPr>
      <w:r>
        <w:rPr>
          <w:rFonts w:ascii="宋体" w:hAnsi="宋体" w:eastAsia="宋体" w:cs="宋体"/>
          <w:color w:val="000"/>
          <w:sz w:val="28"/>
          <w:szCs w:val="28"/>
        </w:rPr>
        <w:t xml:space="preserve">　　排查整顿工作政治性、政策性很强，社会敏感度很高，总体上按照：动员部署、集中排查、认定处理和“回头看”等4个环节推进。具体工作中可根据实际情况，统筹把握工作节奏，坚持边排查、边整顿，边认定、边处理，调查核实清楚一个、及时认定处理一个。</w:t>
      </w:r>
    </w:p>
    <w:p>
      <w:pPr>
        <w:ind w:left="0" w:right="0" w:firstLine="560"/>
        <w:spacing w:before="450" w:after="450" w:line="312" w:lineRule="auto"/>
      </w:pPr>
      <w:r>
        <w:rPr>
          <w:rFonts w:ascii="宋体" w:hAnsi="宋体" w:eastAsia="宋体" w:cs="宋体"/>
          <w:color w:val="000"/>
          <w:sz w:val="28"/>
          <w:szCs w:val="28"/>
        </w:rPr>
        <w:t xml:space="preserve">　　（一）动员部署环节。（202_年9月初至202_年9月中旬）通过系统研究谋划、制定方案、成立机构、动员部署、开展业务培训和分级谈心谈话等完成全面排查整顿工作的前期准备。一是制定方案（9月初完成）。区委组织部已经研究制定了xx区全面排查整顿工作推进方案，并下发给大家，各乡镇党委要根据推进方案研究制定符合本乡镇实际的具体实施方案，报区委组织部审核。二是成立机构（9月初完成）。区委已经成立了由区委书记任组长，纪委监委、组织部、统战部、政法委和法院、检察院、公安、司法、民族宗教、信访等机关和部门单位负责人为成员的全面排查整顿农村发展党员违规违纪问题工作领导小组和排查整顿工作领导小组办公室。各乡镇党委也要成立由乡镇党委书记任组长，镇纪委书记、镇组织委员、镇政法委员任副组长，镇派出所、司法、综治、卫健等相关站所负责人为成员的工作领导小组，加强工作领导，及时开展研究部署、业务培训、分析研判、督促检查等各项工作。三是启动实施（9月中旬完成）。会后，各乡镇也要及时开展动员部署工作，对本乡镇参与排查整顿工作的全部人员和村（社区）党组织书记进行业务培训，帮助他们提高思想认识、提升业务水平。四要思想发动（9月中旬完成）。建立分级谈心谈话制度，即各乡镇党委书记要与村（社区）党组织书记开展谈心谈话；村（社区）党组织书记要与支部班子成员开展谈心谈话；支部班子成员要与普通党员开展谈心谈话。大家要通过逐级开展谈心谈话、有针对性地召开座谈会等方式，做好思想动员和政策解读，既要讲清楚开展排查整顿工作的重要意义、政策边界和方法程序，也要讲清楚各级党组织从严从实推进排查整顿工作的决心，打消基层干部思想顾虑，进一步统一思想认识，增强行动自觉。</w:t>
      </w:r>
    </w:p>
    <w:p>
      <w:pPr>
        <w:ind w:left="0" w:right="0" w:firstLine="560"/>
        <w:spacing w:before="450" w:after="450" w:line="312" w:lineRule="auto"/>
      </w:pPr>
      <w:r>
        <w:rPr>
          <w:rFonts w:ascii="宋体" w:hAnsi="宋体" w:eastAsia="宋体" w:cs="宋体"/>
          <w:color w:val="000"/>
          <w:sz w:val="28"/>
          <w:szCs w:val="28"/>
        </w:rPr>
        <w:t xml:space="preserve">　　（二）集中排查环节。（202_年9月中旬至202_年11月中旬）全区排查整顿工作主要采取“三查一核”（基层党组织自查、执纪执法部门筛查、区委组织部审查，对重点问题进行调查核实）的方法，逐步进行排查。排查期间，区、乡两级公布举报电话、设置意见箱，认真做好群众来信来访工作。一是基层党组织自查（10月中旬完成）。由各乡镇党委牵头，村（社区）党组织配合，对十八大以来农村发展的党员逐人进行摸底统计，掌握其入党日期、转正日期、近亲属关系等基本情况，形成党员信息底册，并于9月15日前上报区委组织部。各乡镇党委要严格对照发展党员的基本程序和主要环节，每名排查对象确定一名党员身份的工作人员为排查责任人，逐一调阅排查所属各村（社区）党组织发展党员的入党材料、台账记录等，有针对性地走访当事人、镇村干部、党员、群众，了解每名党员的发展过程，查找是否存在违规违纪问题和线索，并如实记录。各乡镇党委要对问题清单、调查走访情况、来信来访情况每月进行集体研究，集中排查期间每月25日前形成自查报告上报区委组织部。对辖区内属于十八大以后发展的党员但组织关系转出的，由乡镇党委主动联系接收组织关系的党组织做好排查工作，对组织关系转入的要按规定对其党员身份进行甄别，对发现的十八大以前农村发展党员存在的突出问题也要认真核实处理。二是执纪执法部门筛查（10月底前完成）。按照安全、保密、高效的要求，组织部会及时将全区党员信息底册移交纪委监委、政法委和法院、检察院、公安、司法、民族宗教、信访等机关和部门，由相关机关和部门对照党员信息底册，依托违法犯罪人员信息系统、政法大数据办案平台等，对党员入党前后是否存在违纪违法问题进行筛查，全面了解核实党员是否存在违规违纪违法等情况。各单位筛查情况我们也会及时反馈给大家。三是区委组织部审查（10月底前完成）。各乡镇党委要将十八大以来发展党员的党员档案于9月底前报区委组织部封存保管，我们将组织专门力量集中审查党员档案、核查信访舆情问题线索，并对基层自查、部门筛查发现的问题线索进行甄别把关，形成需要调查核实问题清单，转交乡镇党委调查核实，坚决杜绝基层党组织出现排查不深不细不实，甚至隐瞒不报、避重就轻等现象。四是对重点问题进行核查（11月中旬前完成）。对疑似违规违纪问题，区、乡两级将成立联合调查组到村组（社区）进行调查核实，并根据需要开展函调外调工作。对疑似“带病入党”的，区委组织部和执纪执法等部门将进行联合会审。对疑似弄虚作假的，通过核查入党材料、向相关人员调查等方式，回溯分析入党过程，发现问题线索，进行调查核实。对疑似“人情党员”的，对走访调查、群众反映、信访举报发现的问题线索，采取与当事人谈话、做深入细致思想工作以及纪检监察机关参与核查等方式进行核实。对疑似农村基层干部近亲属违规入党的，深入村（社区）组听取党员群众意见，了解具体情况，并与同时期其他入党申请人比对分析。对疑似违规“异地入党”的，通过查阅入党材料、走访党员群众进行核实。</w:t>
      </w:r>
    </w:p>
    <w:p>
      <w:pPr>
        <w:ind w:left="0" w:right="0" w:firstLine="560"/>
        <w:spacing w:before="450" w:after="450" w:line="312" w:lineRule="auto"/>
      </w:pPr>
      <w:r>
        <w:rPr>
          <w:rFonts w:ascii="宋体" w:hAnsi="宋体" w:eastAsia="宋体" w:cs="宋体"/>
          <w:color w:val="000"/>
          <w:sz w:val="28"/>
          <w:szCs w:val="28"/>
        </w:rPr>
        <w:t xml:space="preserve">　　（三）认定处理环节。（202_年11月中旬至202_年12月底）认定处理工作由区委负总责，区委组织部具体落实，最终结果由区委常委会审议决定。一是乡镇党委提出初步意见（202_年11月中旬完成）。乡镇党委根据自查情况，利用在充分征求基层党员、群众意见的基础上，客观公正对党员作出评价，并经会议研究提出初步认定处理意见，报区委组织部审核。二是区委组织部研究提出具体意见，并提交常委会审议决定（202_年11月底前完成）。我们将根据乡镇党委提供的问题线索和初步意见，经审查党员档案、核查信访舆情等，在认真分析甄别的基础上，提出具体意见，并提交区委常委会审议决定。三是基层党组织按程序进行处置（202_年12月底前完成）。区委常委会审议决定后，我们将及时向各乡镇党委反馈，再由基层党组织按程序办理，涉嫌违纪违法的要及时移交纪委监委或有关国家机关依规依纪依法处理。整顿处理工作自区委常委会做出处理决定之日起，一般在1个月内完成。处理结果各乡镇要及时通知本人，以适当方式宣布，认定处理材料按规定归档。对排查发现存在违规违纪问题、经组织认定承认党员身份的，由基层党委在其《入党志愿书》“备注”栏中说明情况。对组织关系已转出、存在相关问题的，所属乡镇党委要会同转入地党组织研究提出处理意见，转入地党组织作出处理；对组织关系转入、作出不予承认党员身份处理的，乡镇党委应当及时告知转出地党组织。四是持续跟进做好思想政治工作（202_年6月底前完成）。各乡镇党委领导班子成员要带头，及时对拟处理人员开展谈心谈话，做细做实思想工作，确保排查整顿工作平稳有序。被处理人员对处理决定不服的，可以按照有关规定提出申诉，有关党组织应当按规定受理并做出答复。</w:t>
      </w:r>
    </w:p>
    <w:p>
      <w:pPr>
        <w:ind w:left="0" w:right="0" w:firstLine="560"/>
        <w:spacing w:before="450" w:after="450" w:line="312" w:lineRule="auto"/>
      </w:pPr>
      <w:r>
        <w:rPr>
          <w:rFonts w:ascii="宋体" w:hAnsi="宋体" w:eastAsia="宋体" w:cs="宋体"/>
          <w:color w:val="000"/>
          <w:sz w:val="28"/>
          <w:szCs w:val="28"/>
        </w:rPr>
        <w:t xml:space="preserve">　　（四）开展“回头看”环节。（202_年1月初至202_年6月底）各乡镇通过全面开展自查、深入分析研判、规范农村党员档案管理和健全工作机制等方式，重点对第一阶段排查、认定和处理情况进行全面摸排、查漏补缺。一是全面开展自查（202_年3月底前完成）。由区委组织部牵头、各乡镇党委具体负责，区委组织部向各乡镇派出指导员并组成专门力量对前期排查、认定和处理情况进行自查，对照党员信息底册，逐人逐项对照摸排、分析研判，重点看集中排查是否全面、深入，情形认定是否客观、准确，处理结果是否公平、合规。下派指导员与各包村（社区）领导要逐村（社区）通过召开座谈会、个别访谈等方式，听取农村党员、乡村（社区）干部和群众代表的意见和评价。二是深入分析研判（202_年4月底前完成）。区委常委会将及时召开会议，对自查情况进行分析研判，实事求是进行评价，分析存在问题和原因。对排查不彻底的乡镇、村（社区），将及时督促返工“补课”；对认定不准确的问题线索，将及时请示上级党组织，综合分析、会商解决；对处理不到位的人员，将及时督促有关党组织进行整改；对政策难以界定的，将及时汇总梳理，报请市委组织部审定。三是规范农村党员档案管理（202_年5月底前完成）。各乡镇党委要对没有人事档案的农村党员专门建立党员档案，指定专人、设立专柜进行保存，定期对相关党务工作人员开展档案管理业务培训。区委组织部将每年对党员档案开展1次抽查，每次抽查数量不少于全区党员总数的3%，对于行动迟缓、落实不力的乡镇严肃问责处理相关责任人。四是健全保证发展党员质量的工作机制（202_年6月底前完成）。各乡镇党委要通过这次排查整顿工作，加快推进党支部建设标准化，严格落实发展党员5个阶段25项流程。针对问题发生率较高、工作存在“盲点”的重点环节，制定相应优化措施，探索建立一套标准执行严格、程序把控严密、纪律要求严明的发展党员工作督查机制，定期检查发展党员工作情况，推动基层党组织严格标准、严格程序、严肃纪律，防止发生新的违规违纪问题。</w:t>
      </w:r>
    </w:p>
    <w:p>
      <w:pPr>
        <w:ind w:left="0" w:right="0" w:firstLine="560"/>
        <w:spacing w:before="450" w:after="450" w:line="312" w:lineRule="auto"/>
      </w:pPr>
      <w:r>
        <w:rPr>
          <w:rFonts w:ascii="宋体" w:hAnsi="宋体" w:eastAsia="宋体" w:cs="宋体"/>
          <w:color w:val="000"/>
          <w:sz w:val="28"/>
          <w:szCs w:val="28"/>
        </w:rPr>
        <w:t xml:space="preserve">　　同志们，抓好这次排查整顿工作责任重大、意义深远，组织关注、党员期盼。我们要以排查整顿为契机，持续深入推动党员队伍先进性、纯洁性建设，为xx区率先全面建成小康社会提供坚强的政治保障！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发展党员排查整顿工作总结12</w:t>
      </w:r>
    </w:p>
    <w:p>
      <w:pPr>
        <w:ind w:left="0" w:right="0" w:firstLine="560"/>
        <w:spacing w:before="450" w:after="450" w:line="312" w:lineRule="auto"/>
      </w:pPr>
      <w:r>
        <w:rPr>
          <w:rFonts w:ascii="宋体" w:hAnsi="宋体" w:eastAsia="宋体" w:cs="宋体"/>
          <w:color w:val="000"/>
          <w:sz w:val="28"/>
          <w:szCs w:val="28"/>
        </w:rPr>
        <w:t xml:space="preserve">　　XX镇共有25个党支部，党员1229人，纳入排查范围的党员共有239人，移交县排查办党员档案191份，认定“四类”问题党员26人，其中严重违反入党程序22人，带病入党3人，徇私舞弊1人。</w:t>
      </w:r>
    </w:p>
    <w:p>
      <w:pPr>
        <w:ind w:left="0" w:right="0" w:firstLine="560"/>
        <w:spacing w:before="450" w:after="450" w:line="312" w:lineRule="auto"/>
      </w:pPr>
      <w:r>
        <w:rPr>
          <w:rFonts w:ascii="宋体" w:hAnsi="宋体" w:eastAsia="宋体" w:cs="宋体"/>
          <w:color w:val="000"/>
          <w:sz w:val="28"/>
          <w:szCs w:val="28"/>
        </w:rPr>
        <w:t xml:space="preserve">&gt;　　一、组建工作力量、制定工作方案。</w:t>
      </w:r>
    </w:p>
    <w:p>
      <w:pPr>
        <w:ind w:left="0" w:right="0" w:firstLine="560"/>
        <w:spacing w:before="450" w:after="450" w:line="312" w:lineRule="auto"/>
      </w:pPr>
      <w:r>
        <w:rPr>
          <w:rFonts w:ascii="宋体" w:hAnsi="宋体" w:eastAsia="宋体" w:cs="宋体"/>
          <w:color w:val="000"/>
          <w:sz w:val="28"/>
          <w:szCs w:val="28"/>
        </w:rPr>
        <w:t xml:space="preserve">　　县里召开排查整顿农村发展党员违规违纪问题工作动员会后，XX镇党委高度重视，立刻召开党委会，认真学习了《202_年排查整顿农村发展党员违规违纪问题工作实施方案》，然后结合我镇实际制定镇级工作实施方案，成立排查整顿工作领导小组，镇党委书记张立祥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　　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　　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　　三、开展全面排查、摸清党员底数</w:t>
      </w:r>
    </w:p>
    <w:p>
      <w:pPr>
        <w:ind w:left="0" w:right="0" w:firstLine="560"/>
        <w:spacing w:before="450" w:after="450" w:line="312" w:lineRule="auto"/>
      </w:pPr>
      <w:r>
        <w:rPr>
          <w:rFonts w:ascii="宋体" w:hAnsi="宋体" w:eastAsia="宋体" w:cs="宋体"/>
          <w:color w:val="000"/>
          <w:sz w:val="28"/>
          <w:szCs w:val="28"/>
        </w:rPr>
        <w:t xml:space="preserve">　　我镇纳入排查范围党员共239人，其中其中预备党员19名，正式党员220人，农村（社区）发展党员119人，镇直单位发展党员30人，转入党员90人，转出党员17人。截止目前，已对191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　　四、开展民主评议、进行谈心谈话</w:t>
      </w:r>
    </w:p>
    <w:p>
      <w:pPr>
        <w:ind w:left="0" w:right="0" w:firstLine="560"/>
        <w:spacing w:before="450" w:after="450" w:line="312" w:lineRule="auto"/>
      </w:pPr>
      <w:r>
        <w:rPr>
          <w:rFonts w:ascii="宋体" w:hAnsi="宋体" w:eastAsia="宋体" w:cs="宋体"/>
          <w:color w:val="000"/>
          <w:sz w:val="28"/>
          <w:szCs w:val="28"/>
        </w:rPr>
        <w:t xml:space="preserve">　　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王桥、冯亮试点村开展民主评议的基础上，再次召开民主评议专题培训会，把开展经验在全镇推广，我镇民主评议党员参与率达96.3%，对支部评议满意率为100%的有13个，低于90%的2个，对党员评议满意率低于90%的有30人，满意率低于70%的有5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　　五、开展基层自查、县乡部门联查</w:t>
      </w:r>
    </w:p>
    <w:p>
      <w:pPr>
        <w:ind w:left="0" w:right="0" w:firstLine="560"/>
        <w:spacing w:before="450" w:after="450" w:line="312" w:lineRule="auto"/>
      </w:pPr>
      <w:r>
        <w:rPr>
          <w:rFonts w:ascii="宋体" w:hAnsi="宋体" w:eastAsia="宋体" w:cs="宋体"/>
          <w:color w:val="000"/>
          <w:sz w:val="28"/>
          <w:szCs w:val="28"/>
        </w:rPr>
        <w:t xml:space="preserve">　　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&gt;　　六、走访重点人员、进行初步认定</w:t>
      </w:r>
    </w:p>
    <w:p>
      <w:pPr>
        <w:ind w:left="0" w:right="0" w:firstLine="560"/>
        <w:spacing w:before="450" w:after="450" w:line="312" w:lineRule="auto"/>
      </w:pPr>
      <w:r>
        <w:rPr>
          <w:rFonts w:ascii="宋体" w:hAnsi="宋体" w:eastAsia="宋体" w:cs="宋体"/>
          <w:color w:val="000"/>
          <w:sz w:val="28"/>
          <w:szCs w:val="28"/>
        </w:rPr>
        <w:t xml:space="preserve">　　我镇通过前期民主评议、谈心谈话、档案审核、部门联查等环节共排查出二十类重点问题线索303条，涉及党员120人，并分村建立了20类重点人员台账，由班子成员带队入村进行重点人员走访，我镇完成走访党员群众500余人，共发现疑似“四类”人员38人。根据走访经验，我镇组建三个重点人员走访组，对这38人进行重点走访，通过走访入党介绍人、部分党员群众，共发现四类人员30人，XX镇召开党委会，对照排查整顿工作实施方案，逐人进行分析研判，最终初步认定严重违反入党程序26人，其中严重违反入党程序22人，带病入党3人，徇私舞弊1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　　七、研究处理意见、整顿发展党员</w:t>
      </w:r>
    </w:p>
    <w:p>
      <w:pPr>
        <w:ind w:left="0" w:right="0" w:firstLine="560"/>
        <w:spacing w:before="450" w:after="450" w:line="312" w:lineRule="auto"/>
      </w:pPr>
      <w:r>
        <w:rPr>
          <w:rFonts w:ascii="宋体" w:hAnsi="宋体" w:eastAsia="宋体" w:cs="宋体"/>
          <w:color w:val="000"/>
          <w:sz w:val="28"/>
          <w:szCs w:val="28"/>
        </w:rPr>
        <w:t xml:space="preserve">　　通过召开党委会，对严重违反入党程序的26人进行逐人分析研判，研究处理意见，最终决定26名党员中，重新履行入党手续10人，提醒谈话5人，批评教育限期改正重新履行入党手续3人，除名2人，警告1人，批评教育限期改正1人，批评教育1人，取消预备党员资格1人，提醒谈话限期改正1人，限期改正重新履行入党手续1人。对相关责任人进行批评教育、谈话提提醒处理，共32人。</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发展党员排查整顿工作总结13</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_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发展党员排查整顿工作总结14</w:t>
      </w:r>
    </w:p>
    <w:p>
      <w:pPr>
        <w:ind w:left="0" w:right="0" w:firstLine="560"/>
        <w:spacing w:before="450" w:after="450" w:line="312" w:lineRule="auto"/>
      </w:pPr>
      <w:r>
        <w:rPr>
          <w:rFonts w:ascii="宋体" w:hAnsi="宋体" w:eastAsia="宋体" w:cs="宋体"/>
          <w:color w:val="000"/>
          <w:sz w:val="28"/>
          <w:szCs w:val="28"/>
        </w:rPr>
        <w:t xml:space="preserve">　　委直属各单位党委（总支、支部）：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严明发展党员工作纪律，提高发展党员工作质量，从源头上纯洁党员队伍，按照《关于印发天津市卫生健康系统“不忘初心、牢记使命”主题教育11项专项整治工作方案的通知》（津教组发〔202_〕2号）要求，现就第一批主题教育单位排查解决发展党员违规违纪问题有关事项通知如下。</w:t>
      </w:r>
    </w:p>
    <w:p>
      <w:pPr>
        <w:ind w:left="0" w:right="0" w:firstLine="560"/>
        <w:spacing w:before="450" w:after="450" w:line="312" w:lineRule="auto"/>
      </w:pPr>
      <w:r>
        <w:rPr>
          <w:rFonts w:ascii="宋体" w:hAnsi="宋体" w:eastAsia="宋体" w:cs="宋体"/>
          <w:color w:val="000"/>
          <w:sz w:val="28"/>
          <w:szCs w:val="28"/>
        </w:rPr>
        <w:t xml:space="preserve">　&gt;　一、排查的对象和范围</w:t>
      </w:r>
    </w:p>
    <w:p>
      <w:pPr>
        <w:ind w:left="0" w:right="0" w:firstLine="560"/>
        <w:spacing w:before="450" w:after="450" w:line="312" w:lineRule="auto"/>
      </w:pPr>
      <w:r>
        <w:rPr>
          <w:rFonts w:ascii="宋体" w:hAnsi="宋体" w:eastAsia="宋体" w:cs="宋体"/>
          <w:color w:val="000"/>
          <w:sz w:val="28"/>
          <w:szCs w:val="28"/>
        </w:rPr>
        <w:t xml:space="preserve">&gt;　　二、排查的重点问题及表现</w:t>
      </w:r>
    </w:p>
    <w:p>
      <w:pPr>
        <w:ind w:left="0" w:right="0" w:firstLine="560"/>
        <w:spacing w:before="450" w:after="450" w:line="312" w:lineRule="auto"/>
      </w:pPr>
      <w:r>
        <w:rPr>
          <w:rFonts w:ascii="宋体" w:hAnsi="宋体" w:eastAsia="宋体" w:cs="宋体"/>
          <w:color w:val="000"/>
          <w:sz w:val="28"/>
          <w:szCs w:val="28"/>
        </w:rPr>
        <w:t xml:space="preserve">　　1.“带病入党”。</w:t>
      </w:r>
    </w:p>
    <w:p>
      <w:pPr>
        <w:ind w:left="0" w:right="0" w:firstLine="560"/>
        <w:spacing w:before="450" w:after="450" w:line="312" w:lineRule="auto"/>
      </w:pPr>
      <w:r>
        <w:rPr>
          <w:rFonts w:ascii="宋体" w:hAnsi="宋体" w:eastAsia="宋体" w:cs="宋体"/>
          <w:color w:val="000"/>
          <w:sz w:val="28"/>
          <w:szCs w:val="28"/>
        </w:rPr>
        <w:t xml:space="preserve">　　2.弄虚作假。</w:t>
      </w:r>
    </w:p>
    <w:p>
      <w:pPr>
        <w:ind w:left="0" w:right="0" w:firstLine="560"/>
        <w:spacing w:before="450" w:after="450" w:line="312" w:lineRule="auto"/>
      </w:pPr>
      <w:r>
        <w:rPr>
          <w:rFonts w:ascii="宋体" w:hAnsi="宋体" w:eastAsia="宋体" w:cs="宋体"/>
          <w:color w:val="000"/>
          <w:sz w:val="28"/>
          <w:szCs w:val="28"/>
        </w:rPr>
        <w:t xml:space="preserve">　　3.基层干部近亲属（亲友）违规入党。</w:t>
      </w:r>
    </w:p>
    <w:p>
      <w:pPr>
        <w:ind w:left="0" w:right="0" w:firstLine="560"/>
        <w:spacing w:before="450" w:after="450" w:line="312" w:lineRule="auto"/>
      </w:pPr>
      <w:r>
        <w:rPr>
          <w:rFonts w:ascii="宋体" w:hAnsi="宋体" w:eastAsia="宋体" w:cs="宋体"/>
          <w:color w:val="000"/>
          <w:sz w:val="28"/>
          <w:szCs w:val="28"/>
        </w:rPr>
        <w:t xml:space="preserve">　　4.违规“异地入党”。</w:t>
      </w:r>
    </w:p>
    <w:p>
      <w:pPr>
        <w:ind w:left="0" w:right="0" w:firstLine="560"/>
        <w:spacing w:before="450" w:after="450" w:line="312" w:lineRule="auto"/>
      </w:pPr>
      <w:r>
        <w:rPr>
          <w:rFonts w:ascii="宋体" w:hAnsi="宋体" w:eastAsia="宋体" w:cs="宋体"/>
          <w:color w:val="000"/>
          <w:sz w:val="28"/>
          <w:szCs w:val="28"/>
        </w:rPr>
        <w:t xml:space="preserve">　　5. “人情党员”。</w:t>
      </w:r>
    </w:p>
    <w:p>
      <w:pPr>
        <w:ind w:left="0" w:right="0" w:firstLine="560"/>
        <w:spacing w:before="450" w:after="450" w:line="312" w:lineRule="auto"/>
      </w:pPr>
      <w:r>
        <w:rPr>
          <w:rFonts w:ascii="宋体" w:hAnsi="宋体" w:eastAsia="宋体" w:cs="宋体"/>
          <w:color w:val="000"/>
          <w:sz w:val="28"/>
          <w:szCs w:val="28"/>
        </w:rPr>
        <w:t xml:space="preserve">　　6.严重违反入党程序。</w:t>
      </w:r>
    </w:p>
    <w:p>
      <w:pPr>
        <w:ind w:left="0" w:right="0" w:firstLine="560"/>
        <w:spacing w:before="450" w:after="450" w:line="312" w:lineRule="auto"/>
      </w:pPr>
      <w:r>
        <w:rPr>
          <w:rFonts w:ascii="宋体" w:hAnsi="宋体" w:eastAsia="宋体" w:cs="宋体"/>
          <w:color w:val="000"/>
          <w:sz w:val="28"/>
          <w:szCs w:val="28"/>
        </w:rPr>
        <w:t xml:space="preserve">　　&gt;三、以严实的工作作风认真摸底排查</w:t>
      </w:r>
    </w:p>
    <w:p>
      <w:pPr>
        <w:ind w:left="0" w:right="0" w:firstLine="560"/>
        <w:spacing w:before="450" w:after="450" w:line="312" w:lineRule="auto"/>
      </w:pPr>
      <w:r>
        <w:rPr>
          <w:rFonts w:ascii="宋体" w:hAnsi="宋体" w:eastAsia="宋体" w:cs="宋体"/>
          <w:color w:val="000"/>
          <w:sz w:val="28"/>
          <w:szCs w:val="28"/>
        </w:rPr>
        <w:t xml:space="preserve">　　1.党支部自查（7月15日前）。</w:t>
      </w:r>
    </w:p>
    <w:p>
      <w:pPr>
        <w:ind w:left="0" w:right="0" w:firstLine="560"/>
        <w:spacing w:before="450" w:after="450" w:line="312" w:lineRule="auto"/>
      </w:pPr>
      <w:r>
        <w:rPr>
          <w:rFonts w:ascii="宋体" w:hAnsi="宋体" w:eastAsia="宋体" w:cs="宋体"/>
          <w:color w:val="000"/>
          <w:sz w:val="28"/>
          <w:szCs w:val="28"/>
        </w:rPr>
        <w:t xml:space="preserve">　　2.基层党委检查。（7月26日前）。</w:t>
      </w:r>
    </w:p>
    <w:p>
      <w:pPr>
        <w:ind w:left="0" w:right="0" w:firstLine="560"/>
        <w:spacing w:before="450" w:after="450" w:line="312" w:lineRule="auto"/>
      </w:pPr>
      <w:r>
        <w:rPr>
          <w:rFonts w:ascii="宋体" w:hAnsi="宋体" w:eastAsia="宋体" w:cs="宋体"/>
          <w:color w:val="000"/>
          <w:sz w:val="28"/>
          <w:szCs w:val="28"/>
        </w:rPr>
        <w:t xml:space="preserve">　　3.上级党委组织部门审核（8月10日前）。</w:t>
      </w:r>
    </w:p>
    <w:p>
      <w:pPr>
        <w:ind w:left="0" w:right="0" w:firstLine="560"/>
        <w:spacing w:before="450" w:after="450" w:line="312" w:lineRule="auto"/>
      </w:pPr>
      <w:r>
        <w:rPr>
          <w:rFonts w:ascii="宋体" w:hAnsi="宋体" w:eastAsia="宋体" w:cs="宋体"/>
          <w:color w:val="000"/>
          <w:sz w:val="28"/>
          <w:szCs w:val="28"/>
        </w:rPr>
        <w:t xml:space="preserve">　&gt;　四、稳妥处置发展党员违规违纪问题</w:t>
      </w:r>
    </w:p>
    <w:p>
      <w:pPr>
        <w:ind w:left="0" w:right="0" w:firstLine="560"/>
        <w:spacing w:before="450" w:after="450" w:line="312" w:lineRule="auto"/>
      </w:pPr>
      <w:r>
        <w:rPr>
          <w:rFonts w:ascii="宋体" w:hAnsi="宋体" w:eastAsia="宋体" w:cs="宋体"/>
          <w:color w:val="000"/>
          <w:sz w:val="28"/>
          <w:szCs w:val="28"/>
        </w:rPr>
        <w:t xml:space="preserve">　　要坚持“一案双查”，根据相关责任人的履职情况，分清主客观原因，分析失职失责所造成的影响程度，依规依纪依予以严肃问责追责。</w:t>
      </w:r>
    </w:p>
    <w:p>
      <w:pPr>
        <w:ind w:left="0" w:right="0" w:firstLine="560"/>
        <w:spacing w:before="450" w:after="450" w:line="312" w:lineRule="auto"/>
      </w:pPr>
      <w:r>
        <w:rPr>
          <w:rFonts w:ascii="宋体" w:hAnsi="宋体" w:eastAsia="宋体" w:cs="宋体"/>
          <w:color w:val="000"/>
          <w:sz w:val="28"/>
          <w:szCs w:val="28"/>
        </w:rPr>
        <w:t xml:space="preserve">　&gt;　五、切实加强组织领导</w:t>
      </w:r>
    </w:p>
    <w:p>
      <w:pPr>
        <w:ind w:left="0" w:right="0" w:firstLine="560"/>
        <w:spacing w:before="450" w:after="450" w:line="312" w:lineRule="auto"/>
      </w:pPr>
      <w:r>
        <w:rPr>
          <w:rFonts w:ascii="宋体" w:hAnsi="宋体" w:eastAsia="宋体" w:cs="宋体"/>
          <w:color w:val="000"/>
          <w:sz w:val="28"/>
          <w:szCs w:val="28"/>
        </w:rPr>
        <w:t xml:space="preserve">　　1.压实工作责任。</w:t>
      </w:r>
    </w:p>
    <w:p>
      <w:pPr>
        <w:ind w:left="0" w:right="0" w:firstLine="560"/>
        <w:spacing w:before="450" w:after="450" w:line="312" w:lineRule="auto"/>
      </w:pPr>
      <w:r>
        <w:rPr>
          <w:rFonts w:ascii="宋体" w:hAnsi="宋体" w:eastAsia="宋体" w:cs="宋体"/>
          <w:color w:val="000"/>
          <w:sz w:val="28"/>
          <w:szCs w:val="28"/>
        </w:rPr>
        <w:t xml:space="preserve">　　2.消除思想顾虑。</w:t>
      </w:r>
    </w:p>
    <w:p>
      <w:pPr>
        <w:ind w:left="0" w:right="0" w:firstLine="560"/>
        <w:spacing w:before="450" w:after="450" w:line="312" w:lineRule="auto"/>
      </w:pPr>
      <w:r>
        <w:rPr>
          <w:rFonts w:ascii="宋体" w:hAnsi="宋体" w:eastAsia="宋体" w:cs="宋体"/>
          <w:color w:val="000"/>
          <w:sz w:val="28"/>
          <w:szCs w:val="28"/>
        </w:rPr>
        <w:t xml:space="preserve">　　3.严肃工作纪律。</w:t>
      </w:r>
    </w:p>
    <w:p>
      <w:pPr>
        <w:ind w:left="0" w:right="0" w:firstLine="560"/>
        <w:spacing w:before="450" w:after="450" w:line="312" w:lineRule="auto"/>
      </w:pPr>
      <w:r>
        <w:rPr>
          <w:rFonts w:ascii="宋体" w:hAnsi="宋体" w:eastAsia="宋体" w:cs="宋体"/>
          <w:color w:val="000"/>
          <w:sz w:val="28"/>
          <w:szCs w:val="28"/>
        </w:rPr>
        <w:t xml:space="preserve">　　各单位排查解决发展党员违规违纪问题的情况，请于202_年8月1日前报送组织干部处。</w:t>
      </w:r>
    </w:p>
    <w:p>
      <w:pPr>
        <w:ind w:left="0" w:right="0" w:firstLine="560"/>
        <w:spacing w:before="450" w:after="450" w:line="312" w:lineRule="auto"/>
      </w:pPr>
      <w:r>
        <w:rPr>
          <w:rFonts w:ascii="宋体" w:hAnsi="宋体" w:eastAsia="宋体" w:cs="宋体"/>
          <w:color w:val="000"/>
          <w:sz w:val="28"/>
          <w:szCs w:val="28"/>
        </w:rPr>
        <w:t xml:space="preserve">　　附：1.发展党员违规违纪问题自查表</w:t>
      </w:r>
    </w:p>
    <w:p>
      <w:pPr>
        <w:ind w:left="0" w:right="0" w:firstLine="560"/>
        <w:spacing w:before="450" w:after="450" w:line="312" w:lineRule="auto"/>
      </w:pPr>
      <w:r>
        <w:rPr>
          <w:rFonts w:ascii="宋体" w:hAnsi="宋体" w:eastAsia="宋体" w:cs="宋体"/>
          <w:color w:val="000"/>
          <w:sz w:val="28"/>
          <w:szCs w:val="28"/>
        </w:rPr>
        <w:t xml:space="preserve">　　2.发展党员违规违纪问题排查阶段情况统计表</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发展党员排查整顿工作总结15</w:t>
      </w:r>
    </w:p>
    <w:p>
      <w:pPr>
        <w:ind w:left="0" w:right="0" w:firstLine="560"/>
        <w:spacing w:before="450" w:after="450" w:line="312" w:lineRule="auto"/>
      </w:pPr>
      <w:r>
        <w:rPr>
          <w:rFonts w:ascii="宋体" w:hAnsi="宋体" w:eastAsia="宋体" w:cs="宋体"/>
          <w:color w:val="000"/>
          <w:sz w:val="28"/>
          <w:szCs w:val="28"/>
        </w:rPr>
        <w:t xml:space="preserve">&gt;　　一、发展党员工作的基本情况</w:t>
      </w:r>
    </w:p>
    <w:p>
      <w:pPr>
        <w:ind w:left="0" w:right="0" w:firstLine="560"/>
        <w:spacing w:before="450" w:after="450" w:line="312" w:lineRule="auto"/>
      </w:pPr>
      <w:r>
        <w:rPr>
          <w:rFonts w:ascii="宋体" w:hAnsi="宋体" w:eastAsia="宋体" w:cs="宋体"/>
          <w:color w:val="000"/>
          <w:sz w:val="28"/>
          <w:szCs w:val="28"/>
        </w:rPr>
        <w:t xml:space="preserve">　　我单位名党员，其中女党员名，占%。自XX年以来，我们坚持以《中国共产党章程》和《中国共产党发展党员工作细则（试行）》为指导，认真贯彻执行“坚持标准，保证质量，改善结构，慎重发展”的工作方针，有领导、有计划地搞好党员发展工作，一年来全县发展新党员名，其中女党员名，占发展党员数的%。</w:t>
      </w:r>
    </w:p>
    <w:p>
      <w:pPr>
        <w:ind w:left="0" w:right="0" w:firstLine="560"/>
        <w:spacing w:before="450" w:after="450" w:line="312" w:lineRule="auto"/>
      </w:pPr>
      <w:r>
        <w:rPr>
          <w:rFonts w:ascii="宋体" w:hAnsi="宋体" w:eastAsia="宋体" w:cs="宋体"/>
          <w:color w:val="000"/>
          <w:sz w:val="28"/>
          <w:szCs w:val="28"/>
        </w:rPr>
        <w:t xml:space="preserve">　&gt;　二、在发展党员工作中，我们的主要做法是：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县委高度重视发展党员工作，把发展党员工作作为加强基层组织建设的重要措施，着力在提高组织领导的认识程度和工作力度上下功夫，努力形成了职责明确、上下合力的发展党员新格局。</w:t>
      </w:r>
    </w:p>
    <w:p>
      <w:pPr>
        <w:ind w:left="0" w:right="0" w:firstLine="560"/>
        <w:spacing w:before="450" w:after="450" w:line="312" w:lineRule="auto"/>
      </w:pPr>
      <w:r>
        <w:rPr>
          <w:rFonts w:ascii="宋体" w:hAnsi="宋体" w:eastAsia="宋体" w:cs="宋体"/>
          <w:color w:val="000"/>
          <w:sz w:val="28"/>
          <w:szCs w:val="28"/>
        </w:rPr>
        <w:t xml:space="preserve">　　1、更新观念，变“等上门”为“领进门”。为适应新时期发展党员工作的需要，改变一些基层党组织坐等入党积极分子交了入党申请书后再培养的传统做法，我们从提高认识、转变观念入手，采取会议、培训等形式，帮助基层党员、干部从巩固党在农村执政基础的战略高度，充分认识做好发展党员工作的重要性和紧迫性。XX年以来，我们每年都专门召开一次研究发展党员工作的会议；每次的党支部书记和党务干部集中培训、党员轮训，也都把如何做好发展党员工作作为一个专题列入培训内容。通过教育引导，基层党组织都能自觉站在党的事业发展的高度，不断改进工作方法，把培养教育工作做在入党积极分子递交入党申请书之前，积极引导他们向党组织靠拢。</w:t>
      </w:r>
    </w:p>
    <w:p>
      <w:pPr>
        <w:ind w:left="0" w:right="0" w:firstLine="560"/>
        <w:spacing w:before="450" w:after="450" w:line="312" w:lineRule="auto"/>
      </w:pPr>
      <w:r>
        <w:rPr>
          <w:rFonts w:ascii="宋体" w:hAnsi="宋体" w:eastAsia="宋体" w:cs="宋体"/>
          <w:color w:val="000"/>
          <w:sz w:val="28"/>
          <w:szCs w:val="28"/>
        </w:rPr>
        <w:t xml:space="preserve">　　2、落实责任，变“一般号召”为“与奖惩挂钩”。在统一思想认识的基础上，为强化各级党组织的责任意识，县委加强了对党员发展工作的宏观领导和具体指导，制定了发展党员工作规划，先后制作下发了《关于做好在非公有制经济组织中发展党员工作的通知》、《关于做好在农村致富带头人中发展党员工作的通知》，自觉把发展党员工作列入农村“双培双带”工程和单位党组织的重要议事日程，做到定期讨论研究，年初有计划，半年有检查，年终有总结。县委成员普遍建立发展党员工作联系点，对发展党员工作中存在的倾向性问题和薄弱环节做到了及时发现，认真加以解决。同时把发展党员工作作为党建目标责任考核的重要内容，与经济、精神文明建设一起考核，与年终奖惩兑现挂钩，大大增强了各支部做好发展党员工作的责任感，确保发展党员工作得到扎实有效的开展。</w:t>
      </w:r>
    </w:p>
    <w:p>
      <w:pPr>
        <w:ind w:left="0" w:right="0" w:firstLine="560"/>
        <w:spacing w:before="450" w:after="450" w:line="312" w:lineRule="auto"/>
      </w:pPr>
      <w:r>
        <w:rPr>
          <w:rFonts w:ascii="宋体" w:hAnsi="宋体" w:eastAsia="宋体" w:cs="宋体"/>
          <w:color w:val="000"/>
          <w:sz w:val="28"/>
          <w:szCs w:val="28"/>
        </w:rPr>
        <w:t xml:space="preserve">　　3、充分发挥群团组织作用，变“党组织单独抓”为“党群组织共同抓”。为了开阔视野，拓宽渠道，使更多的入党积极分子向党组织靠拢，我们注重发挥群团组织的优势。一方面，结合群团组织各自特点开展丰富多彩的教育实践活动，启发他们的入党愿望，为党组织提供入党积极分子来源。另一方面，建立了党群组织联席会制度，定期沟通培养教育工作情况，共同分析党员发展工作中存在的问题，研究制定解决办法，使发展党员工作形成了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　　一是抓好日常管理，保持教育培训的经常性。坚持把党日活2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存入档案，作为向党组织推荐重点培养对象的依据。二是抓好集中办班，增强教育培训的实效性。为进一步提高入党积极分子的思想政治素质，县委建立了入党积极分子集中培训制度，以县、乡党校为主要阵地，每年举办1-2次为期一周的集中培训。为增强学习效果，重点抓好了两个方面。一方面联系思想实际，按需培训。每次培训开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同时为了加速入党积极分子的成长，各支部有意识地把他们放到艰苦环境和关键岗位经受锻炼和考验，在实践中考察其政治立场、思想品质、入党动机和现实表现，通过实践培养考察重点培养对象。</w:t>
      </w:r>
    </w:p>
    <w:p>
      <w:pPr>
        <w:ind w:left="0" w:right="0" w:firstLine="560"/>
        <w:spacing w:before="450" w:after="450" w:line="312" w:lineRule="auto"/>
      </w:pPr>
      <w:r>
        <w:rPr>
          <w:rFonts w:ascii="宋体" w:hAnsi="宋体" w:eastAsia="宋体" w:cs="宋体"/>
          <w:color w:val="000"/>
          <w:sz w:val="28"/>
          <w:szCs w:val="28"/>
        </w:rPr>
        <w:t xml:space="preserve">　　（三）坚持标准，慎重发展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3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三关”和坚持“六个不发展”，即：把好支部大会讨论关。在到会党员充分行使民主权利、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2025-05-02T19:35:00+08:00</dcterms:created>
  <dcterms:modified xsi:type="dcterms:W3CDTF">2025-05-02T19:35:00+08:00</dcterms:modified>
</cp:coreProperties>
</file>

<file path=docProps/custom.xml><?xml version="1.0" encoding="utf-8"?>
<Properties xmlns="http://schemas.openxmlformats.org/officeDocument/2006/custom-properties" xmlns:vt="http://schemas.openxmlformats.org/officeDocument/2006/docPropsVTypes"/>
</file>