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行政前台半年工作总结_行政前台半年工作总结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累都很值，同时，我又感到很大的压力，领导对我如此看重，这是对我的信任，我想，我应努力工作，做好我应该做的责任，这对于我来说，又是一项新的挑战。行政前台半年工作总结如下，快随本站小编一起来了解下。　　行政前台半年工作总结　　在工作中，虽然...</w:t>
      </w:r>
    </w:p>
    <w:p>
      <w:pPr>
        <w:ind w:left="0" w:right="0" w:firstLine="560"/>
        <w:spacing w:before="450" w:after="450" w:line="312" w:lineRule="auto"/>
      </w:pPr>
      <w:r>
        <w:rPr>
          <w:rFonts w:ascii="宋体" w:hAnsi="宋体" w:eastAsia="宋体" w:cs="宋体"/>
          <w:color w:val="000"/>
          <w:sz w:val="28"/>
          <w:szCs w:val="28"/>
        </w:rPr>
        <w:t xml:space="preserve">　　累都很值，同时，我又感到很大的压力，领导对我如此看重，这是对我的信任，我想，我应努力工作，做好我应该做的责任，这对于我来说，又是一项新的挑战。行政前台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行政前台半年工作总结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 在工作中也有过失误，是主管、领班给了我一次又一次的鼓励，使我对工作更有热情，米尔兰德先生曾说过：年轻人天生就需要鼓励。是的，正是这一次次的鼓励使我在工作中勇敢的闯过难关，不断进步。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　　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&gt;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&gt;2。酒店文化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 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　　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w:t>
      </w:r>
    </w:p>
    <w:p>
      <w:pPr>
        <w:ind w:left="0" w:right="0" w:firstLine="560"/>
        <w:spacing w:before="450" w:after="450" w:line="312" w:lineRule="auto"/>
      </w:pPr>
      <w:r>
        <w:rPr>
          <w:rFonts w:ascii="宋体" w:hAnsi="宋体" w:eastAsia="宋体" w:cs="宋体"/>
          <w:color w:val="000"/>
          <w:sz w:val="28"/>
          <w:szCs w:val="28"/>
        </w:rPr>
        <w:t xml:space="preserve">　　这样，饭店才真正成为地方与外界沟通的一扇窗。还有一种称之为“解困文化”，也就是帮助客人解决难题的知识提供能力，金钥匙文化就是典型，满意加惊喜，完成不可能完成的任务。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&gt;一、应该改变传统的对待员工的态度。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　　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 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&gt;　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　　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&gt;三、企业缺少一套有效的激励机制和晋升制度。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　　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2025-05-02T16:00:47+08:00</dcterms:created>
  <dcterms:modified xsi:type="dcterms:W3CDTF">2025-05-02T16:00:47+08:00</dcterms:modified>
</cp:coreProperties>
</file>

<file path=docProps/custom.xml><?xml version="1.0" encoding="utf-8"?>
<Properties xmlns="http://schemas.openxmlformats.org/officeDocument/2006/custom-properties" xmlns:vt="http://schemas.openxmlformats.org/officeDocument/2006/docPropsVTypes"/>
</file>