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202_年财务年终工作总结范文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。它是以自身的实践活动为依据的，所列举的事例和数据都必须完全可靠，确凿无误，任何夸大、缩小、随意杜撰、歪曲事实的做法都会使总结失去应有的价值。本篇文章是为您整...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本篇文章是为您整理的《202_年财务年终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&gt;【篇一】202_年财务年终工作总结范文</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2、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&gt;【篇二】202_年财务年终工作总结范文</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x万元，其中财政补助x万元，医疗收入x万元，药品收入xx万元，其他收入x万元，总支出xx万元、其中医疗支出x万元，药品支出x万元，财政专项支出x万元，其他支出x万元，因此本年累计结余约x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门诊收费员总计收费单据张，收费金额x万元。住院处住院登记人x次，收取押金x万元，办理病人结帐人x次。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&gt;【篇三】202_年财务年终工作总结范文</w:t>
      </w:r>
    </w:p>
    <w:p>
      <w:pPr>
        <w:ind w:left="0" w:right="0" w:firstLine="560"/>
        <w:spacing w:before="450" w:after="450" w:line="312" w:lineRule="auto"/>
      </w:pPr>
      <w:r>
        <w:rPr>
          <w:rFonts w:ascii="宋体" w:hAnsi="宋体" w:eastAsia="宋体" w:cs="宋体"/>
          <w:color w:val="000"/>
          <w:sz w:val="28"/>
          <w:szCs w:val="28"/>
        </w:rPr>
        <w:t xml:space="preserve">　　20XX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XX年财务工作总结如下。</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二、财务核算和管理工作</w:t>
      </w:r>
    </w:p>
    <w:p>
      <w:pPr>
        <w:ind w:left="0" w:right="0" w:firstLine="560"/>
        <w:spacing w:before="450" w:after="450" w:line="312" w:lineRule="auto"/>
      </w:pPr>
      <w:r>
        <w:rPr>
          <w:rFonts w:ascii="宋体" w:hAnsi="宋体" w:eastAsia="宋体" w:cs="宋体"/>
          <w:color w:val="000"/>
          <w:sz w:val="28"/>
          <w:szCs w:val="28"/>
        </w:rPr>
        <w:t xml:space="preserve">　　根据本单位工作性质，该单位属于财政补贴单位，而领导为了更好的经营与管理食堂的运行，专设食堂会计，进行成本核算，所以，我很快进入工作角色，与食堂会计xxx协同合作，开始理顺食堂账目，我来之前xx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　　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　　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　　四、工作设想及需要改进方便</w:t>
      </w:r>
    </w:p>
    <w:p>
      <w:pPr>
        <w:ind w:left="0" w:right="0" w:firstLine="560"/>
        <w:spacing w:before="450" w:after="450" w:line="312" w:lineRule="auto"/>
      </w:pPr>
      <w:r>
        <w:rPr>
          <w:rFonts w:ascii="宋体" w:hAnsi="宋体" w:eastAsia="宋体" w:cs="宋体"/>
          <w:color w:val="000"/>
          <w:sz w:val="28"/>
          <w:szCs w:val="28"/>
        </w:rPr>
        <w:t xml:space="preserve">　　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2025-05-02T08:16:52+08:00</dcterms:created>
  <dcterms:modified xsi:type="dcterms:W3CDTF">2025-05-02T08:16:52+08:00</dcterms:modified>
</cp:coreProperties>
</file>

<file path=docProps/custom.xml><?xml version="1.0" encoding="utf-8"?>
<Properties xmlns="http://schemas.openxmlformats.org/officeDocument/2006/custom-properties" xmlns:vt="http://schemas.openxmlformats.org/officeDocument/2006/docPropsVTypes"/>
</file>