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统计局人员工作总结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统计局人员工作总结范文时间乘着年轮循序往前，一段时间的工作已经结束了，回顾过去这段时间的工作，收获颇丰，让我们对过去的工作做个梳理，再写一份工作总结。下面是小编给大家带来的统计局人员工作总结，希望大家能够喜欢!统计局人员工作总结120_年，...</w:t>
      </w:r>
    </w:p>
    <w:p>
      <w:pPr>
        <w:ind w:left="0" w:right="0" w:firstLine="560"/>
        <w:spacing w:before="450" w:after="450" w:line="312" w:lineRule="auto"/>
      </w:pPr>
      <w:r>
        <w:rPr>
          <w:rFonts w:ascii="宋体" w:hAnsi="宋体" w:eastAsia="宋体" w:cs="宋体"/>
          <w:color w:val="000"/>
          <w:sz w:val="28"/>
          <w:szCs w:val="28"/>
        </w:rPr>
        <w:t xml:space="preserve">统计局人员工作总结范文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统计局人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统计局人员工作总结1</w:t>
      </w:r>
    </w:p>
    <w:p>
      <w:pPr>
        <w:ind w:left="0" w:right="0" w:firstLine="560"/>
        <w:spacing w:before="450" w:after="450" w:line="312" w:lineRule="auto"/>
      </w:pPr>
      <w:r>
        <w:rPr>
          <w:rFonts w:ascii="宋体" w:hAnsi="宋体" w:eastAsia="宋体" w:cs="宋体"/>
          <w:color w:val="000"/>
          <w:sz w:val="28"/>
          <w:szCs w:val="28"/>
        </w:rPr>
        <w:t xml:space="preserve">20_年，南湖统计站在街道党工委、办事处的正确领导下，在上级业务主管部门的精心指导和有关科室及社区工作站的支持配合下，不断创新工作思路，狠抓工作落实，认真完成上级布置的各项工作任务，下面将20_年工作总结及20_年工作思路汇报如下：</w:t>
      </w:r>
    </w:p>
    <w:p>
      <w:pPr>
        <w:ind w:left="0" w:right="0" w:firstLine="560"/>
        <w:spacing w:before="450" w:after="450" w:line="312" w:lineRule="auto"/>
      </w:pPr>
      <w:r>
        <w:rPr>
          <w:rFonts w:ascii="宋体" w:hAnsi="宋体" w:eastAsia="宋体" w:cs="宋体"/>
          <w:color w:val="000"/>
          <w:sz w:val="28"/>
          <w:szCs w:val="28"/>
        </w:rPr>
        <w:t xml:space="preserve">一、20_年重点工作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_年的年报、20_年的2月报和20_年第一季度报等多项工作，任务量占全区的三成。这期间，我们不仅需要通知老企业按时上报报表、及时指导解决企业在填报过程中遇到的种种问题以及多批次反复核实企业填报的数据等，而且还要指导去年核查新增的_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_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_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统计局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_年，每次月报我们完成了约280家单位300余张报表，每次季报完成了约580家单位1000张报表的催报、20_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_年统计年报和20_年统计定报工作进行了部署，并由街道统计站专业主管详细讲解了各专业报表制度内容及系统操作方法。街道分管领导杨映玫副主任和区统计局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_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_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黑体" w:hAnsi="黑体" w:eastAsia="黑体" w:cs="黑体"/>
          <w:color w:val="000000"/>
          <w:sz w:val="36"/>
          <w:szCs w:val="36"/>
          <w:b w:val="1"/>
          <w:bCs w:val="1"/>
        </w:rPr>
        <w:t xml:space="preserve">统计局人员工作总结2</w:t>
      </w:r>
    </w:p>
    <w:p>
      <w:pPr>
        <w:ind w:left="0" w:right="0" w:firstLine="560"/>
        <w:spacing w:before="450" w:after="450" w:line="312" w:lineRule="auto"/>
      </w:pPr>
      <w:r>
        <w:rPr>
          <w:rFonts w:ascii="宋体" w:hAnsi="宋体" w:eastAsia="宋体" w:cs="宋体"/>
          <w:color w:val="000"/>
          <w:sz w:val="28"/>
          <w:szCs w:val="28"/>
        </w:rPr>
        <w:t xml:space="preserve">20_ 年上半年由于生产工厂10万吨设备刚刚投产，生产工作在紧张和探索中度过，这半年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一、 上半年主要工作完成情况</w:t>
      </w:r>
    </w:p>
    <w:p>
      <w:pPr>
        <w:ind w:left="0" w:right="0" w:firstLine="560"/>
        <w:spacing w:before="450" w:after="450" w:line="312" w:lineRule="auto"/>
      </w:pPr>
      <w:r>
        <w:rPr>
          <w:rFonts w:ascii="宋体" w:hAnsi="宋体" w:eastAsia="宋体" w:cs="宋体"/>
          <w:color w:val="000"/>
          <w:sz w:val="28"/>
          <w:szCs w:val="28"/>
        </w:rPr>
        <w:t xml:space="preserve">1、 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20_年1-6月份生产总量27776吨，完成计划产量的63.87%。欠产主要原因是20_年12月底刚搬入新工厂，20_年1-2月份一直处于设备调试和设备改造阶段，再一方面员工不稳定，缺少熟练工人，一月份生产了829.71吨，2月份生产2527.9吨，设备根本没达产，5月份设备基本达产，月产量7400吨，而6月份滴灌肥生产期又因原料供应不足也没达产，所以上半年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w:t>
      </w:r>
    </w:p>
    <w:p>
      <w:pPr>
        <w:ind w:left="0" w:right="0" w:firstLine="560"/>
        <w:spacing w:before="450" w:after="450" w:line="312" w:lineRule="auto"/>
      </w:pPr>
      <w:r>
        <w:rPr>
          <w:rFonts w:ascii="宋体" w:hAnsi="宋体" w:eastAsia="宋体" w:cs="宋体"/>
          <w:color w:val="000"/>
          <w:sz w:val="28"/>
          <w:szCs w:val="28"/>
        </w:rPr>
        <w:t xml:space="preserve">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w:t>
      </w:r>
    </w:p>
    <w:p>
      <w:pPr>
        <w:ind w:left="0" w:right="0" w:firstLine="560"/>
        <w:spacing w:before="450" w:after="450" w:line="312" w:lineRule="auto"/>
      </w:pPr>
      <w:r>
        <w:rPr>
          <w:rFonts w:ascii="宋体" w:hAnsi="宋体" w:eastAsia="宋体" w:cs="宋体"/>
          <w:color w:val="000"/>
          <w:sz w:val="28"/>
          <w:szCs w:val="28"/>
        </w:rPr>
        <w:t xml:space="preserve">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 下半年工作计划</w:t>
      </w:r>
    </w:p>
    <w:p>
      <w:pPr>
        <w:ind w:left="0" w:right="0" w:firstLine="560"/>
        <w:spacing w:before="450" w:after="450" w:line="312" w:lineRule="auto"/>
      </w:pPr>
      <w:r>
        <w:rPr>
          <w:rFonts w:ascii="宋体" w:hAnsi="宋体" w:eastAsia="宋体" w:cs="宋体"/>
          <w:color w:val="000"/>
          <w:sz w:val="28"/>
          <w:szCs w:val="28"/>
        </w:rPr>
        <w:t xml:space="preserve">下半年我的工作将以巩固成果，吸取教训，进一步明确统计员的工作职责为中心。牢固树立服务思想，为车间员工服务好。做好领导临时交办的事宜。针对以前存在的不足之处，下半年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 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w:t>
      </w:r>
    </w:p>
    <w:p>
      <w:pPr>
        <w:ind w:left="0" w:right="0" w:firstLine="560"/>
        <w:spacing w:before="450" w:after="450" w:line="312" w:lineRule="auto"/>
      </w:pPr>
      <w:r>
        <w:rPr>
          <w:rFonts w:ascii="宋体" w:hAnsi="宋体" w:eastAsia="宋体" w:cs="宋体"/>
          <w:color w:val="000"/>
          <w:sz w:val="28"/>
          <w:szCs w:val="28"/>
        </w:rPr>
        <w:t xml:space="preserve">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统计局人员工作总结3</w:t>
      </w:r>
    </w:p>
    <w:p>
      <w:pPr>
        <w:ind w:left="0" w:right="0" w:firstLine="560"/>
        <w:spacing w:before="450" w:after="450" w:line="312" w:lineRule="auto"/>
      </w:pPr>
      <w:r>
        <w:rPr>
          <w:rFonts w:ascii="宋体" w:hAnsi="宋体" w:eastAsia="宋体" w:cs="宋体"/>
          <w:color w:val="000"/>
          <w:sz w:val="28"/>
          <w:szCs w:val="28"/>
        </w:rPr>
        <w:t xml:space="preserve">20_年在省国资委和市国资委领导的正确领导下，统评科克服各种困难，较好地完成了年初的工作计划安排，在完成好本职工作的同时，积极做好委里交办的各项临时性工作。现将统评科20_年度做的几项主要工作和20_年的工作打算简要汇报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一、搭建完备高效的国有资产信息统计网络，扎实做好国有资产统计工作</w:t>
      </w:r>
    </w:p>
    <w:p>
      <w:pPr>
        <w:ind w:left="0" w:right="0" w:firstLine="560"/>
        <w:spacing w:before="450" w:after="450" w:line="312" w:lineRule="auto"/>
      </w:pPr>
      <w:r>
        <w:rPr>
          <w:rFonts w:ascii="宋体" w:hAnsi="宋体" w:eastAsia="宋体" w:cs="宋体"/>
          <w:color w:val="000"/>
          <w:sz w:val="28"/>
          <w:szCs w:val="28"/>
        </w:rPr>
        <w:t xml:space="preserve">国有资产统计工作是国有资产监管工作中的一项重要的基础工作，是了解和掌握企业国有资产分布和营运状况，制定国有资产监管效果的基本依据，也是推动国有企业改革与重组、调整国有经济布局、提高国有资产营运效益、加强国有资产管理和促进国资监管保值增值的重要基础。这一工作的好坏直接影响到我委国资监管工作的好坏。五家监管单位及其下属的37家子公司在国资委成立之前分属于不同的行业和主管部门，由于各主管部门及行业的要求不尽相同，企业差异程度较大，而国资委系统从国家到省里统计工作都已经系统化，有统一的工作标准。为此我们着力抓了统计工作体系的建立和国有资产信息统计网络的完善。首先是抓国有资产统计工作的制度化、规范化。虽然20_年我科获得全省国资委系统财务快报先进单位，但离要求还有差距和不足，我科在荣誉面前没有骄傲，面是当作一种工作上的鞭策，针对自己的不足，团结我市国资系统的财会人员，进一步完善好我们的制度建设和业务培训。要求五家监管单位以及下属的37家子公司严格按照国家国资委的统一要求，从硬件上都要进行电算化，并要使用久其财务软件系统。每月的五日前各单位准时把快报送到我科，我科统计后，进行财务分析，然后及时地上报到省国资委和委里的各位领导，整个国有资产统计工作做到了上下通畅，质量上乘。前不久我科获得了全省20_年财务快报先进，全省20_年财务年报决算先进，并且都是排在第一位进行了通报表扬。其次抓统计队伍的专业化。国有资产统计工作是一项政策性、专业性和时效性很强的工作，国家国资委的财务管理系统也是在不断的摸索和完善之中，财务管理软件经常修改，而整个系统的工作人员参差不齐，能力差异较大，为此我们包括自己在内经常和监管单位的财务人员进行学习和培训。通过二年多的努力，保证了我市整个国资系统的国资统计信息网络系统从软件上和工作质量上在全省的国资系统中名列前茅。</w:t>
      </w:r>
    </w:p>
    <w:p>
      <w:pPr>
        <w:ind w:left="0" w:right="0" w:firstLine="560"/>
        <w:spacing w:before="450" w:after="450" w:line="312" w:lineRule="auto"/>
      </w:pPr>
      <w:r>
        <w:rPr>
          <w:rFonts w:ascii="宋体" w:hAnsi="宋体" w:eastAsia="宋体" w:cs="宋体"/>
          <w:color w:val="000"/>
          <w:sz w:val="28"/>
          <w:szCs w:val="28"/>
        </w:rPr>
        <w:t xml:space="preserve">二、加强财务监管，强化所出资监管单位的财务决算管理工作</w:t>
      </w:r>
    </w:p>
    <w:p>
      <w:pPr>
        <w:ind w:left="0" w:right="0" w:firstLine="560"/>
        <w:spacing w:before="450" w:after="450" w:line="312" w:lineRule="auto"/>
      </w:pPr>
      <w:r>
        <w:rPr>
          <w:rFonts w:ascii="宋体" w:hAnsi="宋体" w:eastAsia="宋体" w:cs="宋体"/>
          <w:color w:val="000"/>
          <w:sz w:val="28"/>
          <w:szCs w:val="28"/>
        </w:rPr>
        <w:t xml:space="preserve">抓好出资监管单位财务决算管理工作是我委履行出资人职责、做好各项监管工作的重要基础。为此，我们组织了监管单位的20_年度的财务决算工作，按照省国资委的部署，要求各出资监管单位决算报表表式和省国资委的完全一致，同时我们严把数据质量关，通过企业自审、复审、集中会审相结合，计算机审核与人工审核相结合等多种审核方式。审核报表编报范围是否全白，填报方法是否符合报表编制要求，填报内容是否真实，相关指标的表内、表间关系是否正确、合理：审核报表数据年度间是否存在重大变动，重点关注上年年末数与本年年初数之间，以及年度汇编范围数变动的原因是否真实、合理;审核上报材料是否齐全、规范，由于布置细致，审核严密，认真抓好报表的催收、审核、汇总的工作，确保了20_年度的财务决算工作按时、按质地完成。</w:t>
      </w:r>
    </w:p>
    <w:p>
      <w:pPr>
        <w:ind w:left="0" w:right="0" w:firstLine="560"/>
        <w:spacing w:before="450" w:after="450" w:line="312" w:lineRule="auto"/>
      </w:pPr>
      <w:r>
        <w:rPr>
          <w:rFonts w:ascii="宋体" w:hAnsi="宋体" w:eastAsia="宋体" w:cs="宋体"/>
          <w:color w:val="000"/>
          <w:sz w:val="28"/>
          <w:szCs w:val="28"/>
        </w:rPr>
        <w:t xml:space="preserve">三、规范、强力地推行清产核资工作</w:t>
      </w:r>
    </w:p>
    <w:p>
      <w:pPr>
        <w:ind w:left="0" w:right="0" w:firstLine="560"/>
        <w:spacing w:before="450" w:after="450" w:line="312" w:lineRule="auto"/>
      </w:pPr>
      <w:r>
        <w:rPr>
          <w:rFonts w:ascii="宋体" w:hAnsi="宋体" w:eastAsia="宋体" w:cs="宋体"/>
          <w:color w:val="000"/>
          <w:sz w:val="28"/>
          <w:szCs w:val="28"/>
        </w:rPr>
        <w:t xml:space="preserve">为了全面摸清出资监管单位家底，真实完整地反映企业资产状况、财务状况和经营成果;全面清查核实各单位的资产损失情况，并根据国家清产核资政策规定进行处理，促进企业解决历史遗留问题;经市里三位市长同意，并拨付了专项经费，对五家出资单位及下属单位进行清产核资，由于该项工作的工作量大，作为企业参与的积极性不高，有的单位甚至公开抵制，为此我们前期作了大量的准备工作，并召开了由出资监管单位分管财务的单位领导、财务负责人和主办会计参加的清产核资动员大会，在会上统一了参会人员的思想，不管有多大的困难，我们都要依法依责地完成好这一工作任务，并在会上要求每一家单位都要成立清产核资领导小组并上报清产核资工作方案报国资委批准。三是加强业务培训。清产核资这项工作不是一项单纯的财务工作它涉及到单位的各个部门的协作，光填写表格类别就有56种，为了顺利地完成好这项工作，我们组织下属单位的清产核资工作人员分两个班进行业务培训，通过培训，参训人员对清产核资工作的目的和实务都有了一个较为清楚的了解和认识。整个清产核资工作经过近一年多的操作，清产核资工作基本完成。除水业公司、国企公司中的江农和路桥公司等12家单位由于种种原因未清外，对五家监管单位及其下属的37家子公司中的19家进行了清产核资，累计资产总和962464082.94元，负债822422476.48元，净资产140041606.46元。占整个资产的75%左右。</w:t>
      </w:r>
    </w:p>
    <w:p>
      <w:pPr>
        <w:ind w:left="0" w:right="0" w:firstLine="560"/>
        <w:spacing w:before="450" w:after="450" w:line="312" w:lineRule="auto"/>
      </w:pPr>
      <w:r>
        <w:rPr>
          <w:rFonts w:ascii="宋体" w:hAnsi="宋体" w:eastAsia="宋体" w:cs="宋体"/>
          <w:color w:val="000"/>
          <w:sz w:val="28"/>
          <w:szCs w:val="28"/>
        </w:rPr>
        <w:t xml:space="preserve">四、建章立制，起草有关国资监管的规范性文件</w:t>
      </w:r>
    </w:p>
    <w:p>
      <w:pPr>
        <w:ind w:left="0" w:right="0" w:firstLine="560"/>
        <w:spacing w:before="450" w:after="450" w:line="312" w:lineRule="auto"/>
      </w:pPr>
      <w:r>
        <w:rPr>
          <w:rFonts w:ascii="宋体" w:hAnsi="宋体" w:eastAsia="宋体" w:cs="宋体"/>
          <w:color w:val="000"/>
          <w:sz w:val="28"/>
          <w:szCs w:val="28"/>
        </w:rPr>
        <w:t xml:space="preserve">没有规距，无以成方圆，由于国资委是新成立的单位，其()职能都来自于原先不同的职能部门，虽然国家和省国资委都有相关的指导性文件，但如何结合我市现有实际，在国家和省国资委的大的指导方针下，制订出适合我市实际的国资监管规范性文件就显得十分必要。为此，今年根据工作职能的需要，我们代市政府起草了两个规范性的文件《吉安市市属企业负责人经营业绩考核暂行办法》和《吉安市企业国有资本保值增值结果确认暂行办法》，后由于市政府法制办认为部门文件不宜由市政府下发，而未果。</w:t>
      </w:r>
    </w:p>
    <w:p>
      <w:pPr>
        <w:ind w:left="0" w:right="0" w:firstLine="560"/>
        <w:spacing w:before="450" w:after="450" w:line="312" w:lineRule="auto"/>
      </w:pPr>
      <w:r>
        <w:rPr>
          <w:rFonts w:ascii="宋体" w:hAnsi="宋体" w:eastAsia="宋体" w:cs="宋体"/>
          <w:color w:val="000"/>
          <w:sz w:val="28"/>
          <w:szCs w:val="28"/>
        </w:rPr>
        <w:t xml:space="preserve">五、初步推行领导人绩效考核工作</w:t>
      </w:r>
    </w:p>
    <w:p>
      <w:pPr>
        <w:ind w:left="0" w:right="0" w:firstLine="560"/>
        <w:spacing w:before="450" w:after="450" w:line="312" w:lineRule="auto"/>
      </w:pPr>
      <w:r>
        <w:rPr>
          <w:rFonts w:ascii="宋体" w:hAnsi="宋体" w:eastAsia="宋体" w:cs="宋体"/>
          <w:color w:val="000"/>
          <w:sz w:val="28"/>
          <w:szCs w:val="28"/>
        </w:rPr>
        <w:t xml:space="preserve">对企业经营业绩的评估和企业负责人的考核是国资监管工作的重要组成部分，企业业绩评估的公正与否，企业负责人考核标准制定的科学与否，直接影响到监管工作的成败。根据年初委领导的要求，我们做了大量的基础调研工作，同时借鉴省市各地的做法，结合我市监管企业的情况，对部分监管企业实行了目标管理考核，并与市国企公司和市国控公司两单位的主要负责人签订了《目标管理考核责任状》，为以后的工作开了头、起了步。</w:t>
      </w:r>
    </w:p>
    <w:p>
      <w:pPr>
        <w:ind w:left="0" w:right="0" w:firstLine="560"/>
        <w:spacing w:before="450" w:after="450" w:line="312" w:lineRule="auto"/>
      </w:pPr>
      <w:r>
        <w:rPr>
          <w:rFonts w:ascii="宋体" w:hAnsi="宋体" w:eastAsia="宋体" w:cs="宋体"/>
          <w:color w:val="000"/>
          <w:sz w:val="28"/>
          <w:szCs w:val="28"/>
        </w:rPr>
        <w:t xml:space="preserve">六、积极参与市医药公司的划转工作</w:t>
      </w:r>
    </w:p>
    <w:p>
      <w:pPr>
        <w:ind w:left="0" w:right="0" w:firstLine="560"/>
        <w:spacing w:before="450" w:after="450" w:line="312" w:lineRule="auto"/>
      </w:pPr>
      <w:r>
        <w:rPr>
          <w:rFonts w:ascii="宋体" w:hAnsi="宋体" w:eastAsia="宋体" w:cs="宋体"/>
          <w:color w:val="000"/>
          <w:sz w:val="28"/>
          <w:szCs w:val="28"/>
        </w:rPr>
        <w:t xml:space="preserve">根据《省属国有医药商业企业整体划转市县政府管理工作座谈会》精神，按照委领导指示，我科承担了市医药公司划转前期的清产核资、改革成本的测算和改制资金的筹措工作，这项工作做得质量好坏，将直接影响到领导的决策质量，我们深感责任重大，为此，我们首先对企业的财务报表进行了分析，对各项债权、债务进行了细致的了解和剖析，对现有资产进行实地的考察和评估，测算出可能变现的资金;通过对省属企业的改制政策，测算出该企业的改制成本，同时通盘考虑可能发生的各种因素，为领导提供决策依据。</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如果把20_年定位为打基础之年，那么20_年的工作就应定为国资监管的探索年。根据我科的工作职能，20_年的工作打算如下：</w:t>
      </w:r>
    </w:p>
    <w:p>
      <w:pPr>
        <w:ind w:left="0" w:right="0" w:firstLine="560"/>
        <w:spacing w:before="450" w:after="450" w:line="312" w:lineRule="auto"/>
      </w:pPr>
      <w:r>
        <w:rPr>
          <w:rFonts w:ascii="宋体" w:hAnsi="宋体" w:eastAsia="宋体" w:cs="宋体"/>
          <w:color w:val="000"/>
          <w:sz w:val="28"/>
          <w:szCs w:val="28"/>
        </w:rPr>
        <w:t xml:space="preserve">1、进一步完善统计信息网络系统，在硬件上争取达到省国资委的配备要求。软件上进一步提高财务统计人员的业务素质，争创全省一流的统计信息网络系统，继续保持全省的领先水平。</w:t>
      </w:r>
    </w:p>
    <w:p>
      <w:pPr>
        <w:ind w:left="0" w:right="0" w:firstLine="560"/>
        <w:spacing w:before="450" w:after="450" w:line="312" w:lineRule="auto"/>
      </w:pPr>
      <w:r>
        <w:rPr>
          <w:rFonts w:ascii="宋体" w:hAnsi="宋体" w:eastAsia="宋体" w:cs="宋体"/>
          <w:color w:val="000"/>
          <w:sz w:val="28"/>
          <w:szCs w:val="28"/>
        </w:rPr>
        <w:t xml:space="preserve">2、抓好出资监管单位的20_年度财务决算工作。</w:t>
      </w:r>
    </w:p>
    <w:p>
      <w:pPr>
        <w:ind w:left="0" w:right="0" w:firstLine="560"/>
        <w:spacing w:before="450" w:after="450" w:line="312" w:lineRule="auto"/>
      </w:pPr>
      <w:r>
        <w:rPr>
          <w:rFonts w:ascii="宋体" w:hAnsi="宋体" w:eastAsia="宋体" w:cs="宋体"/>
          <w:color w:val="000"/>
          <w:sz w:val="28"/>
          <w:szCs w:val="28"/>
        </w:rPr>
        <w:t xml:space="preserve">3、结合我市实际，积极探索国企监管的新路子。</w:t>
      </w:r>
    </w:p>
    <w:p>
      <w:pPr>
        <w:ind w:left="0" w:right="0" w:firstLine="560"/>
        <w:spacing w:before="450" w:after="450" w:line="312" w:lineRule="auto"/>
      </w:pPr>
      <w:r>
        <w:rPr>
          <w:rFonts w:ascii="宋体" w:hAnsi="宋体" w:eastAsia="宋体" w:cs="宋体"/>
          <w:color w:val="000"/>
          <w:sz w:val="28"/>
          <w:szCs w:val="28"/>
        </w:rPr>
        <w:t xml:space="preserve">4、建立和完善企业绩效评估体系。</w:t>
      </w:r>
    </w:p>
    <w:p>
      <w:pPr>
        <w:ind w:left="0" w:right="0" w:firstLine="560"/>
        <w:spacing w:before="450" w:after="450" w:line="312" w:lineRule="auto"/>
      </w:pPr>
      <w:r>
        <w:rPr>
          <w:rFonts w:ascii="宋体" w:hAnsi="宋体" w:eastAsia="宋体" w:cs="宋体"/>
          <w:color w:val="000"/>
          <w:sz w:val="28"/>
          <w:szCs w:val="28"/>
        </w:rPr>
        <w:t xml:space="preserve">5、建立和完善国有资产保值增值考核办法并组织实施a</w:t>
      </w:r>
    </w:p>
    <w:p>
      <w:pPr>
        <w:ind w:left="0" w:right="0" w:firstLine="560"/>
        <w:spacing w:before="450" w:after="450" w:line="312" w:lineRule="auto"/>
      </w:pPr>
      <w:r>
        <w:rPr>
          <w:rFonts w:ascii="宋体" w:hAnsi="宋体" w:eastAsia="宋体" w:cs="宋体"/>
          <w:color w:val="000"/>
          <w:sz w:val="28"/>
          <w:szCs w:val="28"/>
        </w:rPr>
        <w:t xml:space="preserve">6、完成委里交办的临时性工作。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统计局人员工作总结4</w:t>
      </w:r>
    </w:p>
    <w:p>
      <w:pPr>
        <w:ind w:left="0" w:right="0" w:firstLine="560"/>
        <w:spacing w:before="450" w:after="450" w:line="312" w:lineRule="auto"/>
      </w:pPr>
      <w:r>
        <w:rPr>
          <w:rFonts w:ascii="宋体" w:hAnsi="宋体" w:eastAsia="宋体" w:cs="宋体"/>
          <w:color w:val="000"/>
          <w:sz w:val="28"/>
          <w:szCs w:val="28"/>
        </w:rPr>
        <w:t xml:space="preserve">司法统计工作是以司法统计报表为表现形式，对人民法院一定时期内案件的收结及审执情况进行的统计分析。它反映了法院审判工作的综合情况，是人民法院量化审判信息的主渠道，是重要的调查研究工作，是领导决策的依据。可以说，没有司法统计就谈不上对法院的管理。20_年，最高法院下发了《关于进一步加强司法统计工作意见》的通知，也表明了在新形势下做好司法统计工作对于人民法院的重要性。</w:t>
      </w:r>
    </w:p>
    <w:p>
      <w:pPr>
        <w:ind w:left="0" w:right="0" w:firstLine="560"/>
        <w:spacing w:before="450" w:after="450" w:line="312" w:lineRule="auto"/>
      </w:pPr>
      <w:r>
        <w:rPr>
          <w:rFonts w:ascii="宋体" w:hAnsi="宋体" w:eastAsia="宋体" w:cs="宋体"/>
          <w:color w:val="000"/>
          <w:sz w:val="28"/>
          <w:szCs w:val="28"/>
        </w:rPr>
        <w:t xml:space="preserve">司法统计工作的开展是否深入有效，其中基层法院的重要性不言而喻。据统计，目前基层法院的案件数量占全国法院案件数量的80%以上，统计数据的准确与否直接关系到上级法院统计工作的质量。然而随着法院工作的日益繁重和复杂，基层法院要统计的数据越来越多，范围越来越广，承担的任务也越来越重。就目前来看，基层法院的司法统计工作还很不规范，某些方面的问题还很突出，亟需解决。下面笔者结合实际工作，就基层法院如何做好司法统计工作这一问题做初步探讨。</w:t>
      </w:r>
    </w:p>
    <w:p>
      <w:pPr>
        <w:ind w:left="0" w:right="0" w:firstLine="560"/>
        <w:spacing w:before="450" w:after="450" w:line="312" w:lineRule="auto"/>
      </w:pPr>
      <w:r>
        <w:rPr>
          <w:rFonts w:ascii="宋体" w:hAnsi="宋体" w:eastAsia="宋体" w:cs="宋体"/>
          <w:color w:val="000"/>
          <w:sz w:val="28"/>
          <w:szCs w:val="28"/>
        </w:rPr>
        <w:t xml:space="preserve">一、司法统计工作的几项基本要求</w:t>
      </w:r>
    </w:p>
    <w:p>
      <w:pPr>
        <w:ind w:left="0" w:right="0" w:firstLine="560"/>
        <w:spacing w:before="450" w:after="450" w:line="312" w:lineRule="auto"/>
      </w:pPr>
      <w:r>
        <w:rPr>
          <w:rFonts w:ascii="宋体" w:hAnsi="宋体" w:eastAsia="宋体" w:cs="宋体"/>
          <w:color w:val="000"/>
          <w:sz w:val="28"/>
          <w:szCs w:val="28"/>
        </w:rPr>
        <w:t xml:space="preserve">20_年，最高法院修订了《人民法院司法统计工作的若干规定》，对新形势下司法统计工作提出了更加明确的要求。对于基层法院来讲，应重点把握以下几个方面：</w:t>
      </w:r>
    </w:p>
    <w:p>
      <w:pPr>
        <w:ind w:left="0" w:right="0" w:firstLine="560"/>
        <w:spacing w:before="450" w:after="450" w:line="312" w:lineRule="auto"/>
      </w:pPr>
      <w:r>
        <w:rPr>
          <w:rFonts w:ascii="宋体" w:hAnsi="宋体" w:eastAsia="宋体" w:cs="宋体"/>
          <w:color w:val="000"/>
          <w:sz w:val="28"/>
          <w:szCs w:val="28"/>
        </w:rPr>
        <w:t xml:space="preserve">一是信息数据录入及时准确。统计报表是决策依据，因此对其准确性的要求应当是极高的。信息数据录入是否及时准确，关系到领导能否及时了解审判工作全貌、掌握各类案件规律以指导各项审判工作的开展。在基层法院中，由于法官助理制度还没有真正建立，部分法庭书记员不但承担着司法统计、庭审和日常文秘工作，往往还要参与案件调查、送达、制作简单裁判文书等工作，职责分工的不科学、不明确，常常导致工作顾此失彼，数据统计上报的准确性、及时性势必大打折扣。因此，基层法院要切实提高法庭书记员工作的专业化程度，强化人员配备，明确职责，科学管理，提高工作效率，保证司法统计基础数据的及时性和准确性。此外，司法统计工作要坚持实事求是，各部门及司法统计人员要坚守职业道德，以高度负责的态度，确保统计数据的准确无误。要始终保持高度的政治责任感和事业心，不断加强政治、法律、文化素养，打好法院司法统计工作的质量基础。</w:t>
      </w:r>
    </w:p>
    <w:p>
      <w:pPr>
        <w:ind w:left="0" w:right="0" w:firstLine="560"/>
        <w:spacing w:before="450" w:after="450" w:line="312" w:lineRule="auto"/>
      </w:pPr>
      <w:r>
        <w:rPr>
          <w:rFonts w:ascii="宋体" w:hAnsi="宋体" w:eastAsia="宋体" w:cs="宋体"/>
          <w:color w:val="000"/>
          <w:sz w:val="28"/>
          <w:szCs w:val="28"/>
        </w:rPr>
        <w:t xml:space="preserve">二是统计工作优质高效。随着法院工作信息量逐渐增多，对统计工作的要求也不断提高。但就目前来看，基层法庭统计报表大部分仍采用传统的手工填报方式，不仅费时费力，对案件的归纳随意性也较大。在立案案由不准确，一些案件归类不明确的情况下，随便选、任意填现象屡有发生，有的甚至发生错行、收结案案由不一致、无诉讼标的等情况。因而，基层法院要树立现代统计理念，适应新形势下统计工作的需求，加快局域网建设，实现统计设备现代化，提高统计速度，最大限度地减少手工统计的技术性差错。司法统计部门要配备配置高、兼容性好的计算机，并做到专机专用。要选派政治素质好、责任心强的同志担任司法统计工作，并采用走出去、请进来的办法，向中院、省院学习计算机统计技能，提高司法统计工作质量。</w:t>
      </w:r>
    </w:p>
    <w:p>
      <w:pPr>
        <w:ind w:left="0" w:right="0" w:firstLine="560"/>
        <w:spacing w:before="450" w:after="450" w:line="312" w:lineRule="auto"/>
      </w:pPr>
      <w:r>
        <w:rPr>
          <w:rFonts w:ascii="宋体" w:hAnsi="宋体" w:eastAsia="宋体" w:cs="宋体"/>
          <w:color w:val="000"/>
          <w:sz w:val="28"/>
          <w:szCs w:val="28"/>
        </w:rPr>
        <w:t xml:space="preserve">三是历史统计资料积极上报。历史统计资料是研究人民法院历史、总结审判工作经验的宝贵资料，也是人民法院的重要档案。由于早期管理制度、技术设备的落后等问题导致了很多法院历史统计资料残缺不全甚至出现断档，向上级法院上报数据缺乏依据。为使这些资料充分发挥其价值，法院应派专人负责开展历史统计资料的查寻、整理、上报工作。寻找出自有法院统计史以来的历史统计资料，然后进行耐心细致地整理、分类、统计、保存，按要求及时上报。</w:t>
      </w:r>
    </w:p>
    <w:p>
      <w:pPr>
        <w:ind w:left="0" w:right="0" w:firstLine="560"/>
        <w:spacing w:before="450" w:after="450" w:line="312" w:lineRule="auto"/>
      </w:pPr>
      <w:r>
        <w:rPr>
          <w:rFonts w:ascii="宋体" w:hAnsi="宋体" w:eastAsia="宋体" w:cs="宋体"/>
          <w:color w:val="000"/>
          <w:sz w:val="28"/>
          <w:szCs w:val="28"/>
        </w:rPr>
        <w:t xml:space="preserve">四是做好司法统计分析和专题分析。目前，基层法院司法统计数据还没有彻底发挥应有的作用，为领导决策提供依据不够，将司法统计仅仅当作工作任务，忽略了司法统计工作的“预测”作用。而随着审判工作领域不断拓宽，新类型案件、新情况不断出现，统计分析的作用也日益突出。因此，基层法院应紧密结合审判工作实际，将司法统计分析工作实行量化管理，制定出硬性指标，并纳入目标管理，奖优罚劣。同时将司法统计分析与调研工作紧密结合起来，注重资源的整合和多途径运用，对具有共性或规律性的问题，深入开展统计分析工作，并进行理论深化将之转化为调研文章，形成调研成果，指导审判实践。</w:t>
      </w:r>
    </w:p>
    <w:p>
      <w:pPr>
        <w:ind w:left="0" w:right="0" w:firstLine="560"/>
        <w:spacing w:before="450" w:after="450" w:line="312" w:lineRule="auto"/>
      </w:pPr>
      <w:r>
        <w:rPr>
          <w:rFonts w:ascii="宋体" w:hAnsi="宋体" w:eastAsia="宋体" w:cs="宋体"/>
          <w:color w:val="000"/>
          <w:sz w:val="28"/>
          <w:szCs w:val="28"/>
        </w:rPr>
        <w:t xml:space="preserve">二、如何进一步做好司法统计工作</w:t>
      </w:r>
    </w:p>
    <w:p>
      <w:pPr>
        <w:ind w:left="0" w:right="0" w:firstLine="560"/>
        <w:spacing w:before="450" w:after="450" w:line="312" w:lineRule="auto"/>
      </w:pPr>
      <w:r>
        <w:rPr>
          <w:rFonts w:ascii="宋体" w:hAnsi="宋体" w:eastAsia="宋体" w:cs="宋体"/>
          <w:color w:val="000"/>
          <w:sz w:val="28"/>
          <w:szCs w:val="28"/>
        </w:rPr>
        <w:t xml:space="preserve">基层法院的司法统计工作是一项全局性、群体性的工作，做好这项工作不能单靠司法统计员个人，而是需要方方面面的共同努力，要在思想认识、规章制度上不断强化和完善，以实现司法统计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加强和改进基层法院司法统计工作，首要问题就是要提高认识，切实加强对司法统计工作的领导。司法统计工作绝不是简单的报数字，而是法院的一项重要工作。实践表明，这项工作做不好，审判工作的信息就不灵，情报就不准，领导就难以正确指导工作的开展。因此，院领导要按照上级要求积极督促统计工作，经常强调搞好法院统计工作的重要性，提高广大干警对司法统计工作的认识，在院内形成一种院长负总责，分管领导主抓，研究室具体抓，各庭室承办的工作格局。由院领导的重视带动中层干部，由庭室领导按照法院相关制度向本部门的统计人员提出具体的标准、要求，将司法统计工作摆上重要的位置，彻底摆脱重审判(执行)轻统计的思想。</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建立一套行之有效的管理制度，做到责任明确，任务落实，措施得力，是搞好司法统计工作的重要保障。而基层法院之所以出现司法统计报表错误较多，数据不准确的问题，也与规章制度的不健全有关。因此，要充分借鉴各地区司法统计先进法院的经验和作法，建立起适合本院的司法统计管理办法。加强对司法统计工作的监管，确实提高司法统计在法院考核工作中的比重，将此项工作纳入年终目标管理，建立“月记载、月通报、年考核”的工作机制，按月通报各部门在司法统计工作中存在的问题，以提高各部门录入信息的准确性。在年终考核时，与各部门绩效考评挂钩，施行责任倒查。同时，要切实提高司法统计人员的地位，对在司法统计工作中涌现出来的先进集体和先进个人要及时予以表彰，对一些司法统计工作搞得好，责任心强，业务素质高的统计人员要及时提拔重用，充分调动广大统计人员的工作积极性。</w:t>
      </w:r>
    </w:p>
    <w:p>
      <w:pPr>
        <w:ind w:left="0" w:right="0" w:firstLine="560"/>
        <w:spacing w:before="450" w:after="450" w:line="312" w:lineRule="auto"/>
      </w:pPr>
      <w:r>
        <w:rPr>
          <w:rFonts w:ascii="宋体" w:hAnsi="宋体" w:eastAsia="宋体" w:cs="宋体"/>
          <w:color w:val="000"/>
          <w:sz w:val="28"/>
          <w:szCs w:val="28"/>
        </w:rPr>
        <w:t xml:space="preserve">三、明确分工，注重协调</w:t>
      </w:r>
    </w:p>
    <w:p>
      <w:pPr>
        <w:ind w:left="0" w:right="0" w:firstLine="560"/>
        <w:spacing w:before="450" w:after="450" w:line="312" w:lineRule="auto"/>
      </w:pPr>
      <w:r>
        <w:rPr>
          <w:rFonts w:ascii="宋体" w:hAnsi="宋体" w:eastAsia="宋体" w:cs="宋体"/>
          <w:color w:val="000"/>
          <w:sz w:val="28"/>
          <w:szCs w:val="28"/>
        </w:rPr>
        <w:t xml:space="preserve">司法统计工作涉及到案件流程、信息流转和网络技术等方方面面的相互配合，只有各环节、各部门各司其责，协调配合，才能保障司法统计工作的正常运行。一是加强基层法院与上级法院的协调，基层法院是基础，上级法院是指导，二者之间不可脱节。遇到与上级法院对统计分析理解不同的地方，要主动到上级法院学习探讨，协调认定。二是加强研究室与业务庭的协调。如遇到增加新表或统计工作有所变动等情况，研究室应与业务庭及时联系，确保在程序和数据上保持同步。三是加强司法统计员同有关庭室的协调。如司法统计员汇总时，发现有差错及疑问的地方，应及时与有关庭室联系，有关庭室要与司法统计员积极配合，以最快速度找准问题，查明原因，避免各吹各打现象。</w:t>
      </w:r>
    </w:p>
    <w:p>
      <w:pPr>
        <w:ind w:left="0" w:right="0" w:firstLine="560"/>
        <w:spacing w:before="450" w:after="450" w:line="312" w:lineRule="auto"/>
      </w:pPr>
      <w:r>
        <w:rPr>
          <w:rFonts w:ascii="宋体" w:hAnsi="宋体" w:eastAsia="宋体" w:cs="宋体"/>
          <w:color w:val="000"/>
          <w:sz w:val="28"/>
          <w:szCs w:val="28"/>
        </w:rPr>
        <w:t xml:space="preserve">四、稳定队伍，加强培训</w:t>
      </w:r>
    </w:p>
    <w:p>
      <w:pPr>
        <w:ind w:left="0" w:right="0" w:firstLine="560"/>
        <w:spacing w:before="450" w:after="450" w:line="312" w:lineRule="auto"/>
      </w:pPr>
      <w:r>
        <w:rPr>
          <w:rFonts w:ascii="宋体" w:hAnsi="宋体" w:eastAsia="宋体" w:cs="宋体"/>
          <w:color w:val="000"/>
          <w:sz w:val="28"/>
          <w:szCs w:val="28"/>
        </w:rPr>
        <w:t xml:space="preserve">司法统计工作为决策服务、为审判实践服务的职能作用能否得到充分发挥，强化司法统计队伍是关键所在。一是要保持统计人员相对稳定，确保统计工作连贯高效。由于统计工作的技术性和专业性，确保一支较为稳定的统计队伍不可或缺。法院领导不仅要选派政治觉悟高、责任心强、工作作风严谨、业务素质好的人员到司法统计岗位，还应当保持司法统计人员的相对稳定，确保统计工作连贯高效，形成强有力的司法统计网络。二是要加强对统计人员的业务培训，不断提高他们的业务水平。要加强政治知识的学习，不断提高自身修养，要以对党和国家高度负责的职业道德，恪尽职守、实事求是，确保统计数据的准确无误;要加强计算机知识的学习培训，提高计算机操作水平，熟悉计算机的结构、性能及软件的数据结构，做到能够熟练应用软件、安装软件;要加强司法统计知识的学习，掌握统计工作的内在规律，能够运用统计方法对数据进行科学、合理的分析，积极为领导决策提供有效的参考数据。</w:t>
      </w:r>
    </w:p>
    <w:p>
      <w:pPr>
        <w:ind w:left="0" w:right="0" w:firstLine="560"/>
        <w:spacing w:before="450" w:after="450" w:line="312" w:lineRule="auto"/>
      </w:pPr>
      <w:r>
        <w:rPr>
          <w:rFonts w:ascii="黑体" w:hAnsi="黑体" w:eastAsia="黑体" w:cs="黑体"/>
          <w:color w:val="000000"/>
          <w:sz w:val="36"/>
          <w:szCs w:val="36"/>
          <w:b w:val="1"/>
          <w:bCs w:val="1"/>
        </w:rPr>
        <w:t xml:space="preserve">统计局人员工作总结5</w:t>
      </w:r>
    </w:p>
    <w:p>
      <w:pPr>
        <w:ind w:left="0" w:right="0" w:firstLine="560"/>
        <w:spacing w:before="450" w:after="450" w:line="312" w:lineRule="auto"/>
      </w:pPr>
      <w:r>
        <w:rPr>
          <w:rFonts w:ascii="宋体" w:hAnsi="宋体" w:eastAsia="宋体" w:cs="宋体"/>
          <w:color w:val="000"/>
          <w:sz w:val="28"/>
          <w:szCs w:val="28"/>
        </w:rPr>
        <w:t xml:space="preserve">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1、要敬业。要用积极的态度全身心的投入工作，即然选择了这个职业，选择了这个岗位，就要全力以赴，尽职尽责地去完成。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2、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3、责任心。工作对我们来说就是一种责任。我们有义务尽心尽责的去完成，去负责。所以工作的好坏，也取决于你对工作的责任心。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4、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5、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在这几年的工作中，难免也出现一些不快乐的事情。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从中我也熟悉到：工作时，首先要以宽恕平和的心态看待工作中碰到的困难，正确评估自己的能力和价值目标，并进行必要的心态调整，努力培养乐观大度的良好性格，对待工薪应有：得之不喜，失之不忧的态度，提高自己的抗干扰能力，有效转移注重力，使个人的心态在工作中得到转移、释放、调整，消除紧张与疲惫。时刻保持求知向上的心，爱上工作，使工作变成生活的乐趣。这几年自已也是以抱着感激的心情迎接工作的考验，我时常在想因为这份工作，体现了自我的价值;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总之，我在工作中虽然取得了一点成绩但与统计局的正确领导是分不开的，决心在今后的工作中不断地努力，争取把统计工作做的更细致、更好。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2025-08-06T00:37:57+08:00</dcterms:created>
  <dcterms:modified xsi:type="dcterms:W3CDTF">2025-08-06T00:37:57+08:00</dcterms:modified>
</cp:coreProperties>
</file>

<file path=docProps/custom.xml><?xml version="1.0" encoding="utf-8"?>
<Properties xmlns="http://schemas.openxmlformats.org/officeDocument/2006/custom-properties" xmlns:vt="http://schemas.openxmlformats.org/officeDocument/2006/docPropsVTypes"/>
</file>