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银行月度工作总结及工作计划|银行月度工作总结范文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&gt;银行月度工作总结范文一　　“长安何处在？只在马蹄下。”一季度的旺季营销工作业已结束，我行在各项重大指标上取得了骄人的战绩，但辉煌已属过去，机遇与挑战依旧持续。为此，4月12日晚，万行长主持召开了潢川支行班子成员会议。会议中万行长对一季...</w:t>
      </w:r>
    </w:p>
    <w:p>
      <w:pPr>
        <w:ind w:left="0" w:right="0" w:firstLine="560"/>
        <w:spacing w:before="450" w:after="450" w:line="312" w:lineRule="auto"/>
      </w:pPr>
      <w:r>
        <w:rPr>
          <w:rFonts w:ascii="宋体" w:hAnsi="宋体" w:eastAsia="宋体" w:cs="宋体"/>
          <w:color w:val="000"/>
          <w:sz w:val="28"/>
          <w:szCs w:val="28"/>
        </w:rPr>
        <w:t xml:space="preserve">　　&gt;银行月度工作总结范文一</w:t>
      </w:r>
    </w:p>
    <w:p>
      <w:pPr>
        <w:ind w:left="0" w:right="0" w:firstLine="560"/>
        <w:spacing w:before="450" w:after="450" w:line="312" w:lineRule="auto"/>
      </w:pPr>
      <w:r>
        <w:rPr>
          <w:rFonts w:ascii="宋体" w:hAnsi="宋体" w:eastAsia="宋体" w:cs="宋体"/>
          <w:color w:val="000"/>
          <w:sz w:val="28"/>
          <w:szCs w:val="28"/>
        </w:rPr>
        <w:t xml:space="preserve">　　“长安何处在？只在马蹄下。”一季度的旺季营销工作业已结束，我行在各项重大指标上取得了骄人的战绩，但辉煌已属过去，机遇与挑战依旧持续。为此，4月12日晚，万行长主持召开了潢川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潢川支行虽然一直来保持着总体良好的发展势头，但我行一方面面临着同业竞争的巨大压力，同时也面临着业务发展不平衡，基础管理仍需不断提高的重要问题。为此，如何保持潢川建行又好又好的发展成为当前我行面临的重要主题。会议中，万行长对外部营销工作进行的部署和安排，指出，未来我行业务发展的重点仍旧是存款，加快存款营销力度，抢占市场分额是当前各项工作的重中之重。同时，万行长对我行的服务工作进行的指导，对员工综合素质的提高作了动员，对产品营销过程中出现的短缺提出了针对性的建议。相信，在以万行长为代表的潢川支行领导班子的带领下，潢川建行的业务发展将如芝麻开花，节节高升！</w:t>
      </w:r>
    </w:p>
    <w:p>
      <w:pPr>
        <w:ind w:left="0" w:right="0" w:firstLine="560"/>
        <w:spacing w:before="450" w:after="450" w:line="312" w:lineRule="auto"/>
      </w:pPr>
      <w:r>
        <w:rPr>
          <w:rFonts w:ascii="宋体" w:hAnsi="宋体" w:eastAsia="宋体" w:cs="宋体"/>
          <w:color w:val="000"/>
          <w:sz w:val="28"/>
          <w:szCs w:val="28"/>
        </w:rPr>
        <w:t xml:space="preserve">　　4月12日晚，万行长主持召开了潢川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潢川支行虽然一直来保持着总体良好的发展势头，但我行一方面面临着同业竞争的巨大压力，同时也面临着业务发展不平衡，基础管理仍需不断提高的重要问题。为此，如何保持潢川建行又好又好的发展成为当前我行面临的重要主题。</w:t>
      </w:r>
    </w:p>
    <w:p>
      <w:pPr>
        <w:ind w:left="0" w:right="0" w:firstLine="560"/>
        <w:spacing w:before="450" w:after="450" w:line="312" w:lineRule="auto"/>
      </w:pPr>
      <w:r>
        <w:rPr>
          <w:rFonts w:ascii="宋体" w:hAnsi="宋体" w:eastAsia="宋体" w:cs="宋体"/>
          <w:color w:val="000"/>
          <w:sz w:val="28"/>
          <w:szCs w:val="28"/>
        </w:rPr>
        <w:t xml:space="preserve">　　一、要继续组织宣传外部营销，把潢川建行的品牌深入到潢川的每个居民。会议中万行长对王行长组织的外部营销工作作出了肯定，对庞行长身先士卒的率队营销给予了高度评价，同时鼓励其它外出营销小组成员充分发挥自己的聪明才智，积思广益，众志成城，让潢川人把潢川建行当成自己的银行。增强客户对潢川支行的认同感和亲切感。</w:t>
      </w:r>
    </w:p>
    <w:p>
      <w:pPr>
        <w:ind w:left="0" w:right="0" w:firstLine="560"/>
        <w:spacing w:before="450" w:after="450" w:line="312" w:lineRule="auto"/>
      </w:pPr>
      <w:r>
        <w:rPr>
          <w:rFonts w:ascii="宋体" w:hAnsi="宋体" w:eastAsia="宋体" w:cs="宋体"/>
          <w:color w:val="000"/>
          <w:sz w:val="28"/>
          <w:szCs w:val="28"/>
        </w:rPr>
        <w:t xml:space="preserve">　　二、要加强对客户存款的营销力度。存款是银行的血液，没有存款，银行业务的发展就是无源之水，无本之木。万行长在会议上对银行的存款的重要性作了深刻的阐述和说明，同时要求员工要高度重视我行现在面临的金融环境，保持对市场的高度敏感性，把个人存款纳入到员工的绩效考核中去，提高员工的积极性和主动性，把潢川支行的存款业务做大做强。从而带动我行其它相关业务的展开。</w:t>
      </w:r>
    </w:p>
    <w:p>
      <w:pPr>
        <w:ind w:left="0" w:right="0" w:firstLine="560"/>
        <w:spacing w:before="450" w:after="450" w:line="312" w:lineRule="auto"/>
      </w:pPr>
      <w:r>
        <w:rPr>
          <w:rFonts w:ascii="宋体" w:hAnsi="宋体" w:eastAsia="宋体" w:cs="宋体"/>
          <w:color w:val="000"/>
          <w:sz w:val="28"/>
          <w:szCs w:val="28"/>
        </w:rPr>
        <w:t xml:space="preserve">　　三、加强对服务的监督和管理，提高客户对我行的认同感。一季席，我行服务暗访成绩波动很大，说明我行员工的服务流程尚不劳固，优质服务意识模糊，业务分工不明，是我们需要大力改进的地方。为此，我们要保持集体荣誉感，精成团结，敬业爱岗，把我们的服务工作落实到实处。</w:t>
      </w:r>
    </w:p>
    <w:p>
      <w:pPr>
        <w:ind w:left="0" w:right="0" w:firstLine="560"/>
        <w:spacing w:before="450" w:after="450" w:line="312" w:lineRule="auto"/>
      </w:pPr>
      <w:r>
        <w:rPr>
          <w:rFonts w:ascii="宋体" w:hAnsi="宋体" w:eastAsia="宋体" w:cs="宋体"/>
          <w:color w:val="000"/>
          <w:sz w:val="28"/>
          <w:szCs w:val="28"/>
        </w:rPr>
        <w:t xml:space="preserve">　　四、加强业务学习，保持与时俱进。针对我行服务效率持续较低，会计稽核问题依旧存在的现象进行了动员。号召全行员工在行内形成一种学习氛围，不断提高个人业务技能，加强对新业务，新知识的总结和学习，全面提高员工个人素质。为潢川建行基础业务的持续健康发展贡献自己的力量。</w:t>
      </w:r>
    </w:p>
    <w:p>
      <w:pPr>
        <w:ind w:left="0" w:right="0" w:firstLine="560"/>
        <w:spacing w:before="450" w:after="450" w:line="312" w:lineRule="auto"/>
      </w:pPr>
      <w:r>
        <w:rPr>
          <w:rFonts w:ascii="宋体" w:hAnsi="宋体" w:eastAsia="宋体" w:cs="宋体"/>
          <w:color w:val="000"/>
          <w:sz w:val="28"/>
          <w:szCs w:val="28"/>
        </w:rPr>
        <w:t xml:space="preserve">　　五、要加强党风廉政建设。进一步深入开展干部作风效能建设，以优良的党风促进政风带动行风，为潢川建行的加快发展营造良好环境。认真落实党风廉政</w:t>
      </w:r>
    </w:p>
    <w:p>
      <w:pPr>
        <w:ind w:left="0" w:right="0" w:firstLine="560"/>
        <w:spacing w:before="450" w:after="450" w:line="312" w:lineRule="auto"/>
      </w:pPr>
      <w:r>
        <w:rPr>
          <w:rFonts w:ascii="宋体" w:hAnsi="宋体" w:eastAsia="宋体" w:cs="宋体"/>
          <w:color w:val="000"/>
          <w:sz w:val="28"/>
          <w:szCs w:val="28"/>
        </w:rPr>
        <w:t xml:space="preserve">　　建设责任制，重点围绕行为排查，行为规范，制度监督，努力营造风清气正的领导干部队伍。</w:t>
      </w:r>
    </w:p>
    <w:p>
      <w:pPr>
        <w:ind w:left="0" w:right="0" w:firstLine="560"/>
        <w:spacing w:before="450" w:after="450" w:line="312" w:lineRule="auto"/>
      </w:pPr>
      <w:r>
        <w:rPr>
          <w:rFonts w:ascii="宋体" w:hAnsi="宋体" w:eastAsia="宋体" w:cs="宋体"/>
          <w:color w:val="000"/>
          <w:sz w:val="28"/>
          <w:szCs w:val="28"/>
        </w:rPr>
        <w:t xml:space="preserve">　　为把组织工作会议精神落到实处，万行长要求全体潢川建行干部团结一致，凝聚实干，以饱满的精神状态，求真务实的工作作风，把全行20xx年度的工作提升到一个新水平。</w:t>
      </w:r>
    </w:p>
    <w:p>
      <w:pPr>
        <w:ind w:left="0" w:right="0" w:firstLine="560"/>
        <w:spacing w:before="450" w:after="450" w:line="312" w:lineRule="auto"/>
      </w:pPr>
      <w:r>
        <w:rPr>
          <w:rFonts w:ascii="宋体" w:hAnsi="宋体" w:eastAsia="宋体" w:cs="宋体"/>
          <w:color w:val="000"/>
          <w:sz w:val="28"/>
          <w:szCs w:val="28"/>
        </w:rPr>
        <w:t xml:space="preserve">　　&gt;银行月度工作总结范文二</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　　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&gt;银行月度工作总结范文三</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2025-08-05T20:20:31+08:00</dcterms:created>
  <dcterms:modified xsi:type="dcterms:W3CDTF">2025-08-05T20:20:31+08:00</dcterms:modified>
</cp:coreProperties>
</file>

<file path=docProps/custom.xml><?xml version="1.0" encoding="utf-8"?>
<Properties xmlns="http://schemas.openxmlformats.org/officeDocument/2006/custom-properties" xmlns:vt="http://schemas.openxmlformats.org/officeDocument/2006/docPropsVTypes"/>
</file>