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客户经理培训总结</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户经理培训总结5篇每个客户经理应具有较强的责任心和事业心，严守企业与客户的秘密。相信客户经理工作给你带来了许多收获，快来写一篇客户经理总结。你是否在找正准备撰写“客户经理培训总结”，下面小编收集了相关的素材，供大家写文参考！客户经理培训总...</w:t>
      </w:r>
    </w:p>
    <w:p>
      <w:pPr>
        <w:ind w:left="0" w:right="0" w:firstLine="560"/>
        <w:spacing w:before="450" w:after="450" w:line="312" w:lineRule="auto"/>
      </w:pPr>
      <w:r>
        <w:rPr>
          <w:rFonts w:ascii="宋体" w:hAnsi="宋体" w:eastAsia="宋体" w:cs="宋体"/>
          <w:color w:val="000"/>
          <w:sz w:val="28"/>
          <w:szCs w:val="28"/>
        </w:rPr>
        <w:t xml:space="preserve">客户经理培训总结5篇</w:t>
      </w:r>
    </w:p>
    <w:p>
      <w:pPr>
        <w:ind w:left="0" w:right="0" w:firstLine="560"/>
        <w:spacing w:before="450" w:after="450" w:line="312" w:lineRule="auto"/>
      </w:pPr>
      <w:r>
        <w:rPr>
          <w:rFonts w:ascii="宋体" w:hAnsi="宋体" w:eastAsia="宋体" w:cs="宋体"/>
          <w:color w:val="000"/>
          <w:sz w:val="28"/>
          <w:szCs w:val="28"/>
        </w:rPr>
        <w:t xml:space="preserve">每个客户经理应具有较强的责任心和事业心，严守企业与客户的秘密。相信客户经理工作给你带来了许多收获，快来写一篇客户经理总结。你是否在找正准备撰写“客户经理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客户经理培训总结篇1</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客户经理培训总结篇2</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客户经理培训总结篇3</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客户经理培训总结篇4</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客户经理培训总结篇5</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