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最新保安一周工作总结范文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一周工作总结范文_保安工作总结精辟简短保安行业的传统业务范围主要有门卫、守护、巡逻、营业性文体活动的安全服务、武装押运、道路交通协管、特殊性安全服务、保安器材营销、保安咨询、承接安防工程和建立安防系统、社会性保安服务等。下面就是小编给大...</w:t>
      </w:r>
    </w:p>
    <w:p>
      <w:pPr>
        <w:ind w:left="0" w:right="0" w:firstLine="560"/>
        <w:spacing w:before="450" w:after="450" w:line="312" w:lineRule="auto"/>
      </w:pPr>
      <w:r>
        <w:rPr>
          <w:rFonts w:ascii="宋体" w:hAnsi="宋体" w:eastAsia="宋体" w:cs="宋体"/>
          <w:color w:val="000"/>
          <w:sz w:val="28"/>
          <w:szCs w:val="28"/>
        </w:rPr>
        <w:t xml:space="preserve">保安一周工作总结范文_保安工作总结精辟简短</w:t>
      </w:r>
    </w:p>
    <w:p>
      <w:pPr>
        <w:ind w:left="0" w:right="0" w:firstLine="560"/>
        <w:spacing w:before="450" w:after="450" w:line="312" w:lineRule="auto"/>
      </w:pPr>
      <w:r>
        <w:rPr>
          <w:rFonts w:ascii="宋体" w:hAnsi="宋体" w:eastAsia="宋体" w:cs="宋体"/>
          <w:color w:val="000"/>
          <w:sz w:val="28"/>
          <w:szCs w:val="28"/>
        </w:rPr>
        <w:t xml:space="preserve">保安行业的传统业务范围主要有门卫、守护、巡逻、营业性文体活动的安全服务、武装押运、道路交通协管、特殊性安全服务、保安器材营销、保安咨询、承接安防工程和建立安防系统、社会性保安服务等。下面就是小编给大家带来的保安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&gt;更多关于“保安工作总结范文”内容请点击↓↓↓</w:t>
      </w:r>
    </w:p>
    <w:p>
      <w:pPr>
        <w:ind w:left="0" w:right="0" w:firstLine="560"/>
        <w:spacing w:before="450" w:after="450" w:line="312" w:lineRule="auto"/>
      </w:pPr>
      <w:r>
        <w:rPr>
          <w:rFonts w:ascii="宋体" w:hAnsi="宋体" w:eastAsia="宋体" w:cs="宋体"/>
          <w:color w:val="000"/>
          <w:sz w:val="28"/>
          <w:szCs w:val="28"/>
        </w:rPr>
        <w:t xml:space="preserve">★ 保安员工个人年终工作总结最新5篇★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保安主管月工作总结5篇范文★</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酒店保安部工作总结及工作计划★</w:t>
      </w:r>
    </w:p>
    <w:p>
      <w:pPr>
        <w:ind w:left="0" w:right="0" w:firstLine="560"/>
        <w:spacing w:before="450" w:after="450" w:line="312" w:lineRule="auto"/>
      </w:pPr>
      <w:r>
        <w:rPr>
          <w:rFonts w:ascii="宋体" w:hAnsi="宋体" w:eastAsia="宋体" w:cs="宋体"/>
          <w:color w:val="000"/>
          <w:sz w:val="28"/>
          <w:szCs w:val="28"/>
        </w:rPr>
        <w:t xml:space="preserve">&gt;[_TAG_h2]保安一周工作总结范文一</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&gt;[_TAG_h2]保安一周工作总结范文二</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&gt;[_TAG_h2]保安一周工作总结范文三</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&gt;[_TAG_h2]保安一周工作总结范文四</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司发展较快，机会很多，提高队员工作积极性与工作责任心;关心队员日常生活，帮助队员解决一些实际问题，提高队员对保安职业、公司集体的认同感。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1、严格落实公司规章制度，对于新入职队员，加强二级培训，使保安队员尽快适应国际大厦管理;注重队员在岗状态的监督，通过保安班长来严格落实平常工作，提高管理的有效性。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3、注重队员思想政治教育，加强法律法规的培训，积极培训队员遵守《中华人民共和国治安管理处罚法》、《中华人民共和国交通安全法》、《刑法》等。引导队员提高思想认识，强化政治觉悟。预防队员出现违法乱纪的事件。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2、协同管理处工程部定期或不定期对大厦安保系统(监视屏、电梯手控、双鉴布防、巡更打点、紧急录象等)的检查与测试，存在问题及时修复。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&gt;[_TAG_h2]保安一周工作总结范文五</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2025-07-13T14:23:34+08:00</dcterms:created>
  <dcterms:modified xsi:type="dcterms:W3CDTF">2025-07-13T14:23:34+08:00</dcterms:modified>
</cp:coreProperties>
</file>

<file path=docProps/custom.xml><?xml version="1.0" encoding="utf-8"?>
<Properties xmlns="http://schemas.openxmlformats.org/officeDocument/2006/custom-properties" xmlns:vt="http://schemas.openxmlformats.org/officeDocument/2006/docPropsVTypes"/>
</file>