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浅谈多媒体在初中化学中的运用</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化学教学中利用多媒体课件的优越性在于，可以最大限度的调动有用资源，使视、听、读、写功能的大大增强；能大大增强课堂容量，培养学生的求知欲，活跃课堂气氛，能将抽象内容具体化。多媒体课件把文字、声音、图像、动画集于一身，生动形象，感染力强。能...</w:t>
      </w:r>
    </w:p>
    <w:p>
      <w:pPr>
        <w:ind w:left="0" w:right="0" w:firstLine="560"/>
        <w:spacing w:before="450" w:after="450" w:line="312" w:lineRule="auto"/>
      </w:pPr>
      <w:r>
        <w:rPr>
          <w:rFonts w:ascii="宋体" w:hAnsi="宋体" w:eastAsia="宋体" w:cs="宋体"/>
          <w:color w:val="000"/>
          <w:sz w:val="28"/>
          <w:szCs w:val="28"/>
        </w:rPr>
        <w:t xml:space="preserve">在化学教学中利用多媒体课件的优越性在于，可以最大限度的调动有用资源，使视、听、读、写功能的大大增强；能大大增强课堂容量，培养学生的求知欲，活跃课堂气氛，能将抽象内容具体化。多媒体课件把文字、声音、图像、动画集于一身，生动形象，感染力强。能引起学生对所学知识的兴趣和注意，为学生提供一个逼真的教学环境，使学生在兴趣盎然的情境中接受知识。多媒体的多感官刺激作用，有利于学生注意力的长期保持，对提高课堂教学的效率和效益能够收到事半功倍的效果。</w:t>
      </w:r>
    </w:p>
    <w:p>
      <w:pPr>
        <w:ind w:left="0" w:right="0" w:firstLine="560"/>
        <w:spacing w:before="450" w:after="450" w:line="312" w:lineRule="auto"/>
      </w:pPr>
      <w:r>
        <w:rPr>
          <w:rFonts w:ascii="宋体" w:hAnsi="宋体" w:eastAsia="宋体" w:cs="宋体"/>
          <w:color w:val="000"/>
          <w:sz w:val="28"/>
          <w:szCs w:val="28"/>
        </w:rPr>
        <w:t xml:space="preserve">一、多媒体技术在初中化学教学中的优点</w:t>
      </w:r>
    </w:p>
    <w:p>
      <w:pPr>
        <w:ind w:left="0" w:right="0" w:firstLine="560"/>
        <w:spacing w:before="450" w:after="450" w:line="312" w:lineRule="auto"/>
      </w:pPr>
      <w:r>
        <w:rPr>
          <w:rFonts w:ascii="宋体" w:hAnsi="宋体" w:eastAsia="宋体" w:cs="宋体"/>
          <w:color w:val="000"/>
          <w:sz w:val="28"/>
          <w:szCs w:val="28"/>
        </w:rPr>
        <w:t xml:space="preserve">1.激发学生的学习兴趣和求知欲望。兴趣是学生最好的老师，是学生学习的主要动力。多媒体教学不但能够调动学生学习化学的积极性，而且可以激发学生对化学的求知欲和学习兴趣。教师在化学课上，如果可以合理地利用幻灯、投影、录音录像或者计算机等媒体，直观生动的把所要讲的东西展示给学生，可以充分激发学生本文由收集整理学习的兴趣和求知的热情，使学生在课堂上轻松愉快的学习。</w:t>
      </w:r>
    </w:p>
    <w:p>
      <w:pPr>
        <w:ind w:left="0" w:right="0" w:firstLine="560"/>
        <w:spacing w:before="450" w:after="450" w:line="312" w:lineRule="auto"/>
      </w:pPr>
      <w:r>
        <w:rPr>
          <w:rFonts w:ascii="宋体" w:hAnsi="宋体" w:eastAsia="宋体" w:cs="宋体"/>
          <w:color w:val="000"/>
          <w:sz w:val="28"/>
          <w:szCs w:val="28"/>
        </w:rPr>
        <w:t xml:space="preserve">2.提高效率，增大课堂教学的容量。多媒体技术在初中化学课堂中的使用，不仅减少了教师的板书时间，而且增大了课堂教学的容量。教师可以利用多媒体技术进行大信息量的传输，高密度知识的传授，这会大大提高教学效率。多媒体技术中的图片和动画都各有其优势，图片相比单纯的语言而言更加形象和直观，其包含的信息量更加丰富。而动画不仅可以刺激学生的视觉，而且可以吸引学生的听力。不但速度更快、容量更大，效果也更加好，直接加大了课堂的教学容量。在多媒体对学生视觉和听觉双重感官刺激的作用下，学生的注意力更加容易集中，学习效率自然会提高。</w:t>
      </w:r>
    </w:p>
    <w:p>
      <w:pPr>
        <w:ind w:left="0" w:right="0" w:firstLine="560"/>
        <w:spacing w:before="450" w:after="450" w:line="312" w:lineRule="auto"/>
      </w:pPr>
      <w:r>
        <w:rPr>
          <w:rFonts w:ascii="宋体" w:hAnsi="宋体" w:eastAsia="宋体" w:cs="宋体"/>
          <w:color w:val="000"/>
          <w:sz w:val="28"/>
          <w:szCs w:val="28"/>
        </w:rPr>
        <w:t xml:space="preserve">3.有助于提高学生的分析理解能力。而多媒体技术在内容和组织上采用大量色彩鲜明、活泼有趣的图片和动画结合的模式，让化学教学真正成为生动活泼的活动。这种形象的教学方式有利于调动学生感官协同作用，可以让学生很快地理解和接受。</w:t>
      </w:r>
    </w:p>
    <w:p>
      <w:pPr>
        <w:ind w:left="0" w:right="0" w:firstLine="560"/>
        <w:spacing w:before="450" w:after="450" w:line="312" w:lineRule="auto"/>
      </w:pPr>
      <w:r>
        <w:rPr>
          <w:rFonts w:ascii="宋体" w:hAnsi="宋体" w:eastAsia="宋体" w:cs="宋体"/>
          <w:color w:val="000"/>
          <w:sz w:val="28"/>
          <w:szCs w:val="28"/>
        </w:rPr>
        <w:t xml:space="preserve">二、多媒体在初中化学教学应用中应注意的问题</w:t>
      </w:r>
    </w:p>
    <w:p>
      <w:pPr>
        <w:ind w:left="0" w:right="0" w:firstLine="560"/>
        <w:spacing w:before="450" w:after="450" w:line="312" w:lineRule="auto"/>
      </w:pPr>
      <w:r>
        <w:rPr>
          <w:rFonts w:ascii="宋体" w:hAnsi="宋体" w:eastAsia="宋体" w:cs="宋体"/>
          <w:color w:val="000"/>
          <w:sz w:val="28"/>
          <w:szCs w:val="28"/>
        </w:rPr>
        <w:t xml:space="preserve">1.避免纯粹的PPT教学，注重学科软件的使用。多媒体教学是建立在传统教学模式上的教学方式，应避免对多媒体教学理解与认识上的偏差而导致对传统粉笔黑板教学方式的忽略。在初中化学课堂的教学之中，多教师不能让课堂被PPT文档完全地主导，而自己则单纯地进行重复机械的放映工作。因此，教师应加深对各类学科工具如粉笔、黑板、挂图等的功能及其对学生学习促进作用的探索，从而有效地实现教学目的。</w:t>
      </w:r>
    </w:p>
    <w:p>
      <w:pPr>
        <w:ind w:left="0" w:right="0" w:firstLine="560"/>
        <w:spacing w:before="450" w:after="450" w:line="312" w:lineRule="auto"/>
      </w:pPr>
      <w:r>
        <w:rPr>
          <w:rFonts w:ascii="宋体" w:hAnsi="宋体" w:eastAsia="宋体" w:cs="宋体"/>
          <w:color w:val="000"/>
          <w:sz w:val="28"/>
          <w:szCs w:val="28"/>
        </w:rPr>
        <w:t xml:space="preserve">2.避免内容直陈铺叙，注重学生思维的发散。多媒体技术在教学中有利于学生思维的发散，然而若运用不当，则会起到制约的反作用。教师在制作课件时要充分考虑到教材内容的要求、特点以及学生个体的差异，尽量避免单纯地追求形式与数量，进而设计具有针对性、探究性、思考性的问题，再通过分析归纳总结等环节，达到培养学生创新能力及发散思维的目的。</w:t>
      </w:r>
    </w:p>
    <w:p>
      <w:pPr>
        <w:ind w:left="0" w:right="0" w:firstLine="560"/>
        <w:spacing w:before="450" w:after="450" w:line="312" w:lineRule="auto"/>
      </w:pPr>
      <w:r>
        <w:rPr>
          <w:rFonts w:ascii="宋体" w:hAnsi="宋体" w:eastAsia="宋体" w:cs="宋体"/>
          <w:color w:val="000"/>
          <w:sz w:val="28"/>
          <w:szCs w:val="28"/>
        </w:rPr>
        <w:t xml:space="preserve">3.避免过分依赖多媒体，重视师生间的交流沟通。初中化学教学课堂是教师与学生之间一个双向的互动过程，师生之间的沟通有助于培养学生的学习兴趣以及认知的发展。因此，教师在教学过程之中切不可过分地依赖多媒体而忽略与学生之间的感情交流，从而导致教师在课堂讲授中只担任多媒体播放者的角色而失去对于课堂掌控与引导的作用，致使多媒体教学沦为一种单纯的照本宣科教学模式。师生之间缺乏必要的互动交流，将直接导致课堂质量的下降，并不利于学生知识的获取以及身心的发展。</w:t>
      </w:r>
    </w:p>
    <w:p>
      <w:pPr>
        <w:ind w:left="0" w:right="0" w:firstLine="560"/>
        <w:spacing w:before="450" w:after="450" w:line="312" w:lineRule="auto"/>
      </w:pPr>
      <w:r>
        <w:rPr>
          <w:rFonts w:ascii="宋体" w:hAnsi="宋体" w:eastAsia="宋体" w:cs="宋体"/>
          <w:color w:val="000"/>
          <w:sz w:val="28"/>
          <w:szCs w:val="28"/>
        </w:rPr>
        <w:t xml:space="preserve">三、如何更好的在初中化学课堂利用多媒体？</w:t>
      </w:r>
    </w:p>
    <w:p>
      <w:pPr>
        <w:ind w:left="0" w:right="0" w:firstLine="560"/>
        <w:spacing w:before="450" w:after="450" w:line="312" w:lineRule="auto"/>
      </w:pPr>
      <w:r>
        <w:rPr>
          <w:rFonts w:ascii="宋体" w:hAnsi="宋体" w:eastAsia="宋体" w:cs="宋体"/>
          <w:color w:val="000"/>
          <w:sz w:val="28"/>
          <w:szCs w:val="28"/>
        </w:rPr>
        <w:t xml:space="preserve">1.激发学生的学习兴趣和吸引学生的注意力。初中化学涵盖的知识点众多，对学生的理解能力和记忆能力提出了较高的要求。若只采用传统的教学模式，讲解手法单一，难以吸引学生的注意，甚至会使学生逐渐丧失化学学习兴趣。多媒体具有声音、图像等综合展示功能，能迅速激发学生的联想、想象及探究热情，使其注意力较快集中起来，学习由被动变为主动，在轻松愉悦的氛围中学到知识。</w:t>
      </w:r>
    </w:p>
    <w:p>
      <w:pPr>
        <w:ind w:left="0" w:right="0" w:firstLine="560"/>
        <w:spacing w:before="450" w:after="450" w:line="312" w:lineRule="auto"/>
      </w:pPr>
      <w:r>
        <w:rPr>
          <w:rFonts w:ascii="宋体" w:hAnsi="宋体" w:eastAsia="宋体" w:cs="宋体"/>
          <w:color w:val="000"/>
          <w:sz w:val="28"/>
          <w:szCs w:val="28"/>
        </w:rPr>
        <w:t xml:space="preserve">例如，在化学《二氧化碳的性质》中的温室效应时，若直接讲解温室效应的形成与发展、危害以及防治措施等，课堂显得平淡寡味，引不起学生的兴趣。而运用多媒体教学手段，展示相关图片、声音、视频资料，将生机勃发的森林与森林被乱砍滥伐、绿色的地球与黄色的沙漠、运动的生物与生物的灭绝等诸多形态进行对比，引发学生强烈的心理震撼，让学生深切体会温室效应的危害。</w:t>
      </w:r>
    </w:p>
    <w:p>
      <w:pPr>
        <w:ind w:left="0" w:right="0" w:firstLine="560"/>
        <w:spacing w:before="450" w:after="450" w:line="312" w:lineRule="auto"/>
      </w:pPr>
      <w:r>
        <w:rPr>
          <w:rFonts w:ascii="宋体" w:hAnsi="宋体" w:eastAsia="宋体" w:cs="宋体"/>
          <w:color w:val="000"/>
          <w:sz w:val="28"/>
          <w:szCs w:val="28"/>
        </w:rPr>
        <w:t xml:space="preserve">2.部析机理，化解难点。物质的结构、化学反应的机理，学生理解起来很困难，多媒体能很好地解决这问题。多媒体辅助教学以及丰富的表现力把学生平时无法观察的、难以理解的化学现象、化学过程形象生动地呈现出来，为化学知识的理解和掌握提供了最充分的认知，如在学习原子时学生对原子是怎么形成分子的很难理解出来，通过多媒体技术，应用三维动画，生动、形象地模拟演示氧化汞分子分开形成氧原子和汞原子，学生通过观察分子分裂、新物质的形成很容易掌握原子与分子的关系。</w:t>
      </w:r>
    </w:p>
    <w:p>
      <w:pPr>
        <w:ind w:left="0" w:right="0" w:firstLine="560"/>
        <w:spacing w:before="450" w:after="450" w:line="312" w:lineRule="auto"/>
      </w:pPr>
      <w:r>
        <w:rPr>
          <w:rFonts w:ascii="宋体" w:hAnsi="宋体" w:eastAsia="宋体" w:cs="宋体"/>
          <w:color w:val="000"/>
          <w:sz w:val="28"/>
          <w:szCs w:val="28"/>
        </w:rPr>
        <w:t xml:space="preserve">3.拓展实验空间，使化学实验更高效。多媒体教学在初中化学实验教学中的重要作用在于拓展实验空间，使化学实验教学更高效。一方面，化学实验教学中可以充分发挥多媒体的优势，将现阶段的实验课题较好地录制下来，每一片段、每一镜头都要精心制作与记录，在后续的实验教学中配合多媒体课件对实验细节进行真实的展示与思考。使用时可以通过点击鼠标选择任何一个实验画面，边观察、边思考，这样做明显提高了实验引导探索的效果。另一方面，教学时充分依托多媒体技术可以将受场地、时间、过程影响较大的实验展现在学生面前，比如将那些高污染、具有较大危险性的实验制作成多媒体教学视频呈现给学生观看，同样具有直观形象的特点。如反应较为迅速的白磷在空气中燃烧的实验、白磷在水下燃烧的实验，污染大的氧化汞分解实验等，都可以通过多媒体模拟来演示。此外，有了多媒体，学生足不出户就能观察到氧的芳容，金刚石燃烧、原子弹爆炸的场景等。</w:t>
      </w:r>
    </w:p>
    <w:p>
      <w:pPr>
        <w:ind w:left="0" w:right="0" w:firstLine="560"/>
        <w:spacing w:before="450" w:after="450" w:line="312" w:lineRule="auto"/>
      </w:pPr>
      <w:r>
        <w:rPr>
          <w:rFonts w:ascii="宋体" w:hAnsi="宋体" w:eastAsia="宋体" w:cs="宋体"/>
          <w:color w:val="000"/>
          <w:sz w:val="28"/>
          <w:szCs w:val="28"/>
        </w:rPr>
        <w:t xml:space="preserve">4.利用多媒体技术优化学习方式。新课标中，大力提倡自主式、合作式、探究式的学习方式。通过观察、比较、交流等活动，促进学生的整体发展。现代化的教育媒体的使用正符合这个观念。如在教学水的净化时，让学生自己制作了简易净水器，带到课堂上来。小组内相互观察、比较、交流，要求学生相互取长补短，说出自己的制作方法和使用方法以及遇到的困难，然后再用多媒体课件来展示净水的原理演示过程。这使学生十分准确地把握净水原理和操作方法，从而优化了学生的学习方式，提高了教学的效率和质量，也不需要教师再做任何的讲解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运用多媒体是现代教育形势发展的必然趋势，多媒体也确实显出其他教学手段所不可比拟的优势。但教师并不能停下探索与创新的步伐。教无止境，教师要将多媒体的运用与化学教学结合起来，与新课程改革与教育形势结合起来，进行不断的实践与探索，挖掘教育资源，最大限度地发挥多媒体教学的优势，使多媒体教学辅助下的初中化学更精彩，更富有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2025-06-20T13:25:48+08:00</dcterms:created>
  <dcterms:modified xsi:type="dcterms:W3CDTF">2025-06-20T13:25:48+08:00</dcterms:modified>
</cp:coreProperties>
</file>

<file path=docProps/custom.xml><?xml version="1.0" encoding="utf-8"?>
<Properties xmlns="http://schemas.openxmlformats.org/officeDocument/2006/custom-properties" xmlns:vt="http://schemas.openxmlformats.org/officeDocument/2006/docPropsVTypes"/>
</file>