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化学多媒体教学探讨论文</w:t>
      </w:r>
      <w:bookmarkEnd w:id="1"/>
    </w:p>
    <w:p>
      <w:pPr>
        <w:jc w:val="center"/>
        <w:spacing w:before="0" w:after="450"/>
      </w:pPr>
      <w:r>
        <w:rPr>
          <w:rFonts w:ascii="Arial" w:hAnsi="Arial" w:eastAsia="Arial" w:cs="Arial"/>
          <w:color w:val="999999"/>
          <w:sz w:val="20"/>
          <w:szCs w:val="20"/>
        </w:rPr>
        <w:t xml:space="preserve">来源：网络  作者：前尘往事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一、多媒体教学已逐渐成为当前和以后教学技术手段的主流之一传统的课堂灌输式教学模式是广大教育工作者长期使用的一种“有效”的教学模式，但随着当今教育技术的发展和进步，它已经不再适应当前的形势。当前随着电子技术的发展和运用，知识的积累越来越丰富...</w:t>
      </w:r>
    </w:p>
    <w:p>
      <w:pPr>
        <w:ind w:left="0" w:right="0" w:firstLine="560"/>
        <w:spacing w:before="450" w:after="450" w:line="312" w:lineRule="auto"/>
      </w:pPr>
      <w:r>
        <w:rPr>
          <w:rFonts w:ascii="宋体" w:hAnsi="宋体" w:eastAsia="宋体" w:cs="宋体"/>
          <w:color w:val="000"/>
          <w:sz w:val="28"/>
          <w:szCs w:val="28"/>
        </w:rPr>
        <w:t xml:space="preserve">&gt;一、多媒体教学已逐渐成为当前和以后教学技术手段的主流之一</w:t>
      </w:r>
    </w:p>
    <w:p>
      <w:pPr>
        <w:ind w:left="0" w:right="0" w:firstLine="560"/>
        <w:spacing w:before="450" w:after="450" w:line="312" w:lineRule="auto"/>
      </w:pPr>
      <w:r>
        <w:rPr>
          <w:rFonts w:ascii="宋体" w:hAnsi="宋体" w:eastAsia="宋体" w:cs="宋体"/>
          <w:color w:val="000"/>
          <w:sz w:val="28"/>
          <w:szCs w:val="28"/>
        </w:rPr>
        <w:t xml:space="preserve">传统的课堂灌输式教学模式是广大教育工作者长期使用的一种“有效”的教学模式，但随着当今教育技术的发展和进步，它已经不再适应当前的形势。当前随着电子技术的发展和运用，知识的积累越来越丰富，仅仅局限于教师课堂的知识点传授已经远远不能满足当代学生对知识的渴求，尤其是对于中职学生，他们已经有了一定的基础知识，也具备了初步的判断对错和是非的能力，对新知识和新事物的渴求尤为迫切，然而当前的课堂教学知识面窄，又枯燥无味，导致学生的学习兴趣不强，久而久之其负面作用就不言而喻，此时多媒体教学应运而生，它的出现弥补了传统课堂教学模式的不足，即使课堂变得轻松愉快，又因为课件在制作过程中引入了大量的当今的新知识，故此学生的学习积极性空前高涨，但应用多媒体教学不等于完全抛弃当前的教学模式，多媒体教学手段可以作为“辅助”融入到传统的教学模式中去，把传统教学手段、教师个人特色和多媒体辅助教学有机地结合起来，真正发挥多媒体课堂教学的效果。让多媒体教学逐渐成为当前和以后教学技术手段的主流之一。</w:t>
      </w:r>
    </w:p>
    <w:p>
      <w:pPr>
        <w:ind w:left="0" w:right="0" w:firstLine="560"/>
        <w:spacing w:before="450" w:after="450" w:line="312" w:lineRule="auto"/>
      </w:pPr>
      <w:r>
        <w:rPr>
          <w:rFonts w:ascii="宋体" w:hAnsi="宋体" w:eastAsia="宋体" w:cs="宋体"/>
          <w:color w:val="000"/>
          <w:sz w:val="28"/>
          <w:szCs w:val="28"/>
        </w:rPr>
        <w:t xml:space="preserve">&gt;二、多媒体课堂教学有助于教学重点和难点的突破</w:t>
      </w:r>
    </w:p>
    <w:p>
      <w:pPr>
        <w:ind w:left="0" w:right="0" w:firstLine="560"/>
        <w:spacing w:before="450" w:after="450" w:line="312" w:lineRule="auto"/>
      </w:pPr>
      <w:r>
        <w:rPr>
          <w:rFonts w:ascii="宋体" w:hAnsi="宋体" w:eastAsia="宋体" w:cs="宋体"/>
          <w:color w:val="000"/>
          <w:sz w:val="28"/>
          <w:szCs w:val="28"/>
        </w:rPr>
        <w:t xml:space="preserve">多媒体课堂教学有助于教学重点和难点的突破。通过多媒体课堂教学，可以把抽象的、难以用语言表达的抽象知识和理论，用课件中的动画，相同事物的比较等手段的应用，得到比用语言叙述更为准确和实际的效果，为了对化学知识点的掌握更明确，我们经常在课堂上做一些演示性的小实验，使课堂效果更好，但有些小实验可能产生有毒物质，虽然是简单的实验却会造成一些意想不到的后果，因此有些类似的实验在多媒体实验教学出现之前我们干脆只讲不做，这样就影响了学生对知识的掌握。但有了多媒体教学，形势就不一样了，我们先在实验室条件许可的情况下做出实验现象并录像，将录像资料放入到多媒体课件中，这个矛盾得到了解决，并且使课堂氛围和课堂效果得到大的提升。如我在讲授“氯气的性质”时，因为氯气有毒，并且气体不易存取，在课堂上演示其性质实验难度较大，我们可以把氯气与铁的反应、氯气与铜的反应及氯气与氢气的反应等实验用录像记录下来，然后在课堂上通过录像把氯气的性质实验演示出来，使学生能比较直观形象地观察实验现象，从而接受氯气性质的活泼性这一知识点。</w:t>
      </w:r>
    </w:p>
    <w:p>
      <w:pPr>
        <w:ind w:left="0" w:right="0" w:firstLine="560"/>
        <w:spacing w:before="450" w:after="450" w:line="312" w:lineRule="auto"/>
      </w:pPr>
      <w:r>
        <w:rPr>
          <w:rFonts w:ascii="宋体" w:hAnsi="宋体" w:eastAsia="宋体" w:cs="宋体"/>
          <w:color w:val="000"/>
          <w:sz w:val="28"/>
          <w:szCs w:val="28"/>
        </w:rPr>
        <w:t xml:space="preserve">&gt;三、化学课件制作要具有严谨的科学性</w:t>
      </w:r>
    </w:p>
    <w:p>
      <w:pPr>
        <w:ind w:left="0" w:right="0" w:firstLine="560"/>
        <w:spacing w:before="450" w:after="450" w:line="312" w:lineRule="auto"/>
      </w:pPr>
      <w:r>
        <w:rPr>
          <w:rFonts w:ascii="宋体" w:hAnsi="宋体" w:eastAsia="宋体" w:cs="宋体"/>
          <w:color w:val="000"/>
          <w:sz w:val="28"/>
          <w:szCs w:val="28"/>
        </w:rPr>
        <w:t xml:space="preserve">化学是一门自然学科，科学性是它自身具备的最重要的一个性质，没有了科学性，化学也就不能在自然科学中立足。所以，教师在设计相关化学课件时一定要注意时刻不忘其科学性，时刻用科学性来衡量自己的课件。绝不能犯科学性的错误，否则制作的课件既不能起到很好的教学效果，反而会起到一些负面作用，这是我们任何一个教师都不愿看到的，所以在科学性的把握这方面一定要慎之又慎，严谨再严谨。否则制作的课件不管多么形象，多么真切都会对学生的认识起到误导的作用。</w:t>
      </w:r>
    </w:p>
    <w:p>
      <w:pPr>
        <w:ind w:left="0" w:right="0" w:firstLine="560"/>
        <w:spacing w:before="450" w:after="450" w:line="312" w:lineRule="auto"/>
      </w:pPr>
      <w:r>
        <w:rPr>
          <w:rFonts w:ascii="宋体" w:hAnsi="宋体" w:eastAsia="宋体" w:cs="宋体"/>
          <w:color w:val="000"/>
          <w:sz w:val="28"/>
          <w:szCs w:val="28"/>
        </w:rPr>
        <w:t xml:space="preserve">&gt;四、多媒体教学要正确处理各个要素之间的相互关系</w:t>
      </w:r>
    </w:p>
    <w:p>
      <w:pPr>
        <w:ind w:left="0" w:right="0" w:firstLine="560"/>
        <w:spacing w:before="450" w:after="450" w:line="312" w:lineRule="auto"/>
      </w:pPr>
      <w:r>
        <w:rPr>
          <w:rFonts w:ascii="宋体" w:hAnsi="宋体" w:eastAsia="宋体" w:cs="宋体"/>
          <w:color w:val="000"/>
          <w:sz w:val="28"/>
          <w:szCs w:val="28"/>
        </w:rPr>
        <w:t xml:space="preserve">任何一个多媒体课堂教学过程都主要包含四个要素：教师、学生、课本和多媒体课件，这四者既要相互制约又要相互联系，相互配合。只有形成一个有效的、有机的整体，四要素的最大潜能和效能才能得到最大程度的发挥，为此就必须处理好四者之间的关系。教师自始至终要把握课堂节奏，要做一个真正教学过程的组织者，时刻关注课堂的进程和效果，及时调整课堂气氛，始终让学生处于学习的最佳兴趣点，要使课本知识的重点在教师制作的课件中得到最大程度的体现，让多媒体教学课件中创造的学习情境得到最大程度的展现，为此就需要教师备好课，备好每一个细节，及时处理课堂中出现的各个问题，要让学生认识到主动听讲，积极思考的重要性，从而积极配合多媒体课件中出现的各个知识场景。多媒体课堂辅助教学只能为实现课堂教学目的而服务，而课堂教学不会也不可能完全依赖于多媒体教学，要根据实际情况而定，否则效果可能适得其反。</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总之，多媒体课堂教学是对传统课堂教学模式的一种补充和发展，运用多媒体教学也是课堂教学发展的必然趋势。认清当前多媒体课堂教学的重要作用，才能真正地发挥多媒体教学的优势。只有这样，才能真正丰富课堂教学方法，调动学生的学习积极性，寓教于乐，使学生在轻松愉快的气氛下，学有所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2025-06-20T11:56:39+08:00</dcterms:created>
  <dcterms:modified xsi:type="dcterms:W3CDTF">2025-06-20T11:56:39+08:00</dcterms:modified>
</cp:coreProperties>
</file>

<file path=docProps/custom.xml><?xml version="1.0" encoding="utf-8"?>
<Properties xmlns="http://schemas.openxmlformats.org/officeDocument/2006/custom-properties" xmlns:vt="http://schemas.openxmlformats.org/officeDocument/2006/docPropsVTypes"/>
</file>