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党的历史论文(通用3篇)</w:t>
      </w:r>
      <w:bookmarkEnd w:id="1"/>
    </w:p>
    <w:p>
      <w:pPr>
        <w:jc w:val="center"/>
        <w:spacing w:before="0" w:after="450"/>
      </w:pPr>
      <w:r>
        <w:rPr>
          <w:rFonts w:ascii="Arial" w:hAnsi="Arial" w:eastAsia="Arial" w:cs="Arial"/>
          <w:color w:val="999999"/>
          <w:sz w:val="20"/>
          <w:szCs w:val="20"/>
        </w:rPr>
        <w:t xml:space="preserve">来源：网络  作者：前尘往事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以下是为大家整理的关于党的历史论文的文章3篇 ,欢迎品鉴！第1篇: 党的历史论文　　中国共产党...</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以下是为大家整理的关于党的历史论文的文章3篇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党的历史论文</w:t>
      </w:r>
    </w:p>
    <w:p>
      <w:pPr>
        <w:ind w:left="0" w:right="0" w:firstLine="560"/>
        <w:spacing w:before="450" w:after="450" w:line="312" w:lineRule="auto"/>
      </w:pPr>
      <w:r>
        <w:rPr>
          <w:rFonts w:ascii="宋体" w:hAnsi="宋体" w:eastAsia="宋体" w:cs="宋体"/>
          <w:color w:val="000"/>
          <w:sz w:val="28"/>
          <w:szCs w:val="28"/>
        </w:rPr>
        <w:t xml:space="preserve">　　中国共产党成立,亦是中国社会发生翻天覆地大变化。这些历史雄辩地证明:没有共产党就没有新中国;没有共产党就没有社会主义中国;没有共产党就没有现代化中国。中国共产党的光辉路程。尽管漫漫光阴在历史的长河中只是很短的瞬间,但对于一个政党组织来讲已是一个悠久的历史记录。把马克思主义与中国实际结合起来,紧紧把握时代潮流,解放思想,实事求是,与时俱进,开拓创新。永葆党的先进性和青春活力,这是中国共产党成功的真谛,也是我们党带给新世纪的永远的精神财富。</w:t>
      </w:r>
    </w:p>
    <w:p>
      <w:pPr>
        <w:ind w:left="0" w:right="0" w:firstLine="560"/>
        <w:spacing w:before="450" w:after="450" w:line="312" w:lineRule="auto"/>
      </w:pPr>
      <w:r>
        <w:rPr>
          <w:rFonts w:ascii="宋体" w:hAnsi="宋体" w:eastAsia="宋体" w:cs="宋体"/>
          <w:color w:val="000"/>
          <w:sz w:val="28"/>
          <w:szCs w:val="28"/>
        </w:rPr>
        <w:t xml:space="preserve">　　中国共产党建党以来。党走过了不同寻常的历程。在战胜了无数艰难险阻,克服了重重困难、曲折和失误之后,中国共产党成长壮大起来,成熟起来,挥写下光辉的历史,铸就了巍巍丰碑。中国共产党的科学先进的思想理论,严密强大的组织力量,长期弘扬的优良作风,定国兴邦的宏韬伟略,和平发展的世界理想,无一不使党站在历史和时代潮头,引领着中国迈向新的时代,新的辉煌。始终如一,与时俱进!中国共产党是中国共产党为了人民利益不懈奋斗,也是中国共产党为人民利益不断开拓进取!</w:t>
      </w:r>
    </w:p>
    <w:p>
      <w:pPr>
        <w:ind w:left="0" w:right="0" w:firstLine="560"/>
        <w:spacing w:before="450" w:after="450" w:line="312" w:lineRule="auto"/>
      </w:pPr>
      <w:r>
        <w:rPr>
          <w:rFonts w:ascii="宋体" w:hAnsi="宋体" w:eastAsia="宋体" w:cs="宋体"/>
          <w:color w:val="000"/>
          <w:sz w:val="28"/>
          <w:szCs w:val="28"/>
        </w:rPr>
        <w:t xml:space="preserve">　　中国共产党建党以来,是我们党日益发展壮大过程,是我们党领导中国人民不断开创历史新篇章路径,也是马克思主义在中国取得伟大胜利必要。党旗飘飘,岁月峥嵘。在建设现代社会新征程中,中国共产党迎来了她的华诞。回顾党的光辉历程,中国共产党紧紧依靠和紧密团结全国各族人民,历经血与火的战斗洗礼、生与死的艰苦考验,经过不屈不挠的斗争,缔造了人民当家作主的新中国.从此,开启了中国历史的新纪元。在社会主义和改革开放新的历史时期,中国共产党人和中国人民以一往无前的进取精神和波澜壮阔的创新实践,谱写了中华民族自强不息、顽强奋进新的壮丽史诗,中国人民的面貌、社会主义中国的面貌、中国共产党的面貌发生了历史性变化,一个面向现代化、面向世界、面向未来的社会主义新中国巍然屹立在世界东方。</w:t>
      </w:r>
    </w:p>
    <w:p>
      <w:pPr>
        <w:ind w:left="0" w:right="0" w:firstLine="560"/>
        <w:spacing w:before="450" w:after="450" w:line="312" w:lineRule="auto"/>
      </w:pPr>
      <w:r>
        <w:rPr>
          <w:rFonts w:ascii="黑体" w:hAnsi="黑体" w:eastAsia="黑体" w:cs="黑体"/>
          <w:color w:val="000000"/>
          <w:sz w:val="36"/>
          <w:szCs w:val="36"/>
          <w:b w:val="1"/>
          <w:bCs w:val="1"/>
        </w:rPr>
        <w:t xml:space="preserve">第2篇: 党的历史论文</w:t>
      </w:r>
    </w:p>
    <w:p>
      <w:pPr>
        <w:ind w:left="0" w:right="0" w:firstLine="560"/>
        <w:spacing w:before="450" w:after="450" w:line="312" w:lineRule="auto"/>
      </w:pPr>
      <w:r>
        <w:rPr>
          <w:rFonts w:ascii="宋体" w:hAnsi="宋体" w:eastAsia="宋体" w:cs="宋体"/>
          <w:color w:val="000"/>
          <w:sz w:val="28"/>
          <w:szCs w:val="28"/>
        </w:rPr>
        <w:t xml:space="preserve">　　中国历经五千年沧桑巨变，已然屹立于世界的东方，这源于中国共产党的领导。我们的国家、我们的党始终把人民的利益放在首位，视人民的利益高于一切，受到了全国人民的支持与爱戴，我们的国家也必将越来越强大。回顾党的光辉历程，我的心情跌宕起伏。</w:t>
      </w:r>
    </w:p>
    <w:p>
      <w:pPr>
        <w:ind w:left="0" w:right="0" w:firstLine="560"/>
        <w:spacing w:before="450" w:after="450" w:line="312" w:lineRule="auto"/>
      </w:pPr>
      <w:r>
        <w:rPr>
          <w:rFonts w:ascii="宋体" w:hAnsi="宋体" w:eastAsia="宋体" w:cs="宋体"/>
          <w:color w:val="000"/>
          <w:sz w:val="28"/>
          <w:szCs w:val="28"/>
        </w:rPr>
        <w:t xml:space="preserve">　　在中国共产党建党之初，中国已经沦为半殖民地半封建社会，在帝国主义、封建主义的双重压迫下，人民苦难深重，社会一片黑暗。从1840年鸦片战争到1919年五四运动这近80年的时间里，先后经历过太平运动、戊戌变法、义和运动……，人民在苦苦探寻摆脱困境、走向光明的道路，可是无一例外，这些运动都失败了年伟大的民主革命先行者孙中山先生领导的辛亥革命，推翻了清王朝，使几千年来的君主专制制度从此结束，使民主共和的观念从此深入人心。然而，辛亥革命还是失败了，人民依旧生活在苦难之中。</w:t>
      </w:r>
    </w:p>
    <w:p>
      <w:pPr>
        <w:ind w:left="0" w:right="0" w:firstLine="560"/>
        <w:spacing w:before="450" w:after="450" w:line="312" w:lineRule="auto"/>
      </w:pPr>
      <w:r>
        <w:rPr>
          <w:rFonts w:ascii="宋体" w:hAnsi="宋体" w:eastAsia="宋体" w:cs="宋体"/>
          <w:color w:val="000"/>
          <w:sz w:val="28"/>
          <w:szCs w:val="28"/>
        </w:rPr>
        <w:t xml:space="preserve">　　1921年7月23日至31日，一个预示着彻底改变中国命运的秘密会议在上海举行。这就是中国共产党第一次全国代表大会，会议结束后，中国共产党从此诞生了。它把实现社会主义、共产主义作为自己的奋斗目标，肩负起了争取民族独立和人民解放、实现国家繁荣和人民共同富裕的伟大历史使命。期间涌现出了一批历史人物、革命先辈、战斗英雄。有让世人敬仰的新中国开国十大元帅；有中国最早的马克思主义者李大钊同志；有写下就义诗“砍头不要紧，只要主义真”大义凌然赴死的夏明翰同志；有毛主席挥笔题词“生的伟大，死的光荣”年仅十七岁牺牲的刘胡兰同志；有面对刑具毫无惧色的江姐……。正是有了千千万万心怀共产主义信念的这些共产党员、革命先辈，有了他们牺牲个人、追求真理的大无畏牺牲，才换来了我们今天的幸福生活，我们新中国的成立。</w:t>
      </w:r>
    </w:p>
    <w:p>
      <w:pPr>
        <w:ind w:left="0" w:right="0" w:firstLine="560"/>
        <w:spacing w:before="450" w:after="450" w:line="312" w:lineRule="auto"/>
      </w:pPr>
      <w:r>
        <w:rPr>
          <w:rFonts w:ascii="宋体" w:hAnsi="宋体" w:eastAsia="宋体" w:cs="宋体"/>
          <w:color w:val="000"/>
          <w:sz w:val="28"/>
          <w:szCs w:val="28"/>
        </w:rPr>
        <w:t xml:space="preserve">　　中国共产党带领全国人民及一切维护和平的海内外人士，经过28年的艰苦抗战，打败了日本帝国主义、国民党反动派等反动势力，建立了新中国。但是新中国的起步却是异常艰难，国民经济的极端落后、满目疮痍的社会现状给了我们的党极大考验，并且还经历了“文化大革命”的十年浩劫，这一切都没有阻挡住中国共产党前进的步伐。经过土地改革、民主改革、第一部《中国人民共和国宪法》制定、工农业建设、科技发展、改革开放等一系列的伟大决策、方针、政策的出台、执行，我们的国家开始了建设中国特色社会主义的新时期。中国共产党领导全国人民开创了中国特色社会主义道路，综合国力和人民的生活水平有了大幅度提高。</w:t>
      </w:r>
    </w:p>
    <w:p>
      <w:pPr>
        <w:ind w:left="0" w:right="0" w:firstLine="560"/>
        <w:spacing w:before="450" w:after="450" w:line="312" w:lineRule="auto"/>
      </w:pPr>
      <w:r>
        <w:rPr>
          <w:rFonts w:ascii="宋体" w:hAnsi="宋体" w:eastAsia="宋体" w:cs="宋体"/>
          <w:color w:val="000"/>
          <w:sz w:val="28"/>
          <w:szCs w:val="28"/>
        </w:rPr>
        <w:t xml:space="preserve">　　姥姥经常对我说，说我像是生活在蜜罐里，我知道她是拿我现在的生活和她的童年在做比较，我们的现实生活正好验证了中国共产党带领人民奔小康的丰功业绩。我爱我的祖国，我爱中国共产党，我要努力学习，将来成为一个对社会有贡献的人，小小的我也在心底许下心愿——长大后加入中国共产党，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党的历史论文</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整风到“务必继续保持谦虚谨慎，不骄不躁的作风，务必继续保持艰苦奋斗的作风”的两个“务必”讲话，从1952年开始的“三反”“五反”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邓小平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邓小平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十六届四中全会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2、《邓小平理论》高校出版社。</w:t>
      </w:r>
    </w:p>
    <w:p>
      <w:pPr>
        <w:ind w:left="0" w:right="0" w:firstLine="560"/>
        <w:spacing w:before="450" w:after="450" w:line="312" w:lineRule="auto"/>
      </w:pPr>
      <w:r>
        <w:rPr>
          <w:rFonts w:ascii="宋体" w:hAnsi="宋体" w:eastAsia="宋体" w:cs="宋体"/>
          <w:color w:val="000"/>
          <w:sz w:val="28"/>
          <w:szCs w:val="28"/>
        </w:rPr>
        <w:t xml:space="preserve">　　3、《邓小平理论基本问题》郑必坚中共中央党校出版社。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5、《邓小平文选》人民出版社1993年版。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2025-05-02T11:08:12+08:00</dcterms:created>
  <dcterms:modified xsi:type="dcterms:W3CDTF">2025-05-02T11:08:12+08:00</dcterms:modified>
</cp:coreProperties>
</file>

<file path=docProps/custom.xml><?xml version="1.0" encoding="utf-8"?>
<Properties xmlns="http://schemas.openxmlformats.org/officeDocument/2006/custom-properties" xmlns:vt="http://schemas.openxmlformats.org/officeDocument/2006/docPropsVTypes"/>
</file>