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作为新时代大学生如何学好中国共产党百年历史论文三篇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&amp;nbsp大学生是指没有从基础高等教育和职业高等教育毕业或者已经从高等教育毕业进入社会的群体。 以下是为大家整理的关于作为新时代大学生如何学好中国共产党百年历史论文的文章3篇 ,欢迎品鉴！【篇1】作为新时代大学生如何学好中国共产党百年历史论...</w:t>
      </w:r>
    </w:p>
    <w:p>
      <w:pPr>
        <w:ind w:left="0" w:right="0" w:firstLine="560"/>
        <w:spacing w:before="450" w:after="450" w:line="312" w:lineRule="auto"/>
      </w:pPr>
      <w:r>
        <w:rPr>
          <w:rFonts w:ascii="宋体" w:hAnsi="宋体" w:eastAsia="宋体" w:cs="宋体"/>
          <w:color w:val="000"/>
          <w:sz w:val="28"/>
          <w:szCs w:val="28"/>
        </w:rPr>
        <w:t xml:space="preserve">&amp;nbsp大学生是指没有从基础高等教育和职业高等教育毕业或者已经从高等教育毕业进入社会的群体。 以下是为大家整理的关于作为新时代大学生如何学好中国共产党百年历史论文的文章3篇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【篇1】作为新时代大学生如何学好中国共产党百年历史论文</w:t>
      </w:r>
    </w:p>
    <w:p>
      <w:pPr>
        <w:ind w:left="0" w:right="0" w:firstLine="560"/>
        <w:spacing w:before="450" w:after="450" w:line="312" w:lineRule="auto"/>
      </w:pPr>
      <w:r>
        <w:rPr>
          <w:rFonts w:ascii="宋体" w:hAnsi="宋体" w:eastAsia="宋体" w:cs="宋体"/>
          <w:color w:val="000"/>
          <w:sz w:val="28"/>
          <w:szCs w:val="28"/>
        </w:rPr>
        <w:t xml:space="preserve">　　今年是建党100周年，学校组织之一系列的关于学习党的活动。学习了党史我明确了许多自我以前不曾明白或记忆模糊的东西，一本书看下来心潮澎湃，忘不了革命前辈在硝烟中前仆后继，忘不了无数英雄为祖国解放事业而奋不顾身，以往的苦难，以往的悲怆，让人难忘，今日的成就，今日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到今日有了建设和发展特色社会主义的大好局面，90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抗日战争和解放战争中国共产党了帝国主义、封建主义和官僚资本主义三座大山的统治，取得了革命的胜利，建立了人民共和国。在建国以后，党领导各族人民继续前进，战胜了帝国主义、霸权主义的威胁、中国共产党、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十一届三中全会以来，在中国共产党同志倡导下，把马列主义的基本原理与当代中国社会主义建设的实践相结合，逐步构成了建设有中国特色社会主义的理论，和路线、方针、政策，开创了社会主义事业发展的新时期。十四届三中全会以后中国共产党人在建设有中国特色的社会主义实践中，构成了“三个代表”重要思想。党的十六大又作出了开展坚持中国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虽然在中国共产党发展的历，从大跃进后，中国是在退后，可是中国共产党很快认识到自我的错误并用实际行动纠正了错误，并且在必须程度上也正是这些错误代价换来了十一届三中全会以后的中国经济连续二十年腾飞的奇迹，并且这种奇迹还是继续。</w:t>
      </w:r>
    </w:p>
    <w:p>
      <w:pPr>
        <w:ind w:left="0" w:right="0" w:firstLine="560"/>
        <w:spacing w:before="450" w:after="450" w:line="312" w:lineRule="auto"/>
      </w:pPr>
      <w:r>
        <w:rPr>
          <w:rFonts w:ascii="宋体" w:hAnsi="宋体" w:eastAsia="宋体" w:cs="宋体"/>
          <w:color w:val="000"/>
          <w:sz w:val="28"/>
          <w:szCs w:val="28"/>
        </w:rPr>
        <w:t xml:space="preserve">　　共和国发展的历，我们的党员是走了些弯路，中国共产党说：“我们从大跃进后，犯了二十年的错误”，可是我们的党认识认识到自我的错误并用实际行动纠正了错误，并且在必须程度上也正是这二十年的错误代价换来了十一届三中全会以后的中国经济连续二十年的腾飞的奇迹，并且这种奇迹仍在继续。中国共产党带领全国人民进行社会主义的革命建设，这是前无古人的事业。中国共产党是人不是神，在人类未知的事业的摸索和实践中犯一些错误，走一些弯路都是难免的，关键在于我们的党是否认识到自我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　　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1927年创立了伟大的中国共产党，中国共产党的创立是中国近代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　　可是，道路不是一帆风顺的，在大革命即将取得胜利时，蒋介石发动了“四一二”政变，为了挽救党和人民，中国共产党打响了“八一”南昌起义第一枪，我们有了自我的军队，我们用正义的武装去对付蒋介石的非正义的反动的武装，而中国共产党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　　经过学习我们党100年的光辉历程，重温我们党从成立以来，为中华民族和中国人民建立不朽的功勋。让我们更清楚地认识到，仅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中国共产党的领导下中国人民过上了幸福的生活，我们应当拥护党，努力学习、工作，为共产主义事业而奋斗，与一切反党反人民的行为做斗争。在高度礼貌的现代社会，一切都在迅速发展，我们青年人必须树立正确的科学的奋斗目标，并为实现目标而进取努力。作为新时期的青年，我们应当肩负起建设祖国、保卫祖国的重任，这就要求我们要有过硬的本领，同时要有坚定的立场和正确的思想认识。我们平时不仅仅要努力学习文化知识，并且要加强身体素质的锻炼，使自我成为一个文武兼备之才。</w:t>
      </w:r>
    </w:p>
    <w:p>
      <w:pPr>
        <w:ind w:left="0" w:right="0" w:firstLine="560"/>
        <w:spacing w:before="450" w:after="450" w:line="312" w:lineRule="auto"/>
      </w:pPr>
      <w:r>
        <w:rPr>
          <w:rFonts w:ascii="宋体" w:hAnsi="宋体" w:eastAsia="宋体" w:cs="宋体"/>
          <w:color w:val="000"/>
          <w:sz w:val="28"/>
          <w:szCs w:val="28"/>
        </w:rPr>
        <w:t xml:space="preserve">　　同时，我们应当进取学习马克思列宁主义、中国共产党思想、中国共产党理论及“三个代表”重要思想，学习社会注意荣辱观，用先进的理论和思想武装自我的头脑，也必须坚持，认真学习，善于运用中国共产党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今日我们的中国人民，在中央领导团体的带领下阔步前进。一系列的殷殷嘱托，时时刻刻在提醒着我们，今日的生活来之不易，我们要珍惜。</w:t>
      </w:r>
    </w:p>
    <w:p>
      <w:pPr>
        <w:ind w:left="0" w:right="0" w:firstLine="560"/>
        <w:spacing w:before="450" w:after="450" w:line="312" w:lineRule="auto"/>
      </w:pPr>
      <w:r>
        <w:rPr>
          <w:rFonts w:ascii="宋体" w:hAnsi="宋体" w:eastAsia="宋体" w:cs="宋体"/>
          <w:color w:val="000"/>
          <w:sz w:val="28"/>
          <w:szCs w:val="28"/>
        </w:rPr>
        <w:t xml:space="preserve">　　无论是谁，尽管只是一个平平凡凡的小主角，可是同样也应当在自我的工作岗位上发挥我的力量，兢兢业业，克己奉公，努力做好自我的工作，奉献自我的光和热。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【篇2】作为新时代大学生如何学好中国共产党百年历史论文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【篇3】作为新时代大学生如何学好中国共产党百年历史论文</w:t>
      </w:r>
    </w:p>
    <w:p>
      <w:pPr>
        <w:ind w:left="0" w:right="0" w:firstLine="560"/>
        <w:spacing w:before="450" w:after="450" w:line="312" w:lineRule="auto"/>
      </w:pPr>
      <w:r>
        <w:rPr>
          <w:rFonts w:ascii="宋体" w:hAnsi="宋体" w:eastAsia="宋体" w:cs="宋体"/>
          <w:color w:val="000"/>
          <w:sz w:val="28"/>
          <w:szCs w:val="28"/>
        </w:rPr>
        <w:t xml:space="preserve">　　为庆祝中国共产党建党100周年，学校党支部按照上级要求开展了学习党史活动.通过学习让自己的心灵受到了一次洗礼，更进一步地了解了我们党所走过100年历程的艰辛和取得成绩的伟大，更深刻地认识到作为一名共产党员所肩负的责任重大、使命光荣。对党的宗旨有了更加深入的了解，让我感慨良多，受益匪浅。</w:t>
      </w:r>
    </w:p>
    <w:p>
      <w:pPr>
        <w:ind w:left="0" w:right="0" w:firstLine="560"/>
        <w:spacing w:before="450" w:after="450" w:line="312" w:lineRule="auto"/>
      </w:pPr>
      <w:r>
        <w:rPr>
          <w:rFonts w:ascii="宋体" w:hAnsi="宋体" w:eastAsia="宋体" w:cs="宋体"/>
          <w:color w:val="000"/>
          <w:sz w:val="28"/>
          <w:szCs w:val="28"/>
        </w:rPr>
        <w:t xml:space="preserve">　　重温我们党从成立以来，为中华民族和中国人民建立不朽的功勋，让我们更清醒地认识到只有在中国共产党的领导下，坚持走建设中国特色社会主义道路，坚持改革开放，坚持科学发展，才能发展中国，才能实现中华民族的伟大复兴.具体到一名党员教师来说，可总结为“三个坚持”。</w:t>
      </w:r>
    </w:p>
    <w:p>
      <w:pPr>
        <w:ind w:left="0" w:right="0" w:firstLine="560"/>
        <w:spacing w:before="450" w:after="450" w:line="312" w:lineRule="auto"/>
      </w:pPr>
      <w:r>
        <w:rPr>
          <w:rFonts w:ascii="宋体" w:hAnsi="宋体" w:eastAsia="宋体" w:cs="宋体"/>
          <w:color w:val="000"/>
          <w:sz w:val="28"/>
          <w:szCs w:val="28"/>
        </w:rPr>
        <w:t xml:space="preserve">　　一是坚持一颗平常心.</w:t>
      </w:r>
    </w:p>
    <w:p>
      <w:pPr>
        <w:ind w:left="0" w:right="0" w:firstLine="560"/>
        <w:spacing w:before="450" w:after="450" w:line="312" w:lineRule="auto"/>
      </w:pPr>
      <w:r>
        <w:rPr>
          <w:rFonts w:ascii="宋体" w:hAnsi="宋体" w:eastAsia="宋体" w:cs="宋体"/>
          <w:color w:val="000"/>
          <w:sz w:val="28"/>
          <w:szCs w:val="28"/>
        </w:rPr>
        <w:t xml:space="preserve">　　在共产党员的历史中许多党员成为了民族英雄，永载史册。但更多的共产党员为了党的事业和广大人民的利益奉献了自己的一生，却默默无闻，如潭水一般甘于奉献，耐得住寂寞、守得住清贫，不随波逐流，始终保持一种温文尔雅的风度。作为一名当代的共产党员，我们更要树立正确的世界观、人生观和价值观，在工作和生活中，始终坚持用党员标准要求自己，约束自己的言行，积极培养健康向上的情趣，自觉抵制不良思想文化的影响。要积极发扬党员干部奋发有为、昂扬向上的精神风貌，不为争名夺利，保持一颗平常心，并将这些思想融入到日常工作中去。</w:t>
      </w:r>
    </w:p>
    <w:p>
      <w:pPr>
        <w:ind w:left="0" w:right="0" w:firstLine="560"/>
        <w:spacing w:before="450" w:after="450" w:line="312" w:lineRule="auto"/>
      </w:pPr>
      <w:r>
        <w:rPr>
          <w:rFonts w:ascii="宋体" w:hAnsi="宋体" w:eastAsia="宋体" w:cs="宋体"/>
          <w:color w:val="000"/>
          <w:sz w:val="28"/>
          <w:szCs w:val="28"/>
        </w:rPr>
        <w:t xml:space="preserve">　　二是坚持一颗进取心。从中国共产党成立到建设中国特色社会主义事业，每一步都离不开共产党员奋发向上的精神，尤其目前显得更加重要。只有坚定正确的信念，执着地向前，这样才能扬起理想的风帆，到达成功彼岸。执着是矢志不渝，是持之以恒，是锲而不舍的信念和意志。执着需要一份清醒，一份淡波，不为名利所感，不为鲜花所迷，方是“黄河之水天上来，奔流到海不复回”的执着和信念。作为一名当代的共产党员要以史为鉴，始终保持清醒的头脑，加强党性修养，坚定理想信念，增强政治敏锐性，提高政治鉴别力，要自觉做到立足本职去实现自己的人生价值，保持一颗进取心，吸纳多种知识，不断更新思想观念，锐意进取，不断创新，适应时代与社会的发展.</w:t>
      </w:r>
    </w:p>
    <w:p>
      <w:pPr>
        <w:ind w:left="0" w:right="0" w:firstLine="560"/>
        <w:spacing w:before="450" w:after="450" w:line="312" w:lineRule="auto"/>
      </w:pPr>
      <w:r>
        <w:rPr>
          <w:rFonts w:ascii="宋体" w:hAnsi="宋体" w:eastAsia="宋体" w:cs="宋体"/>
          <w:color w:val="000"/>
          <w:sz w:val="28"/>
          <w:szCs w:val="28"/>
        </w:rPr>
        <w:t xml:space="preserve">　　三是坚持一颗公正心。中国共产党的历史就是一部为解放中国，使中国不断繁荣强盛的历史。作为代表全国人民根本利益的执政党，始终坚持公正、公平，维护正义的力量。“人平无语，水平无流体现了一份公心，一股正气。作为一名党员，更要加强党性修养，严于律己，认真严格地依法依纪依规办事，更要自觉遵守党的纪律和国家法律法规，自觉接受党组织和群众的监督，做到不管什么时候，什么情况下都常怀律己之心，始终在行动上同局党政保持高度的一致。</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我们每位共产党员都应该以史为镜，做一个有坚定信念的人,一个奋发进取的人,一个金心全意服务人民的人，在平凡的岗位上闪光、立功、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2025-05-02T11:26:21+08:00</dcterms:created>
  <dcterms:modified xsi:type="dcterms:W3CDTF">2025-05-02T11:26:21+08:00</dcterms:modified>
</cp:coreProperties>
</file>

<file path=docProps/custom.xml><?xml version="1.0" encoding="utf-8"?>
<Properties xmlns="http://schemas.openxmlformats.org/officeDocument/2006/custom-properties" xmlns:vt="http://schemas.openxmlformats.org/officeDocument/2006/docPropsVTypes"/>
</file>