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初中化学创新教学模式探究</w:t>
      </w:r>
      <w:bookmarkEnd w:id="1"/>
    </w:p>
    <w:p>
      <w:pPr>
        <w:jc w:val="center"/>
        <w:spacing w:before="0" w:after="450"/>
      </w:pPr>
      <w:r>
        <w:rPr>
          <w:rFonts w:ascii="Arial" w:hAnsi="Arial" w:eastAsia="Arial" w:cs="Arial"/>
          <w:color w:val="999999"/>
          <w:sz w:val="20"/>
          <w:szCs w:val="20"/>
        </w:rPr>
        <w:t xml:space="preserve">来源：网络  作者：梦回江南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随着教学改革的不断深入，在进行初中化学教学时，教师要采用创新的教学模式，激发学生的探究兴趣，让他们在主动学习过程中掌握抽象的化学知识，加深他们对知识的理解和运用。在设计教学时，教师要把实验和理论教学放到同等重要的位置，使学生通过实验操作促...</w:t>
      </w:r>
    </w:p>
    <w:p>
      <w:pPr>
        <w:ind w:left="0" w:right="0" w:firstLine="560"/>
        <w:spacing w:before="450" w:after="450" w:line="312" w:lineRule="auto"/>
      </w:pPr>
      <w:r>
        <w:rPr>
          <w:rFonts w:ascii="宋体" w:hAnsi="宋体" w:eastAsia="宋体" w:cs="宋体"/>
          <w:color w:val="000"/>
          <w:sz w:val="28"/>
          <w:szCs w:val="28"/>
        </w:rPr>
        <w:t xml:space="preserve">随着教学改革的不断深入，在进行初中化学教学时，教师要采用创新的教学模式，激发学生的探究兴趣，让他们在主动学习过程中掌握抽象的化学知识，加深他们对知识的理解和运用。在设计教学时，教师要把实验和理论教学放到同等重要的位置，使学生通过实验操作促进对知识的理解，实现高效的学习。</w:t>
      </w:r>
    </w:p>
    <w:p>
      <w:pPr>
        <w:ind w:left="0" w:right="0" w:firstLine="560"/>
        <w:spacing w:before="450" w:after="450" w:line="312" w:lineRule="auto"/>
      </w:pPr>
      <w:r>
        <w:rPr>
          <w:rFonts w:ascii="宋体" w:hAnsi="宋体" w:eastAsia="宋体" w:cs="宋体"/>
          <w:color w:val="000"/>
          <w:sz w:val="28"/>
          <w:szCs w:val="28"/>
        </w:rPr>
        <w:t xml:space="preserve">一、利用趣味化学故事，激发学生的学习兴趣</w:t>
      </w:r>
    </w:p>
    <w:p>
      <w:pPr>
        <w:ind w:left="0" w:right="0" w:firstLine="560"/>
        <w:spacing w:before="450" w:after="450" w:line="312" w:lineRule="auto"/>
      </w:pPr>
      <w:r>
        <w:rPr>
          <w:rFonts w:ascii="宋体" w:hAnsi="宋体" w:eastAsia="宋体" w:cs="宋体"/>
          <w:color w:val="000"/>
          <w:sz w:val="28"/>
          <w:szCs w:val="28"/>
        </w:rPr>
        <w:t xml:space="preserve">兴趣是学生主动学习的催化剂，在兴趣的引导下，他们能主动进行化学知识的学习，掌握大量的知识点。因此，在进行教学设计时，教师要了解学生的兴趣，结合他们的兴趣，让他们在上课时受到教学内容的吸引，积极主动进行学习。教师在进行教学时可以给学生讲述化学家的故事，例如，居里夫人发现放射性元素镭的故事。通过给学生讲述故事，让他们对化学知识产生兴趣，积极参与到教师布置的学习活动中，高效完成学习任务。在每次教学结束后，教师还可以让学生在课外学习时间通过查阅书籍和网络了解更多化学家的故事。通过课内外结合，提高学生学习化学知识的积极性，他们迫切想要学习更多的化学知识。</w:t>
      </w:r>
    </w:p>
    <w:p>
      <w:pPr>
        <w:ind w:left="0" w:right="0" w:firstLine="560"/>
        <w:spacing w:before="450" w:after="450" w:line="312" w:lineRule="auto"/>
      </w:pPr>
      <w:r>
        <w:rPr>
          <w:rFonts w:ascii="宋体" w:hAnsi="宋体" w:eastAsia="宋体" w:cs="宋体"/>
          <w:color w:val="000"/>
          <w:sz w:val="28"/>
          <w:szCs w:val="28"/>
        </w:rPr>
        <w:t xml:space="preserve">二、注重预习环节，提高学生的学习效率</w:t>
      </w:r>
    </w:p>
    <w:p>
      <w:pPr>
        <w:ind w:left="0" w:right="0" w:firstLine="560"/>
        <w:spacing w:before="450" w:after="450" w:line="312" w:lineRule="auto"/>
      </w:pPr>
      <w:r>
        <w:rPr>
          <w:rFonts w:ascii="宋体" w:hAnsi="宋体" w:eastAsia="宋体" w:cs="宋体"/>
          <w:color w:val="000"/>
          <w:sz w:val="28"/>
          <w:szCs w:val="28"/>
        </w:rPr>
        <w:t xml:space="preserve">在教学环节中，预习对于教学效率和学生的学习效率具有重要的促进作用。通过预习，学生能了解要学习的主要内容，并运用已有的知识分析新知识，加快对知识的理解。因此，在课堂教学中，教师要有意识培养学生的预习习惯，在课前让学生阅读化学教材中的内容，找到重点知识，并把有疑问的地方做上标记。通过预习，让学生在课堂学习中能针对不理解的地方进行重点探究，有效解决在预习环节中遇到的问题。对于学生的预习效果，教师要进行检验，并对学生的预习方法进行指导，使他们重视预习环节，养成课前预习的好习惯。通过对学生的预习情况进行检查，教师能了解到学生不理解的地方，能重点进行教学，使学生在教师的引导下深入分析，使他们深入掌握教材中的重点知识，使预习环节和教学环节有效结合起来。为了强化预习效果，教师在让学生进行预习时，还可以根据所学的化学知识设计预习学案，让学生通过解决预习学案中的问题，全面了解要学习的内容，使他们在课堂学习中有所侧重进行探究，提高学习效率。</w:t>
      </w:r>
    </w:p>
    <w:p>
      <w:pPr>
        <w:ind w:left="0" w:right="0" w:firstLine="560"/>
        <w:spacing w:before="450" w:after="450" w:line="312" w:lineRule="auto"/>
      </w:pPr>
      <w:r>
        <w:rPr>
          <w:rFonts w:ascii="宋体" w:hAnsi="宋体" w:eastAsia="宋体" w:cs="宋体"/>
          <w:color w:val="000"/>
          <w:sz w:val="28"/>
          <w:szCs w:val="28"/>
        </w:rPr>
        <w:t xml:space="preserve">三、注重化学实验教学，提高学生的操作能力</w:t>
      </w:r>
    </w:p>
    <w:p>
      <w:pPr>
        <w:ind w:left="0" w:right="0" w:firstLine="560"/>
        <w:spacing w:before="450" w:after="450" w:line="312" w:lineRule="auto"/>
      </w:pPr>
      <w:r>
        <w:rPr>
          <w:rFonts w:ascii="宋体" w:hAnsi="宋体" w:eastAsia="宋体" w:cs="宋体"/>
          <w:color w:val="000"/>
          <w:sz w:val="28"/>
          <w:szCs w:val="28"/>
        </w:rPr>
        <w:t xml:space="preserve">化学学科是理论和实验相结合的学科，在初中化学教学过程中，教师既要注重理论知识的教学，还要注重化学实验教学，把理论教学和实验操作相结合，使两者相互促进，加深学生对化学理论知识理解的同时，提高他们的动手操作能力。在实验操作过程中，教师要培养学生科学严谨的实验态度，使他们按照实验步骤认真操作。例如，在教学《奇妙的二氧化碳》时，在让学生掌握教材中的知识后，教师可以安排二氧化碳的制取实验，让学生通过操作制取并收集干燥的二氧化碳气体。在实验的准备环节，教师可以让学生根据教材中的实验要求选择合适的实验用具，并按照实验步骤进行操作。在操作过程中，教师要引导学生一边观察，一边思考，顺利完成二氧化碳气体的收集。针对实验过程中出现的错误，教师要让学生进行自主分析和合作讨论，找到错误的原因，再次操作，直到顺利完成实验操作，得出正确的实验结果。通过实验操作，能有效激发学生对化学知识的兴趣，使他们产生强烈的探究欲望。</w:t>
      </w:r>
    </w:p>
    <w:p>
      <w:pPr>
        <w:ind w:left="0" w:right="0" w:firstLine="560"/>
        <w:spacing w:before="450" w:after="450" w:line="312" w:lineRule="auto"/>
      </w:pPr>
      <w:r>
        <w:rPr>
          <w:rFonts w:ascii="宋体" w:hAnsi="宋体" w:eastAsia="宋体" w:cs="宋体"/>
          <w:color w:val="000"/>
          <w:sz w:val="28"/>
          <w:szCs w:val="28"/>
        </w:rPr>
        <w:t xml:space="preserve">四、创设多媒体教学情境，加深学生对知识的理解</w:t>
      </w:r>
    </w:p>
    <w:p>
      <w:pPr>
        <w:ind w:left="0" w:right="0" w:firstLine="560"/>
        <w:spacing w:before="450" w:after="450" w:line="312" w:lineRule="auto"/>
      </w:pPr>
      <w:r>
        <w:rPr>
          <w:rFonts w:ascii="宋体" w:hAnsi="宋体" w:eastAsia="宋体" w:cs="宋体"/>
          <w:color w:val="000"/>
          <w:sz w:val="28"/>
          <w:szCs w:val="28"/>
        </w:rPr>
        <w:t xml:space="preserve">初中化学教材中包括很多抽象的理论知识和较难理解的实验现象。在教学时，为了提高学生的学习效率，教师可以把多媒体教学工具引入化学课堂，把教材中的抽象知识转化成直观的图片和实验演示，让学生在观看的过程中理解化学知识。多媒体教学情境不仅能加快学生对知识的理解，还能给他们创设一个有趣味性的课堂，激发学生的探究精神，使他们积极和教师、同学进行讨论，分享在自主学习中的收获。例如，在教学《用微粒的观点看物质》时，学生没有接触过这方面的知识，这时教师可以采用多媒体进行教学，通过多媒体形象生动的画面，让学生了解物质中微粒的运用。通过多媒体构建直观教学情境，丰富教学内容，能让学生在轻松的学习状态下进行探究，快速掌握大量的知识点，让他们感受到学习的成就感，有利于激发学生学习的主动意识，使课堂教学在学生的积极参与中高效进行，使化学创新教学能取得实效。</w:t>
      </w:r>
    </w:p>
    <w:p>
      <w:pPr>
        <w:ind w:left="0" w:right="0" w:firstLine="560"/>
        <w:spacing w:before="450" w:after="450" w:line="312" w:lineRule="auto"/>
      </w:pPr>
      <w:r>
        <w:rPr>
          <w:rFonts w:ascii="宋体" w:hAnsi="宋体" w:eastAsia="宋体" w:cs="宋体"/>
          <w:color w:val="000"/>
          <w:sz w:val="28"/>
          <w:szCs w:val="28"/>
        </w:rPr>
        <w:t xml:space="preserve">总之，在初中化学教学中，教师要坚持新课改的教学理念，把学生放到学习主体位置上，设计多样化的教学方式激发他们的学习兴趣，并在探究化学知识的过程中结合实验操作，培养他们科学的实验精神，提高他们的实验操作能力。在坚持以学生为主体的创新教学中，教师要加强教学指导，使学生掌握正确的学习方法，学会学习，并在学习中体会乐趣，促使初中化学创新课堂教学高效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2025-07-10T08:59:55+08:00</dcterms:created>
  <dcterms:modified xsi:type="dcterms:W3CDTF">2025-07-10T08:59:55+08:00</dcterms:modified>
</cp:coreProperties>
</file>

<file path=docProps/custom.xml><?xml version="1.0" encoding="utf-8"?>
<Properties xmlns="http://schemas.openxmlformats.org/officeDocument/2006/custom-properties" xmlns:vt="http://schemas.openxmlformats.org/officeDocument/2006/docPropsVTypes"/>
</file>