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食品专业有机化学课堂开展双语教学的意义与路径论文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双语教学（Bilingual Education）是指将母语外的另一种外国语言直接应用于非语言类课程教学，并使外语与学科知识同步获取的一种教学模式，使学生在获取学科知识的同时培养和提高学生运用外语的能力。高等院校推行专业课双语教学是培养具有...</w:t>
      </w:r>
    </w:p>
    <w:p>
      <w:pPr>
        <w:ind w:left="0" w:right="0" w:firstLine="560"/>
        <w:spacing w:before="450" w:after="450" w:line="312" w:lineRule="auto"/>
      </w:pPr>
      <w:r>
        <w:rPr>
          <w:rFonts w:ascii="宋体" w:hAnsi="宋体" w:eastAsia="宋体" w:cs="宋体"/>
          <w:color w:val="000"/>
          <w:sz w:val="28"/>
          <w:szCs w:val="28"/>
        </w:rPr>
        <w:t xml:space="preserve">双语教学（Bilingual Education）是指将母语外的另一种外国语言直接应用于非语言类课程教学，并使外语与学科知识同步获取的一种教学模式，使学生在获取学科知识的同时培养和提高学生运用外语的能力。</w:t>
      </w:r>
    </w:p>
    <w:p>
      <w:pPr>
        <w:ind w:left="0" w:right="0" w:firstLine="560"/>
        <w:spacing w:before="450" w:after="450" w:line="312" w:lineRule="auto"/>
      </w:pPr>
      <w:r>
        <w:rPr>
          <w:rFonts w:ascii="宋体" w:hAnsi="宋体" w:eastAsia="宋体" w:cs="宋体"/>
          <w:color w:val="000"/>
          <w:sz w:val="28"/>
          <w:szCs w:val="28"/>
        </w:rPr>
        <w:t xml:space="preserve">高等院校推行专业课双语教学是培养具有国际视野和国际竞争力人才的重要举措[1],有机化学内容生动丰富、系统性强、逻辑性明显，适合采用双语教学[2].本文在双语教学发展的必然趋势的基础上，针对药学院的食品专业有机化学教学的现状，探索与研究有机化学双语教学的建设思路，让学生在牢固掌握基础知识的前提下，拓展创新性人才的国际视野，培养跨文化的交流能力。</w:t>
      </w:r>
    </w:p>
    <w:p>
      <w:pPr>
        <w:ind w:left="0" w:right="0" w:firstLine="560"/>
        <w:spacing w:before="450" w:after="450" w:line="312" w:lineRule="auto"/>
      </w:pPr>
      <w:r>
        <w:rPr>
          <w:rFonts w:ascii="宋体" w:hAnsi="宋体" w:eastAsia="宋体" w:cs="宋体"/>
          <w:color w:val="000"/>
          <w:sz w:val="28"/>
          <w:szCs w:val="28"/>
        </w:rPr>
        <w:t xml:space="preserve">&gt;1 食品专业开展有机化学双语教学的意义。</w:t>
      </w:r>
    </w:p>
    <w:p>
      <w:pPr>
        <w:ind w:left="0" w:right="0" w:firstLine="560"/>
        <w:spacing w:before="450" w:after="450" w:line="312" w:lineRule="auto"/>
      </w:pPr>
      <w:r>
        <w:rPr>
          <w:rFonts w:ascii="宋体" w:hAnsi="宋体" w:eastAsia="宋体" w:cs="宋体"/>
          <w:color w:val="000"/>
          <w:sz w:val="28"/>
          <w:szCs w:val="28"/>
        </w:rPr>
        <w:t xml:space="preserve">自中国加入世界贸易组织以后，各国之间的交流和联系越来越紧密。整个社会对人才的要求发生了很大的不同，教育理念也随之出现了很大的改变，特别是在食品工艺过程中，各种国外的先进技术、手段和仪器被运用于食品分析和研究的大背景下。经典的教学计划、模式已经不能适应当今的现状，迫切需要对教学内容和教学模式进行改革。也正是由于这样的形势，国家教育部在《关于加强高等学校本科教学工作提高教学质量的若干意见》（教 200114 号）文件中明确提出：“本科教育要创造条件使用英语等外语进行公共课和专业课教学。力争三年内外语教学课程达到所开课程的 5 %~10 %”.[3]</w:t>
      </w:r>
    </w:p>
    <w:p>
      <w:pPr>
        <w:ind w:left="0" w:right="0" w:firstLine="560"/>
        <w:spacing w:before="450" w:after="450" w:line="312" w:lineRule="auto"/>
      </w:pPr>
      <w:r>
        <w:rPr>
          <w:rFonts w:ascii="宋体" w:hAnsi="宋体" w:eastAsia="宋体" w:cs="宋体"/>
          <w:color w:val="000"/>
          <w:sz w:val="28"/>
          <w:szCs w:val="28"/>
        </w:rPr>
        <w:t xml:space="preserve">作为药学院教育的新型教学模式，双语教学的实践不仅仅是因为本科教学改革的需要，还与方方面面的因素有关。首先，知识体系的快速发展，药物和食品研究的新技术和新仪器不断涌现，国际国内的相关知识使得英语在课程和专业学习中显得越来越重要。</w:t>
      </w:r>
    </w:p>
    <w:p>
      <w:pPr>
        <w:ind w:left="0" w:right="0" w:firstLine="560"/>
        <w:spacing w:before="450" w:after="450" w:line="312" w:lineRule="auto"/>
      </w:pPr>
      <w:r>
        <w:rPr>
          <w:rFonts w:ascii="宋体" w:hAnsi="宋体" w:eastAsia="宋体" w:cs="宋体"/>
          <w:color w:val="000"/>
          <w:sz w:val="28"/>
          <w:szCs w:val="28"/>
        </w:rPr>
        <w:t xml:space="preserve">尤其对于食品专业来说，学生向高层次发展和从事学术研究的愿望强烈。此外，实施双语教学可以提升专业课和专业基础课教师和学生的英语写作和表达能力。随着国际交流的日益频繁，社会对英语要求的不断提高，学生和教师的英语能力都有了长足进步，为双语教学奠定了坚实基础。而出国参加学术交流和国际会议报告的日益普遍，使得大学生和专业课教师都需要提高专业英语的修养，但单纯的记忆各种专业英语单词难以达到预期的效果。双语教学可以使专业英语学习与有机化学学内容学习结合起来，效果显着。使学生在学习学科知识的同时提高英语实际应用能力，提高学生的综合素质和国际竞争力，这也符合世纪培养高素质、创新型人才的教学改革发展理念。</w:t>
      </w:r>
    </w:p>
    <w:p>
      <w:pPr>
        <w:ind w:left="0" w:right="0" w:firstLine="560"/>
        <w:spacing w:before="450" w:after="450" w:line="312" w:lineRule="auto"/>
      </w:pPr>
      <w:r>
        <w:rPr>
          <w:rFonts w:ascii="宋体" w:hAnsi="宋体" w:eastAsia="宋体" w:cs="宋体"/>
          <w:color w:val="000"/>
          <w:sz w:val="28"/>
          <w:szCs w:val="28"/>
        </w:rPr>
        <w:t xml:space="preserve">&gt;2 本教研室开展有机化学双语教学的条件。</w:t>
      </w:r>
    </w:p>
    <w:p>
      <w:pPr>
        <w:ind w:left="0" w:right="0" w:firstLine="560"/>
        <w:spacing w:before="450" w:after="450" w:line="312" w:lineRule="auto"/>
      </w:pPr>
      <w:r>
        <w:rPr>
          <w:rFonts w:ascii="宋体" w:hAnsi="宋体" w:eastAsia="宋体" w:cs="宋体"/>
          <w:color w:val="000"/>
          <w:sz w:val="28"/>
          <w:szCs w:val="28"/>
        </w:rPr>
        <w:t xml:space="preserve">首先，我们药物化学教研室的 6 位老师承担着药学院《有机化学》的全部教学任务，有多年《有机化学》理论和实践教学经验，熟悉课程的教学规律和教学重点及难点，同时也积累有大量的课程建设资料。在理论教学和科研的同时，紧密关注本学科的发展，积极参与学科建设，注重与国内同行学习和交流教学心得。在教学过程中结合自身实践和体会，对《有机化学》双语课程体系的完善进行尝试和构思，注重引导学生关注学科发展方向和前沿等方面有一定的尝试和经验。</w:t>
      </w:r>
    </w:p>
    <w:p>
      <w:pPr>
        <w:ind w:left="0" w:right="0" w:firstLine="560"/>
        <w:spacing w:before="450" w:after="450" w:line="312" w:lineRule="auto"/>
      </w:pPr>
      <w:r>
        <w:rPr>
          <w:rFonts w:ascii="宋体" w:hAnsi="宋体" w:eastAsia="宋体" w:cs="宋体"/>
          <w:color w:val="000"/>
          <w:sz w:val="28"/>
          <w:szCs w:val="28"/>
        </w:rPr>
        <w:t xml:space="preserve">此外，本教研室最近几年内都有老师去海外名校留学和进修，对国外名校的有机化学课程的教学内容和方式进行了充分的考察和研究。有扎实的英语功底和流畅的英语听说读写能力。并且已经初步进行了有机化学实验双语讲义的编写工作。</w:t>
      </w:r>
    </w:p>
    <w:p>
      <w:pPr>
        <w:ind w:left="0" w:right="0" w:firstLine="560"/>
        <w:spacing w:before="450" w:after="450" w:line="312" w:lineRule="auto"/>
      </w:pPr>
      <w:r>
        <w:rPr>
          <w:rFonts w:ascii="宋体" w:hAnsi="宋体" w:eastAsia="宋体" w:cs="宋体"/>
          <w:color w:val="000"/>
          <w:sz w:val="28"/>
          <w:szCs w:val="28"/>
        </w:rPr>
        <w:t xml:space="preserve">&gt;3 食品专业有机化学双语教学的建设思路。</w:t>
      </w:r>
    </w:p>
    <w:p>
      <w:pPr>
        <w:ind w:left="0" w:right="0" w:firstLine="560"/>
        <w:spacing w:before="450" w:after="450" w:line="312" w:lineRule="auto"/>
      </w:pPr>
      <w:r>
        <w:rPr>
          <w:rFonts w:ascii="宋体" w:hAnsi="宋体" w:eastAsia="宋体" w:cs="宋体"/>
          <w:color w:val="000"/>
          <w:sz w:val="28"/>
          <w:szCs w:val="28"/>
        </w:rPr>
        <w:t xml:space="preserve">首先通过对兄弟院校双语课程的考察和研究，根据国内外名校有机化学双语教学的具体内容，确定有食品专业特色的有机化学双语教学内容，结合有机化学学时的分配，研究理论课与实验课内容的配套衔接。还要选择好相应的教材。其次，编写符合食品专业特色的有机化学实验双语讲义，以及一系列有机化学双语教学资源的建设。此外，还要建设便于师生充分学习交流的有机化学双语网络教学平台。整个有机化学双语课程建设的思路如图1.</w:t>
      </w:r>
    </w:p>
    <w:p>
      <w:pPr>
        <w:ind w:left="0" w:right="0" w:firstLine="560"/>
        <w:spacing w:before="450" w:after="450" w:line="312" w:lineRule="auto"/>
      </w:pPr>
      <w:r>
        <w:rPr>
          <w:rFonts w:ascii="宋体" w:hAnsi="宋体" w:eastAsia="宋体" w:cs="宋体"/>
          <w:color w:val="000"/>
          <w:sz w:val="28"/>
          <w:szCs w:val="28"/>
        </w:rPr>
        <w:t xml:space="preserve">另外，还要进行有机化学双语教学模式的改革和实施。在教学方法上，引入研讨式和启发探究式，合作式学习；在教学手段上，注重注意继承与创新并重，坚持传统教学与多媒体教学优势互补，形成具有个性的教学。</w:t>
      </w:r>
    </w:p>
    <w:p>
      <w:pPr>
        <w:ind w:left="0" w:right="0" w:firstLine="560"/>
        <w:spacing w:before="450" w:after="450" w:line="312" w:lineRule="auto"/>
      </w:pPr>
      <w:r>
        <w:rPr>
          <w:rFonts w:ascii="宋体" w:hAnsi="宋体" w:eastAsia="宋体" w:cs="宋体"/>
          <w:color w:val="000"/>
          <w:sz w:val="28"/>
          <w:szCs w:val="28"/>
        </w:rPr>
        <w:t xml:space="preserve">&gt;4 双语有机化学课程的形成性评价量化指标。</w:t>
      </w:r>
    </w:p>
    <w:p>
      <w:pPr>
        <w:ind w:left="0" w:right="0" w:firstLine="560"/>
        <w:spacing w:before="450" w:after="450" w:line="312" w:lineRule="auto"/>
      </w:pPr>
      <w:r>
        <w:rPr>
          <w:rFonts w:ascii="宋体" w:hAnsi="宋体" w:eastAsia="宋体" w:cs="宋体"/>
          <w:color w:val="000"/>
          <w:sz w:val="28"/>
          <w:szCs w:val="28"/>
        </w:rPr>
        <w:t xml:space="preserve">为了提高双语教学的质量，更好的促进教学相长，对双语有机化学课程指定合理的形成性评价量化指标。首先通过调查问卷，了解学生对课程的情感、态度、认知，问卷内容包括了解学生化学基础、对双语有机化学的兴趣、态度；对选用教材和教师的讲解方式的建议；对专业词汇的态度（在问卷中提出专业词汇，让学生意识到专业词汇是双语有机化学中非常重要的部分）；询问学生对初步制定的评价手段和方法的态度和建议，最后根据课程要求、兼顾学生建议，建立公开、合理、学生信服的形成性评价量化指标，如图 2.能够更好的促进双语教学的发展[4].</w:t>
      </w:r>
    </w:p>
    <w:p>
      <w:pPr>
        <w:ind w:left="0" w:right="0" w:firstLine="560"/>
        <w:spacing w:before="450" w:after="450" w:line="312" w:lineRule="auto"/>
      </w:pPr>
      <w:r>
        <w:rPr>
          <w:rFonts w:ascii="宋体" w:hAnsi="宋体" w:eastAsia="宋体" w:cs="宋体"/>
          <w:color w:val="000"/>
          <w:sz w:val="28"/>
          <w:szCs w:val="28"/>
        </w:rPr>
        <w:t xml:space="preserve">&gt;5 结束语。</w:t>
      </w:r>
    </w:p>
    <w:p>
      <w:pPr>
        <w:ind w:left="0" w:right="0" w:firstLine="560"/>
        <w:spacing w:before="450" w:after="450" w:line="312" w:lineRule="auto"/>
      </w:pPr>
      <w:r>
        <w:rPr>
          <w:rFonts w:ascii="宋体" w:hAnsi="宋体" w:eastAsia="宋体" w:cs="宋体"/>
          <w:color w:val="000"/>
          <w:sz w:val="28"/>
          <w:szCs w:val="28"/>
        </w:rPr>
        <w:t xml:space="preserve">本文探讨了食品专业有机化学双语教学的建设思路。但我们该如何有系统有组织地开展符合药学院食品质专业特点的双语教学，如何处理教材的问题，如何在学时数原本紧张的前提下开展双语教学，双语教学方法、教学手段该如何改进，如何建立双语教学考核体系，如何提高学生的双语学习兴趣等等，这都是我们今后在开展双语教学时所需要研究的问题。（图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[1]卢忠林，邢国文，申秀民，等。大学基础有机化学双语教学实践的总结与反思[J].化学教育，202_（9）：78-83.</w:t>
      </w:r>
    </w:p>
    <w:p>
      <w:pPr>
        <w:ind w:left="0" w:right="0" w:firstLine="560"/>
        <w:spacing w:before="450" w:after="450" w:line="312" w:lineRule="auto"/>
      </w:pPr>
      <w:r>
        <w:rPr>
          <w:rFonts w:ascii="宋体" w:hAnsi="宋体" w:eastAsia="宋体" w:cs="宋体"/>
          <w:color w:val="000"/>
          <w:sz w:val="28"/>
          <w:szCs w:val="28"/>
        </w:rPr>
        <w:t xml:space="preserve">[2]江红。有机化学课程引入双语教学法的探索与实践[J].北京大学学报：哲学社会科学版，202_（S2）：246-247.</w:t>
      </w:r>
    </w:p>
    <w:p>
      <w:pPr>
        <w:ind w:left="0" w:right="0" w:firstLine="560"/>
        <w:spacing w:before="450" w:after="450" w:line="312" w:lineRule="auto"/>
      </w:pPr>
      <w:r>
        <w:rPr>
          <w:rFonts w:ascii="宋体" w:hAnsi="宋体" w:eastAsia="宋体" w:cs="宋体"/>
          <w:color w:val="000"/>
          <w:sz w:val="28"/>
          <w:szCs w:val="28"/>
        </w:rPr>
        <w:t xml:space="preserve">[3]关于加强高等学校本科教学工作提高教学质量的若干意见[z].教育部[202_]4 号文件。</w:t>
      </w:r>
    </w:p>
    <w:p>
      <w:pPr>
        <w:ind w:left="0" w:right="0" w:firstLine="560"/>
        <w:spacing w:before="450" w:after="450" w:line="312" w:lineRule="auto"/>
      </w:pPr>
      <w:r>
        <w:rPr>
          <w:rFonts w:ascii="宋体" w:hAnsi="宋体" w:eastAsia="宋体" w:cs="宋体"/>
          <w:color w:val="000"/>
          <w:sz w:val="28"/>
          <w:szCs w:val="28"/>
        </w:rPr>
        <w:t xml:space="preserve">[4]徐春蕾，赵群，吴玉兰。双语有机化学形成性评价体系的设计和应用[J].广东化工，202_,42（22）：183-18.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2025-06-15T20:06:10+08:00</dcterms:created>
  <dcterms:modified xsi:type="dcterms:W3CDTF">2025-06-15T20:06:10+08:00</dcterms:modified>
</cp:coreProperties>
</file>

<file path=docProps/custom.xml><?xml version="1.0" encoding="utf-8"?>
<Properties xmlns="http://schemas.openxmlformats.org/officeDocument/2006/custom-properties" xmlns:vt="http://schemas.openxmlformats.org/officeDocument/2006/docPropsVTypes"/>
</file>