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初中化学用语教学中的一点感悟论文</w:t>
      </w:r>
      <w:bookmarkEnd w:id="1"/>
    </w:p>
    <w:p>
      <w:pPr>
        <w:jc w:val="center"/>
        <w:spacing w:before="0" w:after="450"/>
      </w:pPr>
      <w:r>
        <w:rPr>
          <w:rFonts w:ascii="Arial" w:hAnsi="Arial" w:eastAsia="Arial" w:cs="Arial"/>
          <w:color w:val="999999"/>
          <w:sz w:val="20"/>
          <w:szCs w:val="20"/>
        </w:rPr>
        <w:t xml:space="preserve">来源：网络  作者：玄霄绝艳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九年级化学用语的教学基本集中在九年级上册第四单元《物质构成的奥秘》和第五单元《化学方程式》。有经验的教师都比较清楚，《物质构成的奥秘》这一单元是学生学习的分化点。这个单元集中了许多抽象的微观粒子结构及一些深奥的概念，如：原子的结构、元素、化...</w:t>
      </w:r>
    </w:p>
    <w:p>
      <w:pPr>
        <w:ind w:left="0" w:right="0" w:firstLine="560"/>
        <w:spacing w:before="450" w:after="450" w:line="312" w:lineRule="auto"/>
      </w:pPr>
      <w:r>
        <w:rPr>
          <w:rFonts w:ascii="宋体" w:hAnsi="宋体" w:eastAsia="宋体" w:cs="宋体"/>
          <w:color w:val="000"/>
          <w:sz w:val="28"/>
          <w:szCs w:val="28"/>
        </w:rPr>
        <w:t xml:space="preserve">九年级化学用语的教学基本集中在九年级上册第四单元《物质构成的奥秘》和第五单元《化学方程式》。有经验的教师都比较清楚，《物质构成的奥秘》这一单元是学生学习的分化点。这个单元集中了许多抽象的微观粒子结构及一些深奥的概念，如：原子的结构、元素、化合价、元素符号、化学式、离子、相对原子质量、相对分子质量等，理解，记忆，掌握性的知识点全部都在这里，学生感觉学习困难是很自然的事情，那么，怎样让学生不在这个地方形成学习障碍，顺利的爬过这个“坡”呢？我认为在前期做好难度分散铺垫是非常重要的。下面我就谈谈我在教学中的一些感悟。</w:t>
      </w:r>
    </w:p>
    <w:p>
      <w:pPr>
        <w:ind w:left="0" w:right="0" w:firstLine="560"/>
        <w:spacing w:before="450" w:after="450" w:line="312" w:lineRule="auto"/>
      </w:pPr>
      <w:r>
        <w:rPr>
          <w:rFonts w:ascii="宋体" w:hAnsi="宋体" w:eastAsia="宋体" w:cs="宋体"/>
          <w:color w:val="000"/>
          <w:sz w:val="28"/>
          <w:szCs w:val="28"/>
        </w:rPr>
        <w:t xml:space="preserve">&gt;一、抓住学生心里特点，根据教学内容相对简单，完成元素符号的记忆与书写</w:t>
      </w:r>
    </w:p>
    <w:p>
      <w:pPr>
        <w:ind w:left="0" w:right="0" w:firstLine="560"/>
        <w:spacing w:before="450" w:after="450" w:line="312" w:lineRule="auto"/>
      </w:pPr>
      <w:r>
        <w:rPr>
          <w:rFonts w:ascii="宋体" w:hAnsi="宋体" w:eastAsia="宋体" w:cs="宋体"/>
          <w:color w:val="000"/>
          <w:sz w:val="28"/>
          <w:szCs w:val="28"/>
        </w:rPr>
        <w:t xml:space="preserve">学生刚刚接触到化学学科，对化学学科充满着浓厚的兴趣和好奇心；化学第一单元的教学内容简单易懂，几乎没有学习障碍。我抓住学生的这种心里特点和教学内容的特点每天给学生10个元素符号，要求第二天就完成记忆。当然在给出元素符号时结合化学与社会生活的联系，每种元素符号后面都会有它的相关的有趣的信息帮助记忆也为以后的教学打下附笔。例如我在给出元素名称及符号铜，铁，铝时这样讲到：“我国最早利用的金属是铜，然后是铁，最后是铝。但是你知道吗？在地壳中含量最多的金属元素是铝哦，那它为什么最后被利用呢？那是因为它的冶炼技术的问题，发现元素周期表的俄国化学家门捷列夫多有名气，你猜当时英国皇家学会给他的最高奖赏是什么吗？一只铝制的杯子！（学生哗然）但是目前铝及其铝合金普遍已经走入我们的生活，其轻便和不生锈的特点被广泛应用。1989年世界卫生组织发现人体过多的摄入铝会影响身体健康，把铝列入了食品污染源，铝制品不能直接与食品接触，所以我国的铁锅从那时候起远销国外了，铁锅不但无污染，还提供了人体所需的微量元素铁哦”。一两分钟讲演式的语言教学，学生听了，记了，增长知识了，也为以后的学习做了铺垫。三天后元素符号记完了，然后我又给了元素符号的两个顺序，一个是1～20号元素符号顺序，一个是金属活动顺序，要求学生记忆后默写出元素名称及符号。通过这样强化记忆，达到减轻第四单元课题2《元素》和下册第八单元《金属及金属材料》教学中的记忆难度。</w:t>
      </w:r>
    </w:p>
    <w:p>
      <w:pPr>
        <w:ind w:left="0" w:right="0" w:firstLine="560"/>
        <w:spacing w:before="450" w:after="450" w:line="312" w:lineRule="auto"/>
      </w:pPr>
      <w:r>
        <w:rPr>
          <w:rFonts w:ascii="宋体" w:hAnsi="宋体" w:eastAsia="宋体" w:cs="宋体"/>
          <w:color w:val="000"/>
          <w:sz w:val="28"/>
          <w:szCs w:val="28"/>
        </w:rPr>
        <w:t xml:space="preserve">&gt;二、提高教学要求，培养良好习惯</w:t>
      </w:r>
    </w:p>
    <w:p>
      <w:pPr>
        <w:ind w:left="0" w:right="0" w:firstLine="560"/>
        <w:spacing w:before="450" w:after="450" w:line="312" w:lineRule="auto"/>
      </w:pPr>
      <w:r>
        <w:rPr>
          <w:rFonts w:ascii="宋体" w:hAnsi="宋体" w:eastAsia="宋体" w:cs="宋体"/>
          <w:color w:val="000"/>
          <w:sz w:val="28"/>
          <w:szCs w:val="28"/>
        </w:rPr>
        <w:t xml:space="preserve">在前四个单元的教学中，凡是设及到的常见化学变化，教材中的要求是书写文字反应的表达式即可。在教学中我提高了这个要求，要求学生一开始就使用化学式表示常见纯净物，书写用化学式表达的化学反应的表达式，并且注意了把箭号改成短线的习惯培养。这样做可以减轻《化学方程式》书写的难度。还有一个优势就是很容易利用纯净物有专门的化学式这一特点，帮助学生在物质分类时区从宏观上分混合物和纯净物，单质和化合物。</w:t>
      </w:r>
    </w:p>
    <w:p>
      <w:pPr>
        <w:ind w:left="0" w:right="0" w:firstLine="560"/>
        <w:spacing w:before="450" w:after="450" w:line="312" w:lineRule="auto"/>
      </w:pPr>
      <w:r>
        <w:rPr>
          <w:rFonts w:ascii="宋体" w:hAnsi="宋体" w:eastAsia="宋体" w:cs="宋体"/>
          <w:color w:val="000"/>
          <w:sz w:val="28"/>
          <w:szCs w:val="28"/>
        </w:rPr>
        <w:t xml:space="preserve">&gt;三、再次抓住学生心里特点，提出化合价的记忆要求</w:t>
      </w:r>
    </w:p>
    <w:p>
      <w:pPr>
        <w:ind w:left="0" w:right="0" w:firstLine="560"/>
        <w:spacing w:before="450" w:after="450" w:line="312" w:lineRule="auto"/>
      </w:pPr>
      <w:r>
        <w:rPr>
          <w:rFonts w:ascii="宋体" w:hAnsi="宋体" w:eastAsia="宋体" w:cs="宋体"/>
          <w:color w:val="000"/>
          <w:sz w:val="28"/>
          <w:szCs w:val="28"/>
        </w:rPr>
        <w:t xml:space="preserve">学生在接触到化学式时，有些复杂的化学式记忆是有难度的。当学生完成了二单元较多的化学式及化学变化表达式时，我告诉学生：“有一种工具可以帮助记忆和书写化学式，化学式就不需要死记硬背了，只要你记住这个工具，然后我在四单元教给你一些书写规则，你就可以自己书写化学式了。”学生兴奋而急切的问：“什么好东西？怎么不早点说嘛？”我说：“现在告诉你也不晚啊，不过你先记住，但是现在别问我什么意思？怎么用？我会在以后的学习中告诉你的。”学生会很乐意的去记忆，而且盼望着我早点讲化合价是什么？怎么用？当我再去讲化合价时，我相信学生会“竖着耳朵听”。我给的顺口溜为：“一价氢氟钾钠银，二价氧钡钙镁锌，一二铜汞，二三铁，铝三硅四要记清，硫在最后负二价，氯在最后负一价。”“负一氢氧硝酸根，负二硫酸碳酸根，正一价的是铵根”。我没有要求其他变价元素的记忆，因为我觉得可以根据定价元素找到它们的化合价，没有必要增加学生的记忆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2025-07-12T10:35:25+08:00</dcterms:created>
  <dcterms:modified xsi:type="dcterms:W3CDTF">2025-07-12T10:35:25+08:00</dcterms:modified>
</cp:coreProperties>
</file>

<file path=docProps/custom.xml><?xml version="1.0" encoding="utf-8"?>
<Properties xmlns="http://schemas.openxmlformats.org/officeDocument/2006/custom-properties" xmlns:vt="http://schemas.openxmlformats.org/officeDocument/2006/docPropsVTypes"/>
</file>