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农村初中化学教学改进策略论文</w:t>
      </w:r>
      <w:bookmarkEnd w:id="1"/>
    </w:p>
    <w:p>
      <w:pPr>
        <w:jc w:val="center"/>
        <w:spacing w:before="0" w:after="450"/>
      </w:pPr>
      <w:r>
        <w:rPr>
          <w:rFonts w:ascii="Arial" w:hAnsi="Arial" w:eastAsia="Arial" w:cs="Arial"/>
          <w:color w:val="999999"/>
          <w:sz w:val="20"/>
          <w:szCs w:val="20"/>
        </w:rPr>
        <w:t xml:space="preserve">来源：网络  作者：水墨画意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摘要：伴随新课改的逐渐深入，老师也在不断尝试进行教学创新，以期为学生带来更好的教学效果，加强对学生核心素养的培养。本文就将结合农村初中化学教学，分析目前农村初中化学教学的现状及原因，探究如何对农村初中化学教学进行创新与改进。&gt;关键词：初中...</w:t>
      </w:r>
    </w:p>
    <w:p>
      <w:pPr>
        <w:ind w:left="0" w:right="0" w:firstLine="560"/>
        <w:spacing w:before="450" w:after="450" w:line="312" w:lineRule="auto"/>
      </w:pPr>
      <w:r>
        <w:rPr>
          <w:rFonts w:ascii="宋体" w:hAnsi="宋体" w:eastAsia="宋体" w:cs="宋体"/>
          <w:color w:val="000"/>
          <w:sz w:val="28"/>
          <w:szCs w:val="28"/>
        </w:rPr>
        <w:t xml:space="preserve">&gt;摘要：伴随新课改的逐渐深入，老师也在不断尝试进行教学创新，以期为学生带来更好的教学效果，加强对学生核心素养的培养。本文就将结合农村初中化学教学，分析目前农村初中化学教学的现状及原因，探究如何对农村初中化学教学进行创新与改进。</w:t>
      </w:r>
    </w:p>
    <w:p>
      <w:pPr>
        <w:ind w:left="0" w:right="0" w:firstLine="560"/>
        <w:spacing w:before="450" w:after="450" w:line="312" w:lineRule="auto"/>
      </w:pPr>
      <w:r>
        <w:rPr>
          <w:rFonts w:ascii="宋体" w:hAnsi="宋体" w:eastAsia="宋体" w:cs="宋体"/>
          <w:color w:val="000"/>
          <w:sz w:val="28"/>
          <w:szCs w:val="28"/>
        </w:rPr>
        <w:t xml:space="preserve">&gt;关键词：初中化学；化学教学；农村教育</w:t>
      </w:r>
    </w:p>
    <w:p>
      <w:pPr>
        <w:ind w:left="0" w:right="0" w:firstLine="560"/>
        <w:spacing w:before="450" w:after="450" w:line="312" w:lineRule="auto"/>
      </w:pPr>
      <w:r>
        <w:rPr>
          <w:rFonts w:ascii="宋体" w:hAnsi="宋体" w:eastAsia="宋体" w:cs="宋体"/>
          <w:color w:val="000"/>
          <w:sz w:val="28"/>
          <w:szCs w:val="28"/>
        </w:rPr>
        <w:t xml:space="preserve">&gt;一、农村初中化学教学现状分析</w:t>
      </w:r>
    </w:p>
    <w:p>
      <w:pPr>
        <w:ind w:left="0" w:right="0" w:firstLine="560"/>
        <w:spacing w:before="450" w:after="450" w:line="312" w:lineRule="auto"/>
      </w:pPr>
      <w:r>
        <w:rPr>
          <w:rFonts w:ascii="宋体" w:hAnsi="宋体" w:eastAsia="宋体" w:cs="宋体"/>
          <w:color w:val="000"/>
          <w:sz w:val="28"/>
          <w:szCs w:val="28"/>
        </w:rPr>
        <w:t xml:space="preserve">1.部分农村初中化学老师教学质量不高。伴随着现代社会互联网技术及各类高科技的飞速发展，很多新兴的教育理念和教学工具已经涌现。在传统的初中化学教学中，由于教师和学生日常生活中对互联网接触并不多，因此教学多采用书本、板书的教学方式，并且教学理念也偏向保守和传统，但是由于大环境的原因学生普遍都能接受这种教学方式。现代社会的日新月异，学生日常生活中每天面对的都是电子设备及各类移动端，他们也习惯了便捷、高效的生活节奏。这样一来，在新时代背景下部分学生面对老师传统的教学方式时会很不适应，对初中化学课程甚至老师产生抗拒心理，这样对他们的学习非常不利，这一问题亟待解决，老师要快速提升自己的教学水平。</w:t>
      </w:r>
    </w:p>
    <w:p>
      <w:pPr>
        <w:ind w:left="0" w:right="0" w:firstLine="560"/>
        <w:spacing w:before="450" w:after="450" w:line="312" w:lineRule="auto"/>
      </w:pPr>
      <w:r>
        <w:rPr>
          <w:rFonts w:ascii="宋体" w:hAnsi="宋体" w:eastAsia="宋体" w:cs="宋体"/>
          <w:color w:val="000"/>
          <w:sz w:val="28"/>
          <w:szCs w:val="28"/>
        </w:rPr>
        <w:t xml:space="preserve">2.农村初中化学两极分化严重。在日常的教学过程中，作为老师的我们不难发现，由于学生的个人理解能力和学习能力存在差异，导致不同的学生对同样的知识的理解和掌握程度产生差异，可能某些学生认为很简单的知识或者技巧其他学生就是掌握不了，这样的差异在教学中是普遍存在的。由于学校的课程教学时间是有限的，因此老师不便于在课堂上对知识进行重复讲解，这样不仅会拖慢教学进度，也不利于解决学生各自难点的差异性。这样也导致了农村初中化学教学中，学生的两极分化越来越严重。</w:t>
      </w:r>
    </w:p>
    <w:p>
      <w:pPr>
        <w:ind w:left="0" w:right="0" w:firstLine="560"/>
        <w:spacing w:before="450" w:after="450" w:line="312" w:lineRule="auto"/>
      </w:pPr>
      <w:r>
        <w:rPr>
          <w:rFonts w:ascii="宋体" w:hAnsi="宋体" w:eastAsia="宋体" w:cs="宋体"/>
          <w:color w:val="000"/>
          <w:sz w:val="28"/>
          <w:szCs w:val="28"/>
        </w:rPr>
        <w:t xml:space="preserve">&gt;二、农村初中化学教学现状原因分析</w:t>
      </w:r>
    </w:p>
    <w:p>
      <w:pPr>
        <w:ind w:left="0" w:right="0" w:firstLine="560"/>
        <w:spacing w:before="450" w:after="450" w:line="312" w:lineRule="auto"/>
      </w:pPr>
      <w:r>
        <w:rPr>
          <w:rFonts w:ascii="宋体" w:hAnsi="宋体" w:eastAsia="宋体" w:cs="宋体"/>
          <w:color w:val="000"/>
          <w:sz w:val="28"/>
          <w:szCs w:val="28"/>
        </w:rPr>
        <w:t xml:space="preserve">1.部分学生对初中化学学习失去兴趣。结合笔者上文所述内容，新时代下学生的心理特征也发生了变化，但是很多老师并没能很好地去了解和感知，仍然沿用陈旧的教学方式和教育理念，导致学生产生厌学心理，对化学课程学习失去兴趣。在现代社会这个宏观环境下，互联网成为了人人知晓、人人都需要掌握的一门学问，学生也不例外，并且由于学生的学习能力和悟性都极强，因此他们的互联网感知度往往也很强。从小接触互联网、从小从互联网上接收各类信息导致现代学生的心理偏向成熟，并且对新鲜事物更感兴趣，而老师传统的教育方式方法与这会产生强烈的冲突，学生可能会觉得老师老土、跟不上时代，这样一来自然对初中化学课程不感兴趣，逐渐产生厌学心理。</w:t>
      </w:r>
    </w:p>
    <w:p>
      <w:pPr>
        <w:ind w:left="0" w:right="0" w:firstLine="560"/>
        <w:spacing w:before="450" w:after="450" w:line="312" w:lineRule="auto"/>
      </w:pPr>
      <w:r>
        <w:rPr>
          <w:rFonts w:ascii="宋体" w:hAnsi="宋体" w:eastAsia="宋体" w:cs="宋体"/>
          <w:color w:val="000"/>
          <w:sz w:val="28"/>
          <w:szCs w:val="28"/>
        </w:rPr>
        <w:t xml:space="preserve">2.老师的教学仍停留在“师本”模式。我国传统教学一直处于“教师本位”模式，但随着教学改革的不断深化，各专家和学者对“学本课堂”的重视程度不断提高，“生本课堂”将学习者置于课堂的主体地位，强调老师不仅要教会学生基本的知识点，更要教会学生正确的思维方式和思考逻辑。但是就笔者了解到的情况，目前农村初中化学实验教学中，教师仍然普遍处于主体地位，作为知识接受者的学生在学习中则较为被动，这样不利于激发学生持久学习的主动性和积极性。老师仍然用“师本”思维去设计教学、管理学生，并没能考虑作为知识接受者的学生，他们希望老师用什么样的方式去对知识进行讲解，这样的教学无疑会加重学生对学习和老师的抗拒性，并不利于老师开展实验教学。</w:t>
      </w:r>
    </w:p>
    <w:p>
      <w:pPr>
        <w:ind w:left="0" w:right="0" w:firstLine="560"/>
        <w:spacing w:before="450" w:after="450" w:line="312" w:lineRule="auto"/>
      </w:pPr>
      <w:r>
        <w:rPr>
          <w:rFonts w:ascii="宋体" w:hAnsi="宋体" w:eastAsia="宋体" w:cs="宋体"/>
          <w:color w:val="000"/>
          <w:sz w:val="28"/>
          <w:szCs w:val="28"/>
        </w:rPr>
        <w:t xml:space="preserve">3.城市化进程导致生源的缺乏。伴随着农民工进城务工人员的不断增加，部分农村家长会选择带着孩子外出生活，有一部分会在县城买房生活，导致农村学生的总体数量急剧减少，优秀农村学生的数量更是屈指可数。另一部分留在农村生活的家长，很多为了家庭生计会选择经营小本生意，心思大多放在赚钱养家，常常忽略对农村孩子的关心，也不太重视他们的学习和成长。家长对学生学习的不重视和农村优质生源的锐减，都导致了农村化学教学陷入困境。</w:t>
      </w:r>
    </w:p>
    <w:p>
      <w:pPr>
        <w:ind w:left="0" w:right="0" w:firstLine="560"/>
        <w:spacing w:before="450" w:after="450" w:line="312" w:lineRule="auto"/>
      </w:pPr>
      <w:r>
        <w:rPr>
          <w:rFonts w:ascii="宋体" w:hAnsi="宋体" w:eastAsia="宋体" w:cs="宋体"/>
          <w:color w:val="000"/>
          <w:sz w:val="28"/>
          <w:szCs w:val="28"/>
        </w:rPr>
        <w:t xml:space="preserve">&gt;三、农村初中化学教学的创新与实践</w:t>
      </w:r>
    </w:p>
    <w:p>
      <w:pPr>
        <w:ind w:left="0" w:right="0" w:firstLine="560"/>
        <w:spacing w:before="450" w:after="450" w:line="312" w:lineRule="auto"/>
      </w:pPr>
      <w:r>
        <w:rPr>
          <w:rFonts w:ascii="宋体" w:hAnsi="宋体" w:eastAsia="宋体" w:cs="宋体"/>
          <w:color w:val="000"/>
          <w:sz w:val="28"/>
          <w:szCs w:val="28"/>
        </w:rPr>
        <w:t xml:space="preserve">1.老师加强自身学习，提高化学教学水平。老师不断加强自身的学习，通过学习新兴的教育理念、教学方法，并将理念与学生的实际情况相匹配，找到适合学生的教学方式和方法，逐步提高自身的教学水平。除了常见的教学方式，老师还可以多学习，如实验教学、德育教育、对话教育、互动教学等方法，将理论与实际相结合，提高教学素质与水平，为化学实验教学有质量地开展提供保障。老师可以通过引导学生用学习到的知识去解决他们在生活中遇到的实际问题，来带领他们体会化学学习的重要性。老师在教学过程中融入一些有趣的图片、动画甚至小故事，这些小互动有利于提高学生的学习兴趣，使其更加认真地观看和学习，从而能进一步提高化学实验学习效果。在日常教学中，老师要加强对学生的关注度，主动去探究学生在生活中所关注的热点、学生生活中喜欢的事物、学生向往的未来生活，这样一来有利于老师加深对学生的了解程度，也有利于老师将学生在生活中的关注点融入教学，有利于进一步开展教学，提高老师的教学质量。</w:t>
      </w:r>
    </w:p>
    <w:p>
      <w:pPr>
        <w:ind w:left="0" w:right="0" w:firstLine="560"/>
        <w:spacing w:before="450" w:after="450" w:line="312" w:lineRule="auto"/>
      </w:pPr>
      <w:r>
        <w:rPr>
          <w:rFonts w:ascii="宋体" w:hAnsi="宋体" w:eastAsia="宋体" w:cs="宋体"/>
          <w:color w:val="000"/>
          <w:sz w:val="28"/>
          <w:szCs w:val="28"/>
        </w:rPr>
        <w:t xml:space="preserve">2.老师要为学生创设“生本课堂”氛围。为了培养学生的核心素养，越来越多的老师意识到了课堂教学应该从“老师本位”转变为“学生本位”，让学生成为课堂教学的主体。“生本课堂”强调学生作为课堂的中心，自主地去探索知识，并能将课堂所学知识迁移到自己的生活中。伟大大脑研究学家赞博曾经在《启动大脑》一书中指出“当我们的大脑处于紧张状态时，其对外界的信息会更不易吸收，当我们的大脑处于放松状态时，我们的学习能力和创造力是无穷的”。学习氛围对学生的学习效果影响很大，轻松愉快的教学氛围能够加速学生对知识的接收和理解。因此，在农村初中化学教学中，老师要努力为学生营造出轻松愉快的开放式课堂氛围。例如，老师可以鼓励学生在每节课开始时分享自己在生活中发现的、新闻上阅读到的有趣化学小知识、小现象；老师也可以在课堂组织学生对当下的热点事件进行化学维度的分析，让课堂教学有趣味性。</w:t>
      </w:r>
    </w:p>
    <w:p>
      <w:pPr>
        <w:ind w:left="0" w:right="0" w:firstLine="560"/>
        <w:spacing w:before="450" w:after="450" w:line="312" w:lineRule="auto"/>
      </w:pPr>
      <w:r>
        <w:rPr>
          <w:rFonts w:ascii="宋体" w:hAnsi="宋体" w:eastAsia="宋体" w:cs="宋体"/>
          <w:color w:val="000"/>
          <w:sz w:val="28"/>
          <w:szCs w:val="28"/>
        </w:rPr>
        <w:t xml:space="preserve">3.老师可以尝试采用探究互动式学习方式。笔者建议，初中化学老师在教学时可以根据课堂教学的具体内容来设计不同的学习形式，让学生合理地进行探究互动式学习。例如，在老师对某专题内容进行实验教学讲解时，可以将学生分为5~6人小组，并在组内做好分工，告知哪些同学负责课外资料搜集、哪些同学负责动手实验、哪些同学负责实验报告的撰写，将学生合理分工，在学习的过程中让学生了解书本上的具体内容，探究并总结所学知识的特点，最后尝试着让学生以小组为单位，进行小组创新展示和比拼；在平时的实验教学过程中，老师还可以组织类似辩论赛的思辨型比赛，老师可以让学生根据类似“化学实验中的小细节可以忽略吗”“我们现在学习的化学知识将来有用吗”的辩题自主选择持方，将学生分为两个大组进行辩论和学习；除了以上举例，老师还应该根据教学内容对学生进行合理的分组，对自身的实验教学形式不断进行更新和优化，努力提高课堂教学的有效性。</w:t>
      </w:r>
    </w:p>
    <w:p>
      <w:pPr>
        <w:ind w:left="0" w:right="0" w:firstLine="560"/>
        <w:spacing w:before="450" w:after="450" w:line="312" w:lineRule="auto"/>
      </w:pPr>
      <w:r>
        <w:rPr>
          <w:rFonts w:ascii="宋体" w:hAnsi="宋体" w:eastAsia="宋体" w:cs="宋体"/>
          <w:color w:val="000"/>
          <w:sz w:val="28"/>
          <w:szCs w:val="28"/>
        </w:rPr>
        <w:t xml:space="preserve">4.教学中融入实践，让书本更加贴近生活。学生从小接受教育是为了让知识更好地服务于生活，同样的道理，化学课程的学习也是为了帮助学生用知识去解决生活中的实际问题。这也给初中化学老师带来教学启发：我们可以通过引导学生用学习到的知识去解决他们在生活中遇到的实际问题，带领他们体会化学学习的重要性。化学老师可以多鼓励学生动手做实验，自行验证实验结果，并将其应用于自己的生活中。同样，学生通过实验得出的结果往往会印象深刻，对知识的理解和领悟加深，在生活中遇到相关问题的时候可以很迅速产生联想并作出反应。老师将实验与生活实践结合起来，有利于加深学生的切身体会，让他们自发将知识用于指导自己的生活，让书本更加贴近生活。化学现象在生活中无处不在，对学生后期的学习影响深远，因此学校和老师要给予关注和思考，对农村初中化学教学不断进行改革和创新，使学生的学习效果更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[1]施海健.农村初中化学实验教学的现状及对策[J].文理导航(中旬)，202_(02)：55.</w:t>
      </w:r>
    </w:p>
    <w:p>
      <w:pPr>
        <w:ind w:left="0" w:right="0" w:firstLine="560"/>
        <w:spacing w:before="450" w:after="450" w:line="312" w:lineRule="auto"/>
      </w:pPr>
      <w:r>
        <w:rPr>
          <w:rFonts w:ascii="宋体" w:hAnsi="宋体" w:eastAsia="宋体" w:cs="宋体"/>
          <w:color w:val="000"/>
          <w:sz w:val="28"/>
          <w:szCs w:val="28"/>
        </w:rPr>
        <w:t xml:space="preserve">[2]李昌安.农村中学化学实验教学的有效性研究[J].考试周刊，202_(06)：149.</w:t>
      </w:r>
    </w:p>
    <w:p>
      <w:pPr>
        <w:ind w:left="0" w:right="0" w:firstLine="560"/>
        <w:spacing w:before="450" w:after="450" w:line="312" w:lineRule="auto"/>
      </w:pPr>
      <w:r>
        <w:rPr>
          <w:rFonts w:ascii="宋体" w:hAnsi="宋体" w:eastAsia="宋体" w:cs="宋体"/>
          <w:color w:val="000"/>
          <w:sz w:val="28"/>
          <w:szCs w:val="28"/>
        </w:rPr>
        <w:t xml:space="preserve">[3]覃春莺.初中化学实验教学中引导学生探究性学习的策略[J].考试周刊，202_(05)：160.</w:t>
      </w:r>
    </w:p>
    <w:p>
      <w:pPr>
        <w:ind w:left="0" w:right="0" w:firstLine="560"/>
        <w:spacing w:before="450" w:after="450" w:line="312" w:lineRule="auto"/>
      </w:pPr>
      <w:r>
        <w:rPr>
          <w:rFonts w:ascii="宋体" w:hAnsi="宋体" w:eastAsia="宋体" w:cs="宋体"/>
          <w:color w:val="000"/>
          <w:sz w:val="28"/>
          <w:szCs w:val="28"/>
        </w:rPr>
        <w:t xml:space="preserve">[4]罗妍.农村初中化学实验教学现状及改进的探索[J].中学化学教学参考，202_(02):63-64.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2025-07-15T18:15:43+08:00</dcterms:created>
  <dcterms:modified xsi:type="dcterms:W3CDTF">2025-07-15T18:15:43+08:00</dcterms:modified>
</cp:coreProperties>
</file>

<file path=docProps/custom.xml><?xml version="1.0" encoding="utf-8"?>
<Properties xmlns="http://schemas.openxmlformats.org/officeDocument/2006/custom-properties" xmlns:vt="http://schemas.openxmlformats.org/officeDocument/2006/docPropsVTypes"/>
</file>