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探究式教学对高中化学教学的应用论文</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摘要:高中化学是一门比较复杂的学科，有的学生学习起来比较吃力，传统的教学模式已经满足不了学生的学习需求，这就要求教师要对传统的高中化学教学方式进行改革，探究式教学的出现开创了新型的教学模式，应用在高中化学的学习当中也取得了良好的效果，明显...</w:t>
      </w:r>
    </w:p>
    <w:p>
      <w:pPr>
        <w:ind w:left="0" w:right="0" w:firstLine="560"/>
        <w:spacing w:before="450" w:after="450" w:line="312" w:lineRule="auto"/>
      </w:pPr>
      <w:r>
        <w:rPr>
          <w:rFonts w:ascii="宋体" w:hAnsi="宋体" w:eastAsia="宋体" w:cs="宋体"/>
          <w:color w:val="000"/>
          <w:sz w:val="28"/>
          <w:szCs w:val="28"/>
        </w:rPr>
        <w:t xml:space="preserve">&gt;摘要:高中化学是一门比较复杂的学科，有的学生学习起来比较吃力，传统的教学模式已经满足不了学生的学习需求，这就要求教师要对传统的高中化学教学方式进行改革，探究式教学的出现开创了新型的教学模式，应用在高中化学的学习当中也取得了良好的效果，明显的提高了学生的学习兴趣和学习效率，就探究式教学在高中化学中的应用进行研究。</w:t>
      </w:r>
    </w:p>
    <w:p>
      <w:pPr>
        <w:ind w:left="0" w:right="0" w:firstLine="560"/>
        <w:spacing w:before="450" w:after="450" w:line="312" w:lineRule="auto"/>
      </w:pPr>
      <w:r>
        <w:rPr>
          <w:rFonts w:ascii="宋体" w:hAnsi="宋体" w:eastAsia="宋体" w:cs="宋体"/>
          <w:color w:val="000"/>
          <w:sz w:val="28"/>
          <w:szCs w:val="28"/>
        </w:rPr>
        <w:t xml:space="preserve">&gt;关键词:高中化学；探究式教学；学习兴趣</w:t>
      </w:r>
    </w:p>
    <w:p>
      <w:pPr>
        <w:ind w:left="0" w:right="0" w:firstLine="560"/>
        <w:spacing w:before="450" w:after="450" w:line="312" w:lineRule="auto"/>
      </w:pPr>
      <w:r>
        <w:rPr>
          <w:rFonts w:ascii="宋体" w:hAnsi="宋体" w:eastAsia="宋体" w:cs="宋体"/>
          <w:color w:val="000"/>
          <w:sz w:val="28"/>
          <w:szCs w:val="28"/>
        </w:rPr>
        <w:t xml:space="preserve">高中化学的学习是比较枯燥的，再加上高中化学比较的复杂，许多学生学习起来感到非常困难，容易让学生对化学的学习失去兴趣和信心，教师要改变传统课堂上的“填鸭式”教育方式，让学生化被动学习为主动学习，运用探究式教学的方法，就可以帮助教师解决这一教学难题，下面我们共同来看一下如何在高中化学的教学中运用探究式教学。</w:t>
      </w:r>
    </w:p>
    <w:p>
      <w:pPr>
        <w:ind w:left="0" w:right="0" w:firstLine="560"/>
        <w:spacing w:before="450" w:after="450" w:line="312" w:lineRule="auto"/>
      </w:pPr>
      <w:r>
        <w:rPr>
          <w:rFonts w:ascii="宋体" w:hAnsi="宋体" w:eastAsia="宋体" w:cs="宋体"/>
          <w:color w:val="000"/>
          <w:sz w:val="28"/>
          <w:szCs w:val="28"/>
        </w:rPr>
        <w:t xml:space="preserve">&gt;1.探究式教学在高中化学课堂中的应用方法</w:t>
      </w:r>
    </w:p>
    <w:p>
      <w:pPr>
        <w:ind w:left="0" w:right="0" w:firstLine="560"/>
        <w:spacing w:before="450" w:after="450" w:line="312" w:lineRule="auto"/>
      </w:pPr>
      <w:r>
        <w:rPr>
          <w:rFonts w:ascii="宋体" w:hAnsi="宋体" w:eastAsia="宋体" w:cs="宋体"/>
          <w:color w:val="000"/>
          <w:sz w:val="28"/>
          <w:szCs w:val="28"/>
        </w:rPr>
        <w:t xml:space="preserve">探究式教学是引导学生进行自主学习的有效方法，而高中化学的学习需要的就是学生自主学习，去发现问题、解决问题，激发学生潜在的创造力，释放学生的天性，不要禁锢学生的天性，而探究式教学能够作用在高中化学的教学课堂中是有一定的方法和技巧的，下面我们就来探讨一下探究式教学如何作用在高中化学的教学课堂中。</w:t>
      </w:r>
    </w:p>
    <w:p>
      <w:pPr>
        <w:ind w:left="0" w:right="0" w:firstLine="560"/>
        <w:spacing w:before="450" w:after="450" w:line="312" w:lineRule="auto"/>
      </w:pPr>
      <w:r>
        <w:rPr>
          <w:rFonts w:ascii="宋体" w:hAnsi="宋体" w:eastAsia="宋体" w:cs="宋体"/>
          <w:color w:val="000"/>
          <w:sz w:val="28"/>
          <w:szCs w:val="28"/>
        </w:rPr>
        <w:t xml:space="preserve">1.1提高学生对化学的学习兴趣</w:t>
      </w:r>
    </w:p>
    <w:p>
      <w:pPr>
        <w:ind w:left="0" w:right="0" w:firstLine="560"/>
        <w:spacing w:before="450" w:after="450" w:line="312" w:lineRule="auto"/>
      </w:pPr>
      <w:r>
        <w:rPr>
          <w:rFonts w:ascii="宋体" w:hAnsi="宋体" w:eastAsia="宋体" w:cs="宋体"/>
          <w:color w:val="000"/>
          <w:sz w:val="28"/>
          <w:szCs w:val="28"/>
        </w:rPr>
        <w:t xml:space="preserve">兴趣是学生最好的老师，兴趣可以让学生保持良好的学习热情，高中化学是一门比较重要的学科，化学的教学内容大部分都是以实验为主，教师要让学生对实验产生兴趣，化学实验本身就是一个有趣的探究过程，它不同于呆板的课本，学生从化学课笨中根本就不能理解化学方程式是如何产生的，而化学实验证明了化学方程式的产生过程，教师要利用好化学实验这一良好的探究方法，引导学生参与其中，并对学生进行指导，学生的好奇心是天性，对未知的事物都有探究的欲望，教师要利用好学生的这种好奇心，引导学生进行实验来学习化学，要让学生自己动手去探索，让学生在教学过程中占主导地位。有很多有趣的化学实验会产生神奇的现象，教师要引导学生自己去发掘化学反应产生的神奇现象，这种探索过程可以激发学生的学习兴趣，让学生全身心投入其中。例如，在探究氢气和氧气产生的化学反应的时候，教师可以给学生演示氢气在氧气中燃烧产品的现象，如果条件允许并且保证学生安全的情况下，教师可以让学生一一进行实验，当氧气和氢气进行化学反应产生的现象是淡蓝色的火焰，我们都说耳听为虚，眼见为实，教师光是跟学生说会产生淡蓝色火焰是远远不够的，因为学生没有亲眼见到，所以理解的也不会透彻，只有让学生自己动手实验，看到淡蓝色火焰的产生，才能让学生真正的感受到化学的奇妙，才能让学生真正对化学产生浓厚的兴趣。</w:t>
      </w:r>
    </w:p>
    <w:p>
      <w:pPr>
        <w:ind w:left="0" w:right="0" w:firstLine="560"/>
        <w:spacing w:before="450" w:after="450" w:line="312" w:lineRule="auto"/>
      </w:pPr>
      <w:r>
        <w:rPr>
          <w:rFonts w:ascii="宋体" w:hAnsi="宋体" w:eastAsia="宋体" w:cs="宋体"/>
          <w:color w:val="000"/>
          <w:sz w:val="28"/>
          <w:szCs w:val="28"/>
        </w:rPr>
        <w:t xml:space="preserve">1.2引导学生发现问题，鼓励学生做出自己的猜想</w:t>
      </w:r>
    </w:p>
    <w:p>
      <w:pPr>
        <w:ind w:left="0" w:right="0" w:firstLine="560"/>
        <w:spacing w:before="450" w:after="450" w:line="312" w:lineRule="auto"/>
      </w:pPr>
      <w:r>
        <w:rPr>
          <w:rFonts w:ascii="宋体" w:hAnsi="宋体" w:eastAsia="宋体" w:cs="宋体"/>
          <w:color w:val="000"/>
          <w:sz w:val="28"/>
          <w:szCs w:val="28"/>
        </w:rPr>
        <w:t xml:space="preserve">探究式教学的本意是帮助学生在学习过程中发现问题，并且根据发现的问题进行探究，找到解决办法，发散思维，培养学生的综合能力。所以在高中化学的学习课堂上，教师要创设化学情景，引导学生去发现问题，并且鼓励学生对发现的问题做出猜想，对学生的猜想给予肯定。例如，在学习元素和物质世界时，教师要对学生进行充分的引导，让学生联想我们生活中的各个事物都是由什么元素组成的，让学生在联想过程中发现问题，鼓励学生探究各个元素的之间的异同和元素之间的分类标准，让学生自己找寻问题的答案，学生会在探究式教学的过程当中对化学学习产生浓厚的兴趣和良好的自信，这就为学生学好化学打下了坚实的基础。</w:t>
      </w:r>
    </w:p>
    <w:p>
      <w:pPr>
        <w:ind w:left="0" w:right="0" w:firstLine="560"/>
        <w:spacing w:before="450" w:after="450" w:line="312" w:lineRule="auto"/>
      </w:pPr>
      <w:r>
        <w:rPr>
          <w:rFonts w:ascii="宋体" w:hAnsi="宋体" w:eastAsia="宋体" w:cs="宋体"/>
          <w:color w:val="000"/>
          <w:sz w:val="28"/>
          <w:szCs w:val="28"/>
        </w:rPr>
        <w:t xml:space="preserve">&gt;2.探究式教学在高中化学教学中的重要意义</w:t>
      </w:r>
    </w:p>
    <w:p>
      <w:pPr>
        <w:ind w:left="0" w:right="0" w:firstLine="560"/>
        <w:spacing w:before="450" w:after="450" w:line="312" w:lineRule="auto"/>
      </w:pPr>
      <w:r>
        <w:rPr>
          <w:rFonts w:ascii="宋体" w:hAnsi="宋体" w:eastAsia="宋体" w:cs="宋体"/>
          <w:color w:val="000"/>
          <w:sz w:val="28"/>
          <w:szCs w:val="28"/>
        </w:rPr>
        <w:t xml:space="preserve">探究式教学这种新型的教学方法的出现为高中化学的教学方法的改变开辟了新的道路，探究式教学不仅是教给学生新的知识，更重要的是教给学生有效的进行学习的方法，这对高中化学课的学习有一定的推动作用，改变了传统教学中教师主动式教授，学生被动式学习的的固定模式，让学生自己去探索问题、发现问题、解决问题，培养了学生合作交流、探索发展、自主学习的能力，继而提高了学生的创新合作能力，让学生真正的了解学习的本质，养成良好的学习习惯，学习习惯的养成会对学习以后的学习有所影响，特别是在高中这个重要的学习阶段，教师要不断的培养学生探究学习的能力，让学生化被动学习为主动学习，才是教师运用探究式教学方法的真正目的。</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探究式教学方法是教师对教学方法不断研究的结果，这种新型的教学方法在高中化学的教学中有明显的效果，教师要不断的进行教学方法的创新和探索让探究式教学的方法能够广泛的运用到日常教学当中去，让学生不断的去探索发现，只有引导学生学会自主学习，课堂的教学效率才能提高，学生的学习能力才能得到培养，授人以鱼不如授人以渔，这是一个千古不变的道理，光是一味地教给学生新的知识是不够的，重要的是要交给学生学习的正确办法，这样才能达到事半功倍的效果，而教师在日常教学的过程中要以学生为本进行教学研究，让更多更好的方法可以运用到教学当中，不断培养学生的综合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[1]焦传玲.高中化学习题课探究式教学设计研究[D].曲阜师范大，202_.</w:t>
      </w:r>
    </w:p>
    <w:p>
      <w:pPr>
        <w:ind w:left="0" w:right="0" w:firstLine="560"/>
        <w:spacing w:before="450" w:after="450" w:line="312" w:lineRule="auto"/>
      </w:pPr>
      <w:r>
        <w:rPr>
          <w:rFonts w:ascii="宋体" w:hAnsi="宋体" w:eastAsia="宋体" w:cs="宋体"/>
          <w:color w:val="000"/>
          <w:sz w:val="28"/>
          <w:szCs w:val="28"/>
        </w:rPr>
        <w:t xml:space="preserve">[2]刘峥嵘.“诱思探究教学模式”在高中化学教学中的应用与实践研究[D].内蒙古师范大学，202_.</w:t>
      </w:r>
    </w:p>
    <w:p>
      <w:pPr>
        <w:ind w:left="0" w:right="0" w:firstLine="560"/>
        <w:spacing w:before="450" w:after="450" w:line="312" w:lineRule="auto"/>
      </w:pPr>
      <w:r>
        <w:rPr>
          <w:rFonts w:ascii="宋体" w:hAnsi="宋体" w:eastAsia="宋体" w:cs="宋体"/>
          <w:color w:val="000"/>
          <w:sz w:val="28"/>
          <w:szCs w:val="28"/>
        </w:rPr>
        <w:t xml:space="preserve">[3]刘女兢.“启发—探究”式教学在高中化学实验教学中的应用[D].湖南师范大学，202_.</w:t>
      </w:r>
    </w:p>
    <w:p>
      <w:pPr>
        <w:ind w:left="0" w:right="0" w:firstLine="560"/>
        <w:spacing w:before="450" w:after="450" w:line="312" w:lineRule="auto"/>
      </w:pPr>
      <w:r>
        <w:rPr>
          <w:rFonts w:ascii="宋体" w:hAnsi="宋体" w:eastAsia="宋体" w:cs="宋体"/>
          <w:color w:val="000"/>
          <w:sz w:val="28"/>
          <w:szCs w:val="28"/>
        </w:rPr>
        <w:t xml:space="preserve">[4]张冰.探究式教学在高中思想政治课中的应用研究[D].鲁东大学,202_.</w:t>
      </w:r>
    </w:p>
    <w:p>
      <w:pPr>
        <w:ind w:left="0" w:right="0" w:firstLine="560"/>
        <w:spacing w:before="450" w:after="450" w:line="312" w:lineRule="auto"/>
      </w:pPr>
      <w:r>
        <w:rPr>
          <w:rFonts w:ascii="宋体" w:hAnsi="宋体" w:eastAsia="宋体" w:cs="宋体"/>
          <w:color w:val="000"/>
          <w:sz w:val="28"/>
          <w:szCs w:val="28"/>
        </w:rPr>
        <w:t xml:space="preserve">[5]王芝.探究式教学在初中化学课堂教学中的应用研究[D].淮北师范大学，202_.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2025-07-12T10:45:49+08:00</dcterms:created>
  <dcterms:modified xsi:type="dcterms:W3CDTF">2025-07-12T10:45:49+08:00</dcterms:modified>
</cp:coreProperties>
</file>

<file path=docProps/custom.xml><?xml version="1.0" encoding="utf-8"?>
<Properties xmlns="http://schemas.openxmlformats.org/officeDocument/2006/custom-properties" xmlns:vt="http://schemas.openxmlformats.org/officeDocument/2006/docPropsVTypes"/>
</file>