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关于化学与生活的论文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不开加工食品，而为了让食品看起来更加美观，闻起来更有食欲，吃起来更加美味，人们发明了各种各样的食品添加剂。化学工业的发展使食品添加剂的种类越来越丰富。但随着一些不法商贩滥用食品添加剂的事件被曝光，食品添加剂引起了越来越多人的关注，食品安全问...</w:t>
      </w:r>
    </w:p>
    <w:p>
      <w:pPr>
        <w:ind w:left="0" w:right="0" w:firstLine="560"/>
        <w:spacing w:before="450" w:after="450" w:line="312" w:lineRule="auto"/>
      </w:pPr>
      <w:r>
        <w:rPr>
          <w:rFonts w:ascii="宋体" w:hAnsi="宋体" w:eastAsia="宋体" w:cs="宋体"/>
          <w:color w:val="000"/>
          <w:sz w:val="28"/>
          <w:szCs w:val="28"/>
        </w:rPr>
        <w:t xml:space="preserve">不开加工食品，而为了让食品看起来更加美观，闻起来更有食欲，吃起来更加美味，人们发明了各种各样的食品添加剂。化学工业的发展使食品添加剂的种类越来越丰富。但随着一些不法商贩滥用食品添加剂的事件被曝光，食品添加剂引起了越来越多人的关注，食品安全问题已成为众人关注的焦点，越来越多的人开始警惕食品添加剂的滥用。</w:t>
      </w:r>
    </w:p>
    <w:p>
      <w:pPr>
        <w:ind w:left="0" w:right="0" w:firstLine="560"/>
        <w:spacing w:before="450" w:after="450" w:line="312" w:lineRule="auto"/>
      </w:pPr>
      <w:r>
        <w:rPr>
          <w:rFonts w:ascii="宋体" w:hAnsi="宋体" w:eastAsia="宋体" w:cs="宋体"/>
          <w:color w:val="000"/>
          <w:sz w:val="28"/>
          <w:szCs w:val="28"/>
        </w:rPr>
        <w:t xml:space="preserve">曾在微博上看到过这样一条博文“这个点儿很饿了，是用瘦肉精炒农药菜好呢？还是用地沟油烹煮火腿好呢？是用石蜡锅煮胶面条好呢？还是喝皮革奶吃人造蛋好呢？是吃苏丹红做的双氧翅好呢？还是吃硫磺椒干炒避孕鳝好呢？是吃个铝馒头好呢？还是吃碗毒米线好呢？是喝杯甲醇酒好呢？还是来杯氟化茶好呢······哇，幸福的好纠结啊······”虽然这只是博友的一次调侃，但存在的事实却不能被忽视。面对各地接连爆出的食品安全恶性事件，有人戏称我们早已“百毒不侵，百无禁忌”。但是事实上我们真的“百毒不侵”吗？恐怕不是吧。 面对如此之多的问题食品，我们还能吃什么呢？面对如此之多的问题食品，我们应该如何做呢？我认为我们应该正视并关注食品安全问题，做到如下几点：</w:t>
      </w:r>
    </w:p>
    <w:p>
      <w:pPr>
        <w:ind w:left="0" w:right="0" w:firstLine="560"/>
        <w:spacing w:before="450" w:after="450" w:line="312" w:lineRule="auto"/>
      </w:pPr>
      <w:r>
        <w:rPr>
          <w:rFonts w:ascii="宋体" w:hAnsi="宋体" w:eastAsia="宋体" w:cs="宋体"/>
          <w:color w:val="000"/>
          <w:sz w:val="28"/>
          <w:szCs w:val="28"/>
        </w:rPr>
        <w:t xml:space="preserve">&gt;一、认识到食品安全问题的严重性</w:t>
      </w:r>
    </w:p>
    <w:p>
      <w:pPr>
        <w:ind w:left="0" w:right="0" w:firstLine="560"/>
        <w:spacing w:before="450" w:after="450" w:line="312" w:lineRule="auto"/>
      </w:pPr>
      <w:r>
        <w:rPr>
          <w:rFonts w:ascii="宋体" w:hAnsi="宋体" w:eastAsia="宋体" w:cs="宋体"/>
          <w:color w:val="000"/>
          <w:sz w:val="28"/>
          <w:szCs w:val="28"/>
        </w:rPr>
        <w:t xml:space="preserve">1.无处不在的“毒食” 记者在收索“近日食品安全事件”一词时，查询到500多条相关信息。一些媒体还在微博等平台上发布曝光，每日公布一起毒食事件。各地媒体的食品安全事件更是层出不穷：“重庆南纪门老火锅”被查出染色鸭肠及11瓶无标识调味添加剂；江苏宿迁工商部门查获涉嫌非法添加非食用物质的水发产品以及皮肚约1000公斤；重庆查获问题肉窝点，出售3年前的病死猪肉；北京市工商局查获二氧化硫红薯干，防腐剂超标辣肉卷，亚硫酸盐超标甘草杏、烤鱼片，含大肠菌群、致病菌酱牛肉等“有毒食品”。</w:t>
      </w:r>
    </w:p>
    <w:p>
      <w:pPr>
        <w:ind w:left="0" w:right="0" w:firstLine="560"/>
        <w:spacing w:before="450" w:after="450" w:line="312" w:lineRule="auto"/>
      </w:pPr>
      <w:r>
        <w:rPr>
          <w:rFonts w:ascii="宋体" w:hAnsi="宋体" w:eastAsia="宋体" w:cs="宋体"/>
          <w:color w:val="000"/>
          <w:sz w:val="28"/>
          <w:szCs w:val="28"/>
        </w:rPr>
        <w:t xml:space="preserve">一些不法商贩为了盈利，甚至使用非法添加剂为食物“上色”。重庆市南岸</w:t>
      </w:r>
    </w:p>
    <w:p>
      <w:pPr>
        <w:ind w:left="0" w:right="0" w:firstLine="560"/>
        <w:spacing w:before="450" w:after="450" w:line="312" w:lineRule="auto"/>
      </w:pPr>
      <w:r>
        <w:rPr>
          <w:rFonts w:ascii="宋体" w:hAnsi="宋体" w:eastAsia="宋体" w:cs="宋体"/>
          <w:color w:val="000"/>
          <w:sz w:val="28"/>
          <w:szCs w:val="28"/>
        </w:rPr>
        <w:t xml:space="preserve">弹子石千美香辣馆使用敌敌畏为菜加辣提香。一家餐饮店的老板面对执法人员承认自己用福尔马林溶液浸泡毛肚。更有甚者，许多餐厅声称的自制“鲜榨果汁”，实为“毒汁”（添加剂混合液）。例如，橙汁是用食用胶、诱惑红、酸味剂、已二稀酸铀钾等添加剂；花生奶由黄原胶、瓜尔豆胶、抗结剂、着色剂等等添加剂混合而成。</w:t>
      </w:r>
    </w:p>
    <w:p>
      <w:pPr>
        <w:ind w:left="0" w:right="0" w:firstLine="560"/>
        <w:spacing w:before="450" w:after="450" w:line="312" w:lineRule="auto"/>
      </w:pPr>
      <w:r>
        <w:rPr>
          <w:rFonts w:ascii="宋体" w:hAnsi="宋体" w:eastAsia="宋体" w:cs="宋体"/>
          <w:color w:val="000"/>
          <w:sz w:val="28"/>
          <w:szCs w:val="28"/>
        </w:rPr>
        <w:t xml:space="preserve">至今为止，全国各地就已发生双汇瘦肉精、河南南阳毒韭菜、甘肃平凉牛奶亚硝酸盐中毒、牛肉膏多吃致癌、黑芝麻浸泡成“墨汁”疑染色、染色馒头、沈阳毒豆芽、京城多家影院爆米花桶被曝或含荧光增白剂、三聚氰胺奶粉生产雪糕等近20件毒食物事件。</w:t>
      </w:r>
    </w:p>
    <w:p>
      <w:pPr>
        <w:ind w:left="0" w:right="0" w:firstLine="560"/>
        <w:spacing w:before="450" w:after="450" w:line="312" w:lineRule="auto"/>
      </w:pPr>
      <w:r>
        <w:rPr>
          <w:rFonts w:ascii="宋体" w:hAnsi="宋体" w:eastAsia="宋体" w:cs="宋体"/>
          <w:color w:val="000"/>
          <w:sz w:val="28"/>
          <w:szCs w:val="28"/>
        </w:rPr>
        <w:t xml:space="preserve">2.听听百姓的心声，正视食品安全问题</w:t>
      </w:r>
    </w:p>
    <w:p>
      <w:pPr>
        <w:ind w:left="0" w:right="0" w:firstLine="560"/>
        <w:spacing w:before="450" w:after="450" w:line="312" w:lineRule="auto"/>
      </w:pPr>
      <w:r>
        <w:rPr>
          <w:rFonts w:ascii="宋体" w:hAnsi="宋体" w:eastAsia="宋体" w:cs="宋体"/>
          <w:color w:val="000"/>
          <w:sz w:val="28"/>
          <w:szCs w:val="28"/>
        </w:rPr>
        <w:t xml:space="preserve">曾了解到一些年轻人以前常在餐馆吃饭，但最近也会花时间自己下厨。因为他们觉得“在外面吃多了就发现外面菜式虽多，但都一个味，油不大健康，最关键的是，很难保证卫生。现在这么多食品安全问题，吃什么都不放心。”而随着一系列食品安全问题的曝光，让越来越多的人缩小了餐厅的选择范围。他们是这样说的“以前经常去吃大排档或是小饭馆，觉得特别香，但现在会想：它炒菜用的什么油？泡菜是用什么盐腌的？”而且，现在逛超市选购食品时也会多加留意包装上的产品成分说明了。“没办法，现在食品陷阱太多，只能自己多防范。”还有一些人发出感慨，从三聚氰胺到瘦肉精，知名品牌一个一个地暴露出它们不为人知的潜规则，紧接着染色馒头、牛肉膏出现了，毒豆芽紧随其后，这些与人们生活息息相关的食品出现的问题，让人们越来越感觉，食品的可信度越来越差。而作为一名消费者，我深感恐惧，从三鹿奶粉到瘦肉精再到毒牛奶，食品安全问题早已成为社会热议的问题，但是在热议的背景下，一批批的黑心商依然顶风作案，渐渐的已经让人们觉得吃什么都不安心。食品安全是关乎生命的大事，有关部门说食品问题是夸大的，但广大人民群众认为食品安全问题必须夸大到无限大，才可能真正的重视这个问题。</w:t>
      </w:r>
    </w:p>
    <w:p>
      <w:pPr>
        <w:ind w:left="0" w:right="0" w:firstLine="560"/>
        <w:spacing w:before="450" w:after="450" w:line="312" w:lineRule="auto"/>
      </w:pPr>
      <w:r>
        <w:rPr>
          <w:rFonts w:ascii="宋体" w:hAnsi="宋体" w:eastAsia="宋体" w:cs="宋体"/>
          <w:color w:val="000"/>
          <w:sz w:val="28"/>
          <w:szCs w:val="28"/>
        </w:rPr>
        <w:t xml:space="preserve">&gt;二、认识重大恶性食品事件的主因</w:t>
      </w:r>
    </w:p>
    <w:p>
      <w:pPr>
        <w:ind w:left="0" w:right="0" w:firstLine="560"/>
        <w:spacing w:before="450" w:after="450" w:line="312" w:lineRule="auto"/>
      </w:pPr>
      <w:r>
        <w:rPr>
          <w:rFonts w:ascii="宋体" w:hAnsi="宋体" w:eastAsia="宋体" w:cs="宋体"/>
          <w:color w:val="000"/>
          <w:sz w:val="28"/>
          <w:szCs w:val="28"/>
        </w:rPr>
        <w:t xml:space="preserve">接连爆出的有毒食品中，很多是因为“有毒”添加剂的非法滥用和正常食品添加剂的过度使用。什么是食品添加剂？它是用于改善食品品质、延长食品保存</w:t>
      </w:r>
    </w:p>
    <w:p>
      <w:pPr>
        <w:ind w:left="0" w:right="0" w:firstLine="560"/>
        <w:spacing w:before="450" w:after="450" w:line="312" w:lineRule="auto"/>
      </w:pPr>
      <w:r>
        <w:rPr>
          <w:rFonts w:ascii="宋体" w:hAnsi="宋体" w:eastAsia="宋体" w:cs="宋体"/>
          <w:color w:val="000"/>
          <w:sz w:val="28"/>
          <w:szCs w:val="28"/>
        </w:rPr>
        <w:t xml:space="preserve">期、便于食品加工和增加食品营养成分的一类化学合成或天然物质。食品添加剂是为改善食品色、香、味等品质，以及为防腐和加工工艺的需要而加入食品中的化合物质或者天然物质。但是一些黑心商家为了赚取高额利润，擅自扩大食品添加剂的使用范围，过量使用食品添加剂，违法添加非食用物质或本身质量有问题的食品添加剂等。一些企业超范围、超剂量使用食品添加剂，无非是为了掩盖食品加工工艺和原料的缺陷；降低生产成本迅速获利；同时掩盖食品的劣变。 而在我国为何屡屡发生恶性问题食品事件？难道只是不法商贩的贪图盈利？一位业内专家指出，随着市场经济的深化，使部分人先富起来了，并日益导致贫富的两级分化。 先富人群的榜样效应是巨大的，这使尚没富裕的人群眼红心动直到疯狂。 为了致富有些人就不择手段，已完全不顾良知和道德。所以全民向钱看，以财富论英雄的价值观转变是造成这社会病的根源之一。</w:t>
      </w:r>
    </w:p>
    <w:p>
      <w:pPr>
        <w:ind w:left="0" w:right="0" w:firstLine="560"/>
        <w:spacing w:before="450" w:after="450" w:line="312" w:lineRule="auto"/>
      </w:pPr>
      <w:r>
        <w:rPr>
          <w:rFonts w:ascii="宋体" w:hAnsi="宋体" w:eastAsia="宋体" w:cs="宋体"/>
          <w:color w:val="000"/>
          <w:sz w:val="28"/>
          <w:szCs w:val="28"/>
        </w:rPr>
        <w:t xml:space="preserve">利益的趋势，导致许多生产商突破道德底线，唯利是图，更有甚者通过各种非法渠道获得一些规定上的硬性证明，免检使他们更加猖獗，监管环节又无法及时跟上，总是到问题出现时才开始有所举措，日常监管极不到位，致使已经出台的食品安全法几乎形同虚设，政府公信力一次又一次的受到挑战。各地的一些管理部形同虚设，没有起到应有的监管作用，从而暴露出腐败和管理体制漏洞。中国政法大学教授吴景明在接受媒体采访时指出，中国市场的特殊之处在于，食品行业准入门槛太低，大量中小食品企业和作坊式企业的存在，增加了食品添加剂监管的难度。目前相关法律法规滞后，现有法律法规不能涵盖整条食品链；部门职责不清，现行食品安全监管体制采取分段管理模式，涉及农业、卫生、质检、工商等10多个部门；检测标准滞后不全，国外技术标准的修改周期一般是3到5年，我国有多项属于“服役”超过10年，这是造成食品添加剂顽疾未除的一个重要原因。</w:t>
      </w:r>
    </w:p>
    <w:p>
      <w:pPr>
        <w:ind w:left="0" w:right="0" w:firstLine="560"/>
        <w:spacing w:before="450" w:after="450" w:line="312" w:lineRule="auto"/>
      </w:pPr>
      <w:r>
        <w:rPr>
          <w:rFonts w:ascii="宋体" w:hAnsi="宋体" w:eastAsia="宋体" w:cs="宋体"/>
          <w:color w:val="000"/>
          <w:sz w:val="28"/>
          <w:szCs w:val="28"/>
        </w:rPr>
        <w:t xml:space="preserve">&gt;三、采取相应措施应对食品安全问题</w:t>
      </w:r>
    </w:p>
    <w:p>
      <w:pPr>
        <w:ind w:left="0" w:right="0" w:firstLine="560"/>
        <w:spacing w:before="450" w:after="450" w:line="312" w:lineRule="auto"/>
      </w:pPr>
      <w:r>
        <w:rPr>
          <w:rFonts w:ascii="宋体" w:hAnsi="宋体" w:eastAsia="宋体" w:cs="宋体"/>
          <w:color w:val="000"/>
          <w:sz w:val="28"/>
          <w:szCs w:val="28"/>
        </w:rPr>
        <w:t xml:space="preserve">温家宝总理对食品安全事件发表看法，称这些恶性食品安全事件足以表明，“诚信的缺失、道德的滑坡已经到了何等严重的地步”。面对接连发生的食品安全问题，我们要从多方面作出努力：</w:t>
      </w:r>
    </w:p>
    <w:p>
      <w:pPr>
        <w:ind w:left="0" w:right="0" w:firstLine="560"/>
        <w:spacing w:before="450" w:after="450" w:line="312" w:lineRule="auto"/>
      </w:pPr>
      <w:r>
        <w:rPr>
          <w:rFonts w:ascii="宋体" w:hAnsi="宋体" w:eastAsia="宋体" w:cs="宋体"/>
          <w:color w:val="000"/>
          <w:sz w:val="28"/>
          <w:szCs w:val="28"/>
        </w:rPr>
        <w:t xml:space="preserve">&gt;1.对抗问题食品从我做起</w:t>
      </w:r>
    </w:p>
    <w:p>
      <w:pPr>
        <w:ind w:left="0" w:right="0" w:firstLine="560"/>
        <w:spacing w:before="450" w:after="450" w:line="312" w:lineRule="auto"/>
      </w:pPr>
      <w:r>
        <w:rPr>
          <w:rFonts w:ascii="宋体" w:hAnsi="宋体" w:eastAsia="宋体" w:cs="宋体"/>
          <w:color w:val="000"/>
          <w:sz w:val="28"/>
          <w:szCs w:val="28"/>
        </w:rPr>
        <w:t xml:space="preserve">怎样才能购买到放心食品？作为一名消费者，我们必须时刻提高自我的意识，做到从自身实际出发对抗问题食品。专家支招防范有毒食。比如，在超市买东西，要养成翻过来看“背面”的习惯，尽量买含添加剂少的食品；买食品的时候，要尽量选择加工度低的食品；要记住，加工度越高，添加剂也就越多，在了解了食品中含有什么样的添加剂之后再吃。此外，要具有“简单的怀疑”精神。“为什么这种明太子鱼的颜色这么漂亮？”“为什么这种汉堡包会这么便宜？”具备了“简单的怀疑”精神，在挑选加工食品的时候，真相自然而然就会出现。尤其要多了解食品安全相关知识，尤其不要购买颜色过艳、味道过浓、口感异常的食品，而尽量选择平淡、自然的食品。</w:t>
      </w:r>
    </w:p>
    <w:p>
      <w:pPr>
        <w:ind w:left="0" w:right="0" w:firstLine="560"/>
        <w:spacing w:before="450" w:after="450" w:line="312" w:lineRule="auto"/>
      </w:pPr>
      <w:r>
        <w:rPr>
          <w:rFonts w:ascii="宋体" w:hAnsi="宋体" w:eastAsia="宋体" w:cs="宋体"/>
          <w:color w:val="000"/>
          <w:sz w:val="28"/>
          <w:szCs w:val="28"/>
        </w:rPr>
        <w:t xml:space="preserve">2.商人提升商业道德培养 有关专家指出，食品中化学添加剂的科学、合理应用是一门很复杂的学问；食品工业是道德工业，也是良心工程。使用食品添加剂应该多用“减法”，可添加可不添加的不添加，不得不添加的也要尽量少添加。食品添加剂行业应该从发展化学品为主转向以天然品为主，走生态经济之路。</w:t>
      </w:r>
    </w:p>
    <w:p>
      <w:pPr>
        <w:ind w:left="0" w:right="0" w:firstLine="560"/>
        <w:spacing w:before="450" w:after="450" w:line="312" w:lineRule="auto"/>
      </w:pPr>
      <w:r>
        <w:rPr>
          <w:rFonts w:ascii="宋体" w:hAnsi="宋体" w:eastAsia="宋体" w:cs="宋体"/>
          <w:color w:val="000"/>
          <w:sz w:val="28"/>
          <w:szCs w:val="28"/>
        </w:rPr>
        <w:t xml:space="preserve">&gt;3.食品添加剂的监管</w:t>
      </w:r>
    </w:p>
    <w:p>
      <w:pPr>
        <w:ind w:left="0" w:right="0" w:firstLine="560"/>
        <w:spacing w:before="450" w:after="450" w:line="312" w:lineRule="auto"/>
      </w:pPr>
      <w:r>
        <w:rPr>
          <w:rFonts w:ascii="宋体" w:hAnsi="宋体" w:eastAsia="宋体" w:cs="宋体"/>
          <w:color w:val="000"/>
          <w:sz w:val="28"/>
          <w:szCs w:val="28"/>
        </w:rPr>
        <w:t xml:space="preserve">&gt;3.1要保证食品添加剂的安全，首先要从源头保证</w:t>
      </w:r>
    </w:p>
    <w:p>
      <w:pPr>
        <w:ind w:left="0" w:right="0" w:firstLine="560"/>
        <w:spacing w:before="450" w:after="450" w:line="312" w:lineRule="auto"/>
      </w:pPr>
      <w:r>
        <w:rPr>
          <w:rFonts w:ascii="宋体" w:hAnsi="宋体" w:eastAsia="宋体" w:cs="宋体"/>
          <w:color w:val="000"/>
          <w:sz w:val="28"/>
          <w:szCs w:val="28"/>
        </w:rPr>
        <w:t xml:space="preserve">保证合格企业的生产合法有序，同时完善企业生产规范、明确监管责任主体，才能确保食品添加剂的生产安全。</w:t>
      </w:r>
    </w:p>
    <w:p>
      <w:pPr>
        <w:ind w:left="0" w:right="0" w:firstLine="560"/>
        <w:spacing w:before="450" w:after="450" w:line="312" w:lineRule="auto"/>
      </w:pPr>
      <w:r>
        <w:rPr>
          <w:rFonts w:ascii="宋体" w:hAnsi="宋体" w:eastAsia="宋体" w:cs="宋体"/>
          <w:color w:val="000"/>
          <w:sz w:val="28"/>
          <w:szCs w:val="28"/>
        </w:rPr>
        <w:t xml:space="preserve">目前我国有生产资质的的食品添加剂(企业)大约只有 13%，可见该行业的混乱程度。这对食品添加剂行业和整个食品行业的安全生产产生很大影响。</w:t>
      </w:r>
    </w:p>
    <w:p>
      <w:pPr>
        <w:ind w:left="0" w:right="0" w:firstLine="560"/>
        <w:spacing w:before="450" w:after="450" w:line="312" w:lineRule="auto"/>
      </w:pPr>
      <w:r>
        <w:rPr>
          <w:rFonts w:ascii="宋体" w:hAnsi="宋体" w:eastAsia="宋体" w:cs="宋体"/>
          <w:color w:val="000"/>
          <w:sz w:val="28"/>
          <w:szCs w:val="28"/>
        </w:rPr>
        <w:t xml:space="preserve">所以国家有关部门应尽快完善食品添加剂名录，共同制定食品添加剂企业申请程序，明确换证关系以及企业的注册登记、营业执照发放等程序关系，使食品添加剂行业的生产规范有序。其次，尽快由政府相关监管部门组织行业协会、企业和包括法律、管理、技术及生产方面的专家，共同制定完善相关管理规定，使我国食品添加剂行业和食品行业规范生产和使用添加剂进入严格监管和科学规范的发展状态。</w:t>
      </w:r>
    </w:p>
    <w:p>
      <w:pPr>
        <w:ind w:left="0" w:right="0" w:firstLine="560"/>
        <w:spacing w:before="450" w:after="450" w:line="312" w:lineRule="auto"/>
      </w:pPr>
      <w:r>
        <w:rPr>
          <w:rFonts w:ascii="宋体" w:hAnsi="宋体" w:eastAsia="宋体" w:cs="宋体"/>
          <w:color w:val="000"/>
          <w:sz w:val="28"/>
          <w:szCs w:val="28"/>
        </w:rPr>
        <w:t xml:space="preserve">&gt;3.2 食品添加剂监管不只局限在食品</w:t>
      </w:r>
    </w:p>
    <w:p>
      <w:pPr>
        <w:ind w:left="0" w:right="0" w:firstLine="560"/>
        <w:spacing w:before="450" w:after="450" w:line="312" w:lineRule="auto"/>
      </w:pPr>
      <w:r>
        <w:rPr>
          <w:rFonts w:ascii="宋体" w:hAnsi="宋体" w:eastAsia="宋体" w:cs="宋体"/>
          <w:color w:val="000"/>
          <w:sz w:val="28"/>
          <w:szCs w:val="28"/>
        </w:rPr>
        <w:t xml:space="preserve">除了日常食用的食品外，调味品、饮用水也含有食品添加剂。比如食醋中含有苯甲酸钠。根据我国《食品添加剂使用卫生标准》规定可以作为防腐剂在食品中添加。但是对于添加的量或者添加方法，国家都有严格的规定。如果正规厂家在这个标准内添加苯甲酸钠，对人体无危害。但如果厂家添加过量，人体长期使用苯甲酸钠，就有可能引发癌症。</w:t>
      </w:r>
    </w:p>
    <w:p>
      <w:pPr>
        <w:ind w:left="0" w:right="0" w:firstLine="560"/>
        <w:spacing w:before="450" w:after="450" w:line="312" w:lineRule="auto"/>
      </w:pPr>
      <w:r>
        <w:rPr>
          <w:rFonts w:ascii="宋体" w:hAnsi="宋体" w:eastAsia="宋体" w:cs="宋体"/>
          <w:color w:val="000"/>
          <w:sz w:val="28"/>
          <w:szCs w:val="28"/>
        </w:rPr>
        <w:t xml:space="preserve">除了天然矿泉水，其他饮用水的生产均可适用77 种按生产需要适量使用的添加剂，而且目前国家没有规定这些添加剂的使用上限。所以监管部门应尽快制定出这类产品中添加剂种类、数量等方面的细则。让不法企业没有法律漏洞可钻，这是食品添加剂安全使用的前提。</w:t>
      </w:r>
    </w:p>
    <w:p>
      <w:pPr>
        <w:ind w:left="0" w:right="0" w:firstLine="560"/>
        <w:spacing w:before="450" w:after="450" w:line="312" w:lineRule="auto"/>
      </w:pPr>
      <w:r>
        <w:rPr>
          <w:rFonts w:ascii="宋体" w:hAnsi="宋体" w:eastAsia="宋体" w:cs="宋体"/>
          <w:color w:val="000"/>
          <w:sz w:val="28"/>
          <w:szCs w:val="28"/>
        </w:rPr>
        <w:t xml:space="preserve">&gt;3.3不必要的食品添加剂必需淘汰</w:t>
      </w:r>
    </w:p>
    <w:p>
      <w:pPr>
        <w:ind w:left="0" w:right="0" w:firstLine="560"/>
        <w:spacing w:before="450" w:after="450" w:line="312" w:lineRule="auto"/>
      </w:pPr>
      <w:r>
        <w:rPr>
          <w:rFonts w:ascii="宋体" w:hAnsi="宋体" w:eastAsia="宋体" w:cs="宋体"/>
          <w:color w:val="000"/>
          <w:sz w:val="28"/>
          <w:szCs w:val="28"/>
        </w:rPr>
        <w:t xml:space="preserve">目前，我国纳入国家标准的食品添加剂多达2300 多种，分 23 个类别，其中有香精香料、增稠剂、乳化剂、着色剂、防腐剂、助滤剂、凝固剂等等。这些食品添加剂多为化学制剂，已成为食品加工过程中不可惑缺的辅料。在日常生活中，人们常常在不知不觉之的情况下就已经吃掉了几十种添加剂。所以对一些已经知道对人体有害的或不能排除对人体有害的食品添加剂应尽快淘汰。目前卫生部已销食品添加剂有过氧化苯甲酰、过氧化钙(即面粉增白剂)等，相信不久的将来，食品添加剂的监管也会走上法制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2025-05-07T18:48:25+08:00</dcterms:created>
  <dcterms:modified xsi:type="dcterms:W3CDTF">2025-05-07T18:48:25+08:00</dcterms:modified>
</cp:coreProperties>
</file>

<file path=docProps/custom.xml><?xml version="1.0" encoding="utf-8"?>
<Properties xmlns="http://schemas.openxmlformats.org/officeDocument/2006/custom-properties" xmlns:vt="http://schemas.openxmlformats.org/officeDocument/2006/docPropsVTypes"/>
</file>