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机械与安全论文范文共20篇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机械与安全论文范文 第一篇&gt;个人信息xxx两年以上工作经验 | 男| 25岁（1986年3月14日）居住地：上海电 话：138********（手机）最近工作 [2年3个月 ]公 司：XX机械重工有限公司行 业：机械/设备/重工职 位：机械...</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[2年3个月 ]</w:t>
      </w:r>
    </w:p>
    <w:p>
      <w:pPr>
        <w:ind w:left="0" w:right="0" w:firstLine="560"/>
        <w:spacing w:before="450" w:after="450" w:line="312" w:lineRule="auto"/>
      </w:pPr>
      <w:r>
        <w:rPr>
          <w:rFonts w:ascii="宋体" w:hAnsi="宋体" w:eastAsia="宋体" w:cs="宋体"/>
          <w:color w:val="000"/>
          <w:sz w:val="28"/>
          <w:szCs w:val="28"/>
        </w:rPr>
        <w:t xml:space="preserve">公 司：XX机械重工有限公司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位：机械师最高学历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业：机械制造工艺与设备</w:t>
      </w:r>
    </w:p>
    <w:p>
      <w:pPr>
        <w:ind w:left="0" w:right="0" w:firstLine="560"/>
        <w:spacing w:before="450" w:after="450" w:line="312" w:lineRule="auto"/>
      </w:pPr>
      <w:r>
        <w:rPr>
          <w:rFonts w:ascii="宋体" w:hAnsi="宋体" w:eastAsia="宋体" w:cs="宋体"/>
          <w:color w:val="000"/>
          <w:sz w:val="28"/>
          <w:szCs w:val="28"/>
        </w:rPr>
        <w:t xml:space="preserve">学 校：东北大学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深厚的机械专业基础，了解起重运输、工程机械、电气工程、机械修理等。工作细心认真，对日常生产中的机械设备都能按时检测，对于细微的故障都能及时排查和处理。具有良好的合作精神和出色的动手能力；不怕苦、不怕累，能够快速接受新事物，不断钻研新型机械的检测维修方法。勤奋踏实、诚实敬业，时刻准备着接受各种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机械师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/2—至今：XX机械重工有限公司 [2年3个月]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维修部 机械师</w:t>
      </w:r>
    </w:p>
    <w:p>
      <w:pPr>
        <w:ind w:left="0" w:right="0" w:firstLine="560"/>
        <w:spacing w:before="450" w:after="450" w:line="312" w:lineRule="auto"/>
      </w:pPr>
      <w:r>
        <w:rPr>
          <w:rFonts w:ascii="宋体" w:hAnsi="宋体" w:eastAsia="宋体" w:cs="宋体"/>
          <w:color w:val="000"/>
          <w:sz w:val="28"/>
          <w:szCs w:val="28"/>
        </w:rPr>
        <w:t xml:space="preserve">1.负责调试生产线上的设备，保证设备的正常运作；</w:t>
      </w:r>
    </w:p>
    <w:p>
      <w:pPr>
        <w:ind w:left="0" w:right="0" w:firstLine="560"/>
        <w:spacing w:before="450" w:after="450" w:line="312" w:lineRule="auto"/>
      </w:pPr>
      <w:r>
        <w:rPr>
          <w:rFonts w:ascii="宋体" w:hAnsi="宋体" w:eastAsia="宋体" w:cs="宋体"/>
          <w:color w:val="000"/>
          <w:sz w:val="28"/>
          <w:szCs w:val="28"/>
        </w:rPr>
        <w:t xml:space="preserve">2.负责设备的更新和维护，对产生的问题进行及时的处理；</w:t>
      </w:r>
    </w:p>
    <w:p>
      <w:pPr>
        <w:ind w:left="0" w:right="0" w:firstLine="560"/>
        <w:spacing w:before="450" w:after="450" w:line="312" w:lineRule="auto"/>
      </w:pPr>
      <w:r>
        <w:rPr>
          <w:rFonts w:ascii="宋体" w:hAnsi="宋体" w:eastAsia="宋体" w:cs="宋体"/>
          <w:color w:val="000"/>
          <w:sz w:val="28"/>
          <w:szCs w:val="28"/>
        </w:rPr>
        <w:t xml:space="preserve">3.负责为采购提出新设备购买的建议；</w:t>
      </w:r>
    </w:p>
    <w:p>
      <w:pPr>
        <w:ind w:left="0" w:right="0" w:firstLine="560"/>
        <w:spacing w:before="450" w:after="450" w:line="312" w:lineRule="auto"/>
      </w:pPr>
      <w:r>
        <w:rPr>
          <w:rFonts w:ascii="宋体" w:hAnsi="宋体" w:eastAsia="宋体" w:cs="宋体"/>
          <w:color w:val="000"/>
          <w:sz w:val="28"/>
          <w:szCs w:val="28"/>
        </w:rPr>
        <w:t xml:space="preserve">4.负责培训新技工；</w:t>
      </w:r>
    </w:p>
    <w:p>
      <w:pPr>
        <w:ind w:left="0" w:right="0" w:firstLine="560"/>
        <w:spacing w:before="450" w:after="450" w:line="312" w:lineRule="auto"/>
      </w:pPr>
      <w:r>
        <w:rPr>
          <w:rFonts w:ascii="宋体" w:hAnsi="宋体" w:eastAsia="宋体" w:cs="宋体"/>
          <w:color w:val="000"/>
          <w:sz w:val="28"/>
          <w:szCs w:val="28"/>
        </w:rPr>
        <w:t xml:space="preserve">5.负责处理各种机械突发状况。</w:t>
      </w:r>
    </w:p>
    <w:p>
      <w:pPr>
        <w:ind w:left="0" w:right="0" w:firstLine="560"/>
        <w:spacing w:before="450" w:after="450" w:line="312" w:lineRule="auto"/>
      </w:pPr>
      <w:r>
        <w:rPr>
          <w:rFonts w:ascii="宋体" w:hAnsi="宋体" w:eastAsia="宋体" w:cs="宋体"/>
          <w:color w:val="000"/>
          <w:sz w:val="28"/>
          <w:szCs w:val="28"/>
        </w:rPr>
        <w:t xml:space="preserve">20xx /5--20xx /1：XX机械设备开发有限公司[ 9个月]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总机室 机械师</w:t>
      </w:r>
    </w:p>
    <w:p>
      <w:pPr>
        <w:ind w:left="0" w:right="0" w:firstLine="560"/>
        <w:spacing w:before="450" w:after="450" w:line="312" w:lineRule="auto"/>
      </w:pPr>
      <w:r>
        <w:rPr>
          <w:rFonts w:ascii="宋体" w:hAnsi="宋体" w:eastAsia="宋体" w:cs="宋体"/>
          <w:color w:val="000"/>
          <w:sz w:val="28"/>
          <w:szCs w:val="28"/>
        </w:rPr>
        <w:t xml:space="preserve">1、负责生产线的设备安装和调试；</w:t>
      </w:r>
    </w:p>
    <w:p>
      <w:pPr>
        <w:ind w:left="0" w:right="0" w:firstLine="560"/>
        <w:spacing w:before="450" w:after="450" w:line="312" w:lineRule="auto"/>
      </w:pPr>
      <w:r>
        <w:rPr>
          <w:rFonts w:ascii="宋体" w:hAnsi="宋体" w:eastAsia="宋体" w:cs="宋体"/>
          <w:color w:val="000"/>
          <w:sz w:val="28"/>
          <w:szCs w:val="28"/>
        </w:rPr>
        <w:t xml:space="preserve">2、负责定期检修生产线设备，保证安全稳定生产；</w:t>
      </w:r>
    </w:p>
    <w:p>
      <w:pPr>
        <w:ind w:left="0" w:right="0" w:firstLine="560"/>
        <w:spacing w:before="450" w:after="450" w:line="312" w:lineRule="auto"/>
      </w:pPr>
      <w:r>
        <w:rPr>
          <w:rFonts w:ascii="宋体" w:hAnsi="宋体" w:eastAsia="宋体" w:cs="宋体"/>
          <w:color w:val="000"/>
          <w:sz w:val="28"/>
          <w:szCs w:val="28"/>
        </w:rPr>
        <w:t xml:space="preserve">3、负责对设备进行更新和升级，降低设备的故障率；</w:t>
      </w:r>
    </w:p>
    <w:p>
      <w:pPr>
        <w:ind w:left="0" w:right="0" w:firstLine="560"/>
        <w:spacing w:before="450" w:after="450" w:line="312" w:lineRule="auto"/>
      </w:pPr>
      <w:r>
        <w:rPr>
          <w:rFonts w:ascii="宋体" w:hAnsi="宋体" w:eastAsia="宋体" w:cs="宋体"/>
          <w:color w:val="000"/>
          <w:sz w:val="28"/>
          <w:szCs w:val="28"/>
        </w:rPr>
        <w:t xml:space="preserve">4、负责一些设备英文资料的翻译，帮助其他技师完成工作；</w:t>
      </w:r>
    </w:p>
    <w:p>
      <w:pPr>
        <w:ind w:left="0" w:right="0" w:firstLine="560"/>
        <w:spacing w:before="450" w:after="450" w:line="312" w:lineRule="auto"/>
      </w:pPr>
      <w:r>
        <w:rPr>
          <w:rFonts w:ascii="宋体" w:hAnsi="宋体" w:eastAsia="宋体" w:cs="宋体"/>
          <w:color w:val="000"/>
          <w:sz w:val="28"/>
          <w:szCs w:val="28"/>
        </w:rPr>
        <w:t xml:space="preserve">5、负责设备故障排查、改装、处理等。</w:t>
      </w:r>
    </w:p>
    <w:p>
      <w:pPr>
        <w:ind w:left="0" w:right="0" w:firstLine="560"/>
        <w:spacing w:before="450" w:after="450" w:line="312" w:lineRule="auto"/>
      </w:pPr>
      <w:r>
        <w:rPr>
          <w:rFonts w:ascii="宋体" w:hAnsi="宋体" w:eastAsia="宋体" w:cs="宋体"/>
          <w:color w:val="000"/>
          <w:sz w:val="28"/>
          <w:szCs w:val="28"/>
        </w:rPr>
        <w:t xml:space="preserve">20xx /7--20xx /4：XX机械有限公司 [ 10个月]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维修站 助理机械师</w:t>
      </w:r>
    </w:p>
    <w:p>
      <w:pPr>
        <w:ind w:left="0" w:right="0" w:firstLine="560"/>
        <w:spacing w:before="450" w:after="450" w:line="312" w:lineRule="auto"/>
      </w:pPr>
      <w:r>
        <w:rPr>
          <w:rFonts w:ascii="宋体" w:hAnsi="宋体" w:eastAsia="宋体" w:cs="宋体"/>
          <w:color w:val="000"/>
          <w:sz w:val="28"/>
          <w:szCs w:val="28"/>
        </w:rPr>
        <w:t xml:space="preserve">1.协助技师完成设备维修工作；</w:t>
      </w:r>
    </w:p>
    <w:p>
      <w:pPr>
        <w:ind w:left="0" w:right="0" w:firstLine="560"/>
        <w:spacing w:before="450" w:after="450" w:line="312" w:lineRule="auto"/>
      </w:pPr>
      <w:r>
        <w:rPr>
          <w:rFonts w:ascii="宋体" w:hAnsi="宋体" w:eastAsia="宋体" w:cs="宋体"/>
          <w:color w:val="000"/>
          <w:sz w:val="28"/>
          <w:szCs w:val="28"/>
        </w:rPr>
        <w:t xml:space="preserve">2.负责设备运行前的检测工作，保证设备安全正常运行；</w:t>
      </w:r>
    </w:p>
    <w:p>
      <w:pPr>
        <w:ind w:left="0" w:right="0" w:firstLine="560"/>
        <w:spacing w:before="450" w:after="450" w:line="312" w:lineRule="auto"/>
      </w:pPr>
      <w:r>
        <w:rPr>
          <w:rFonts w:ascii="宋体" w:hAnsi="宋体" w:eastAsia="宋体" w:cs="宋体"/>
          <w:color w:val="000"/>
          <w:sz w:val="28"/>
          <w:szCs w:val="28"/>
        </w:rPr>
        <w:t xml:space="preserve">3.负责检测、维修前的准备工作；</w:t>
      </w:r>
    </w:p>
    <w:p>
      <w:pPr>
        <w:ind w:left="0" w:right="0" w:firstLine="560"/>
        <w:spacing w:before="450" w:after="450" w:line="312" w:lineRule="auto"/>
      </w:pPr>
      <w:r>
        <w:rPr>
          <w:rFonts w:ascii="宋体" w:hAnsi="宋体" w:eastAsia="宋体" w:cs="宋体"/>
          <w:color w:val="000"/>
          <w:sz w:val="28"/>
          <w:szCs w:val="28"/>
        </w:rPr>
        <w:t xml:space="preserve">4.负责购买零部件，保证维修工具完整齐全；</w:t>
      </w:r>
    </w:p>
    <w:p>
      <w:pPr>
        <w:ind w:left="0" w:right="0" w:firstLine="560"/>
        <w:spacing w:before="450" w:after="450" w:line="312" w:lineRule="auto"/>
      </w:pPr>
      <w:r>
        <w:rPr>
          <w:rFonts w:ascii="宋体" w:hAnsi="宋体" w:eastAsia="宋体" w:cs="宋体"/>
          <w:color w:val="000"/>
          <w:sz w:val="28"/>
          <w:szCs w:val="28"/>
        </w:rPr>
        <w:t xml:space="preserve">5.学习各种新的机器维修方法。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/9 --20xx /7东北大学机械制造工艺与设备本科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第二篇</w:t>
      </w:r>
    </w:p>
    <w:p>
      <w:pPr>
        <w:ind w:left="0" w:right="0" w:firstLine="560"/>
        <w:spacing w:before="450" w:after="450" w:line="312" w:lineRule="auto"/>
      </w:pPr>
      <w:r>
        <w:rPr>
          <w:rFonts w:ascii="宋体" w:hAnsi="宋体" w:eastAsia="宋体" w:cs="宋体"/>
          <w:color w:val="000"/>
          <w:sz w:val="28"/>
          <w:szCs w:val="28"/>
        </w:rPr>
        <w:t xml:space="preserve">转眼我就在这里已经做了x年了，而20xx年也即将结束了，为了来年进步更大，这是我对今年所做的工作总结如下：</w:t>
      </w:r>
    </w:p>
    <w:p>
      <w:pPr>
        <w:ind w:left="0" w:right="0" w:firstLine="560"/>
        <w:spacing w:before="450" w:after="450" w:line="312" w:lineRule="auto"/>
      </w:pPr>
      <w:r>
        <w:rPr>
          <w:rFonts w:ascii="宋体" w:hAnsi="宋体" w:eastAsia="宋体" w:cs="宋体"/>
          <w:color w:val="000"/>
          <w:sz w:val="28"/>
          <w:szCs w:val="28"/>
        </w:rPr>
        <w:t xml:space="preserve">&gt;一、开拓，做好机械设备的综合管理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w:t>
      </w:r>
    </w:p>
    <w:p>
      <w:pPr>
        <w:ind w:left="0" w:right="0" w:firstLine="560"/>
        <w:spacing w:before="450" w:after="450" w:line="312" w:lineRule="auto"/>
      </w:pPr>
      <w:r>
        <w:rPr>
          <w:rFonts w:ascii="宋体" w:hAnsi="宋体" w:eastAsia="宋体" w:cs="宋体"/>
          <w:color w:val="000"/>
          <w:sz w:val="28"/>
          <w:szCs w:val="28"/>
        </w:rPr>
        <w:t xml:space="preserve">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如我局XX年购置稳定土厂拌设备时，按当时工程需要购买每小时产量xx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w:t>
      </w:r>
    </w:p>
    <w:p>
      <w:pPr>
        <w:ind w:left="0" w:right="0" w:firstLine="560"/>
        <w:spacing w:before="450" w:after="450" w:line="312" w:lineRule="auto"/>
      </w:pPr>
      <w:r>
        <w:rPr>
          <w:rFonts w:ascii="宋体" w:hAnsi="宋体" w:eastAsia="宋体" w:cs="宋体"/>
          <w:color w:val="000"/>
          <w:sz w:val="28"/>
          <w:szCs w:val="28"/>
        </w:rPr>
        <w:t xml:space="preserve">目前，我局机械设备资产总值已达到xx余万元，是xx年前的xx多倍，且配套成龙，性能先进，已全面具备了承接高等级公路施工的能力。几年来，我参与主持了本单位所有大型机械设备的考察、选型、购置、安装和调试工作，且一次试机成功率达xx%。</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w:t>
      </w:r>
    </w:p>
    <w:p>
      <w:pPr>
        <w:ind w:left="0" w:right="0" w:firstLine="560"/>
        <w:spacing w:before="450" w:after="450" w:line="312" w:lineRule="auto"/>
      </w:pPr>
      <w:r>
        <w:rPr>
          <w:rFonts w:ascii="宋体" w:hAnsi="宋体" w:eastAsia="宋体" w:cs="宋体"/>
          <w:color w:val="000"/>
          <w:sz w:val="28"/>
          <w:szCs w:val="28"/>
        </w:rPr>
        <w:t xml:space="preserve">要求机械操作手对机械做到四懂：懂结构、懂性能、懂原理、懂用途，三会：会操作、会维护保养、会排除一般故障。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操作机械时做到四不准：不准超温、不准超压、不准超速、不准超负荷。同时，对施工现场机械进行动态监控、维护。</w:t>
      </w:r>
    </w:p>
    <w:p>
      <w:pPr>
        <w:ind w:left="0" w:right="0" w:firstLine="560"/>
        <w:spacing w:before="450" w:after="450" w:line="312" w:lineRule="auto"/>
      </w:pPr>
      <w:r>
        <w:rPr>
          <w:rFonts w:ascii="宋体" w:hAnsi="宋体" w:eastAsia="宋体" w:cs="宋体"/>
          <w:color w:val="000"/>
          <w:sz w:val="28"/>
          <w:szCs w:val="28"/>
        </w:rPr>
        <w:t xml:space="preserve">要求操作人员必须听从施工员的指挥，正确操作，按规定使用，尊重科学，充分发挥机械效能，保证作业质量，做好施工配合，对于施工人员违反安全操作规程和可能引起危险事故的指挥，操作人员有权拒绝。</w:t>
      </w:r>
    </w:p>
    <w:p>
      <w:pPr>
        <w:ind w:left="0" w:right="0" w:firstLine="560"/>
        <w:spacing w:before="450" w:after="450" w:line="312" w:lineRule="auto"/>
      </w:pPr>
      <w:r>
        <w:rPr>
          <w:rFonts w:ascii="宋体" w:hAnsi="宋体" w:eastAsia="宋体" w:cs="宋体"/>
          <w:color w:val="000"/>
          <w:sz w:val="28"/>
          <w:szCs w:val="28"/>
        </w:rPr>
        <w:t xml:space="preserve">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w:t>
      </w:r>
    </w:p>
    <w:p>
      <w:pPr>
        <w:ind w:left="0" w:right="0" w:firstLine="560"/>
        <w:spacing w:before="450" w:after="450" w:line="312" w:lineRule="auto"/>
      </w:pPr>
      <w:r>
        <w:rPr>
          <w:rFonts w:ascii="宋体" w:hAnsi="宋体" w:eastAsia="宋体" w:cs="宋体"/>
          <w:color w:val="000"/>
          <w:sz w:val="28"/>
          <w:szCs w:val="28"/>
        </w:rPr>
        <w:t xml:space="preserve">机械队实行独立、自负盈亏，按所拥有的设备资产值，制定年上缴金额。</w:t>
      </w:r>
    </w:p>
    <w:p>
      <w:pPr>
        <w:ind w:left="0" w:right="0" w:firstLine="560"/>
        <w:spacing w:before="450" w:after="450" w:line="312" w:lineRule="auto"/>
      </w:pPr>
      <w:r>
        <w:rPr>
          <w:rFonts w:ascii="宋体" w:hAnsi="宋体" w:eastAsia="宋体" w:cs="宋体"/>
          <w:color w:val="000"/>
          <w:sz w:val="28"/>
          <w:szCs w:val="28"/>
        </w:rPr>
        <w:t xml:space="preserve">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w:t>
      </w:r>
    </w:p>
    <w:p>
      <w:pPr>
        <w:ind w:left="0" w:right="0" w:firstLine="560"/>
        <w:spacing w:before="450" w:after="450" w:line="312" w:lineRule="auto"/>
      </w:pPr>
      <w:r>
        <w:rPr>
          <w:rFonts w:ascii="宋体" w:hAnsi="宋体" w:eastAsia="宋体" w:cs="宋体"/>
          <w:color w:val="000"/>
          <w:sz w:val="28"/>
          <w:szCs w:val="28"/>
        </w:rPr>
        <w:t xml:space="preserve">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w:t>
      </w:r>
    </w:p>
    <w:p>
      <w:pPr>
        <w:ind w:left="0" w:right="0" w:firstLine="560"/>
        <w:spacing w:before="450" w:after="450" w:line="312" w:lineRule="auto"/>
      </w:pPr>
      <w:r>
        <w:rPr>
          <w:rFonts w:ascii="宋体" w:hAnsi="宋体" w:eastAsia="宋体" w:cs="宋体"/>
          <w:color w:val="000"/>
          <w:sz w:val="28"/>
          <w:szCs w:val="28"/>
        </w:rPr>
        <w:t xml:space="preserve">近几年来，我局设备利用率均保持在65%以上，设备有效利用率90%以上，对外租赁累计收入xx余万元。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w:t>
      </w:r>
    </w:p>
    <w:p>
      <w:pPr>
        <w:ind w:left="0" w:right="0" w:firstLine="560"/>
        <w:spacing w:before="450" w:after="450" w:line="312" w:lineRule="auto"/>
      </w:pPr>
      <w:r>
        <w:rPr>
          <w:rFonts w:ascii="宋体" w:hAnsi="宋体" w:eastAsia="宋体" w:cs="宋体"/>
          <w:color w:val="000"/>
          <w:sz w:val="28"/>
          <w:szCs w:val="28"/>
        </w:rPr>
        <w:t xml:space="preserve">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xx余台次，其中较大型技术改造x次。</w:t>
      </w:r>
    </w:p>
    <w:p>
      <w:pPr>
        <w:ind w:left="0" w:right="0" w:firstLine="560"/>
        <w:spacing w:before="450" w:after="450" w:line="312" w:lineRule="auto"/>
      </w:pPr>
      <w:r>
        <w:rPr>
          <w:rFonts w:ascii="宋体" w:hAnsi="宋体" w:eastAsia="宋体" w:cs="宋体"/>
          <w:color w:val="000"/>
          <w:sz w:val="28"/>
          <w:szCs w:val="28"/>
        </w:rPr>
        <w:t xml:space="preserve">一是XX年对西安产沥青混合料拌和机的除尘部分和燃烧部分进行了改造，在旋风除尘的基础上制造加装了水除尘系统，变烧柴油为烧重油，既节约了燃料消耗费用，又解决了粉尘对环境的污染问题，若按利用率xx%计算，一年可节约资金xx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x年的德州产xx吨压路机进行了修复改造，变操纵杆式转向为方向盘式转向，变机械式转向操纵为全液压式转向操纵，节约资金xx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w:t>
      </w:r>
    </w:p>
    <w:p>
      <w:pPr>
        <w:ind w:left="0" w:right="0" w:firstLine="560"/>
        <w:spacing w:before="450" w:after="450" w:line="312" w:lineRule="auto"/>
      </w:pPr>
      <w:r>
        <w:rPr>
          <w:rFonts w:ascii="宋体" w:hAnsi="宋体" w:eastAsia="宋体" w:cs="宋体"/>
          <w:color w:val="000"/>
          <w:sz w:val="28"/>
          <w:szCs w:val="28"/>
        </w:rPr>
        <w:t xml:space="preserve">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xxt/h增大到xx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w:t>
      </w:r>
    </w:p>
    <w:p>
      <w:pPr>
        <w:ind w:left="0" w:right="0" w:firstLine="560"/>
        <w:spacing w:before="450" w:after="450" w:line="312" w:lineRule="auto"/>
      </w:pPr>
      <w:r>
        <w:rPr>
          <w:rFonts w:ascii="宋体" w:hAnsi="宋体" w:eastAsia="宋体" w:cs="宋体"/>
          <w:color w:val="000"/>
          <w:sz w:val="28"/>
          <w:szCs w:val="28"/>
        </w:rPr>
        <w:t xml:space="preserve">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以上是我对于20_年的一些我从工作中想到的一些以及对今年工作的一些总结。</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第三篇</w:t>
      </w:r>
    </w:p>
    <w:p>
      <w:pPr>
        <w:ind w:left="0" w:right="0" w:firstLine="560"/>
        <w:spacing w:before="450" w:after="450" w:line="312" w:lineRule="auto"/>
      </w:pPr>
      <w:r>
        <w:rPr>
          <w:rFonts w:ascii="宋体" w:hAnsi="宋体" w:eastAsia="宋体" w:cs="宋体"/>
          <w:color w:val="000"/>
          <w:sz w:val="28"/>
          <w:szCs w:val="28"/>
        </w:rPr>
        <w:t xml:space="preserve">【摘 要】在制造 ，机械制造业 国民经济 重要支柱，可以有效 提升我我国企业经济 管理水平和生产水平，这将对促进我国经济 快速发展有着重要 战略意义。现阶段，我国 机械制造 信息化技术还处于次发达阶段，与发达国家 信息化水平还 差距。本文根据对我国机械制造技术 情势 分析、讨论，提出 建设性意义 对策。</w:t>
      </w:r>
    </w:p>
    <w:p>
      <w:pPr>
        <w:ind w:left="0" w:right="0" w:firstLine="560"/>
        <w:spacing w:before="450" w:after="450" w:line="312" w:lineRule="auto"/>
      </w:pPr>
      <w:r>
        <w:rPr>
          <w:rFonts w:ascii="宋体" w:hAnsi="宋体" w:eastAsia="宋体" w:cs="宋体"/>
          <w:color w:val="000"/>
          <w:sz w:val="28"/>
          <w:szCs w:val="28"/>
        </w:rPr>
        <w:t xml:space="preserve">【关 键 词】机械制造；信息化；国民经济；支柱产业</w:t>
      </w:r>
    </w:p>
    <w:p>
      <w:pPr>
        <w:ind w:left="0" w:right="0" w:firstLine="560"/>
        <w:spacing w:before="450" w:after="450" w:line="312" w:lineRule="auto"/>
      </w:pPr>
      <w:r>
        <w:rPr>
          <w:rFonts w:ascii="宋体" w:hAnsi="宋体" w:eastAsia="宋体" w:cs="宋体"/>
          <w:color w:val="000"/>
          <w:sz w:val="28"/>
          <w:szCs w:val="28"/>
        </w:rPr>
        <w:t xml:space="preserve">机械制造在现代制造业起到这引领 作用，机械产品 优劣 关系着人们日常生活中 方式和效率，并对国家经济 发展起着牵制 作用，机械制造技术水平 高低 关系着我国经济发展 快慢。在机械制造领域，我国还有很多潜在 优势力量等待发掘，例如，中国 人口和地域 ，需求量极大；我国有着丰厚 劳动力资源和自然资源。这些都是在机械制造过程中 优势力量，需要更好 设计理念和生产管理来调配。中国 机械制造产业之所以落后，一方面是因为制造技术 不够先进，另一方面， 管理水平也 着很大 疏漏。 不断 吸收国外 先进技术并学习掌握，同时不断优化我国 制造企业 管理水平， 不断 提高市场竞争力，满足机械制造市场 需求，高速更新换代 产品可以有效保证我国机械制造 建设。</w:t>
      </w:r>
    </w:p>
    <w:p>
      <w:pPr>
        <w:ind w:left="0" w:right="0" w:firstLine="560"/>
        <w:spacing w:before="450" w:after="450" w:line="312" w:lineRule="auto"/>
      </w:pPr>
      <w:r>
        <w:rPr>
          <w:rFonts w:ascii="宋体" w:hAnsi="宋体" w:eastAsia="宋体" w:cs="宋体"/>
          <w:color w:val="000"/>
          <w:sz w:val="28"/>
          <w:szCs w:val="28"/>
        </w:rPr>
        <w:t xml:space="preserve">一、机械制造业信息化趋势 性分析与地位基础化</w:t>
      </w:r>
    </w:p>
    <w:p>
      <w:pPr>
        <w:ind w:left="0" w:right="0" w:firstLine="560"/>
        <w:spacing w:before="450" w:after="450" w:line="312" w:lineRule="auto"/>
      </w:pPr>
      <w:r>
        <w:rPr>
          <w:rFonts w:ascii="宋体" w:hAnsi="宋体" w:eastAsia="宋体" w:cs="宋体"/>
          <w:color w:val="000"/>
          <w:sz w:val="28"/>
          <w:szCs w:val="28"/>
        </w:rPr>
        <w:t xml:space="preserve">21世纪是科学技术和信息化技术 时代，全球 经济 了稳定快速 发展，这为机械制造行业 发展带来 新 动。信息技术在机械制造中 应用已经开始被 数中大型企业接受并应用，再加上科学 管理水平，很多就涌现出了 高度优势 企业，开始通过 技术和管理优势不断 豪夺市场。如今，要想在机械制造行业中存活就不得不开始 机械制造业 信息化，信息技术在机械制造中 应用已经机械制造发展 一个 趋势， 要信息化发展 企业 基础性建设， 保证在激烈 市场竞争中处于不败之地。</w:t>
      </w:r>
    </w:p>
    <w:p>
      <w:pPr>
        <w:ind w:left="0" w:right="0" w:firstLine="560"/>
        <w:spacing w:before="450" w:after="450" w:line="312" w:lineRule="auto"/>
      </w:pPr>
      <w:r>
        <w:rPr>
          <w:rFonts w:ascii="宋体" w:hAnsi="宋体" w:eastAsia="宋体" w:cs="宋体"/>
          <w:color w:val="000"/>
          <w:sz w:val="28"/>
          <w:szCs w:val="28"/>
        </w:rPr>
        <w:t xml:space="preserve">在中国，机械制造属于战略性 新兴产业，机械制造已经 世界现代经济发展 支柱产业之一。一些发达 国家已经进入了 信息社会 ，对信息化 应用已经比较成熟，但很多发展中 国家还处于过渡时期，随着机械制造产业 快速崛起，机械制造基础 产业，在各国经济发展中 地位正变得越来越明显，不可动摇。</w:t>
      </w:r>
    </w:p>
    <w:p>
      <w:pPr>
        <w:ind w:left="0" w:right="0" w:firstLine="560"/>
        <w:spacing w:before="450" w:after="450" w:line="312" w:lineRule="auto"/>
      </w:pPr>
      <w:r>
        <w:rPr>
          <w:rFonts w:ascii="宋体" w:hAnsi="宋体" w:eastAsia="宋体" w:cs="宋体"/>
          <w:color w:val="000"/>
          <w:sz w:val="28"/>
          <w:szCs w:val="28"/>
        </w:rPr>
        <w:t xml:space="preserve">二、机械制造业在我国 发展现状</w:t>
      </w:r>
    </w:p>
    <w:p>
      <w:pPr>
        <w:ind w:left="0" w:right="0" w:firstLine="560"/>
        <w:spacing w:before="450" w:after="450" w:line="312" w:lineRule="auto"/>
      </w:pPr>
      <w:r>
        <w:rPr>
          <w:rFonts w:ascii="宋体" w:hAnsi="宋体" w:eastAsia="宋体" w:cs="宋体"/>
          <w:color w:val="000"/>
          <w:sz w:val="28"/>
          <w:szCs w:val="28"/>
        </w:rPr>
        <w:t xml:space="preserve">在 几年 时间里，我国 机械制造业 了显著 发展，通过重视力度 加大，已经形成了一定 规模和经验，慢慢 了推动我国国民经济发展 一支重要力量。随着信息化 发展，经济全球化 新局面呈现在我们面前，先进 制造技术 向国内转移，外国先进 设备、技术和管理都涌入到国内市场，如何把握机遇，迎接挑战 当今我国机械制造业 重要难题。经济全球化，势必会给市场竞争带来 压力，如今还想在机械市场中占有一席之地就 从企业发展 全局出发，实行可持续发展，发挥国内企业 竞争优势。我国之所以处于现在 劣势位置，原因可以简单列为以下两点：</w:t>
      </w:r>
    </w:p>
    <w:p>
      <w:pPr>
        <w:ind w:left="0" w:right="0" w:firstLine="560"/>
        <w:spacing w:before="450" w:after="450" w:line="312" w:lineRule="auto"/>
      </w:pPr>
      <w:r>
        <w:rPr>
          <w:rFonts w:ascii="宋体" w:hAnsi="宋体" w:eastAsia="宋体" w:cs="宋体"/>
          <w:color w:val="000"/>
          <w:sz w:val="28"/>
          <w:szCs w:val="28"/>
        </w:rPr>
        <w:t xml:space="preserve">第一、我国 机械制造没有一个先进合理 管理体系，起点低，重视程度不够，在管理模式和管理方法上面缺乏创新意识，产品告诉 更新换代， 要求管理思维也要高速变换，一个正规高效 管理体制 关系着生产效率，对提高企业 生产能力有着重要联系，这也是提高市场竞争力 一个重要手段。因此，要提高企业 市场竞争力， 具备先进 管理思想，在生产过程中不断推新废旧，提高企业 创新能力，并利用高新技术来提高企业 管理能力。</w:t>
      </w:r>
    </w:p>
    <w:p>
      <w:pPr>
        <w:ind w:left="0" w:right="0" w:firstLine="560"/>
        <w:spacing w:before="450" w:after="450" w:line="312" w:lineRule="auto"/>
      </w:pPr>
      <w:r>
        <w:rPr>
          <w:rFonts w:ascii="宋体" w:hAnsi="宋体" w:eastAsia="宋体" w:cs="宋体"/>
          <w:color w:val="000"/>
          <w:sz w:val="28"/>
          <w:szCs w:val="28"/>
        </w:rPr>
        <w:t xml:space="preserve">第二、高新技术引进不够，技术水平偏低 阻碍我国机械制造业发展 主要问题。发展现代科学技术，IT，机械制造，拥有满足市场需求 更新要求，在 地区和国家都对产品有着 要求，产品 品种越多，越能体现一个企业 综合实力，这点在发达国家中已经 体现 ，一个有实力 企业可以根据客户 不用需求，制造出适合单个客户需要 产品，同时，这对机械制造产业升级也起 很大 推动作用。我国机械制造技术在全球市场中处于落后位置，无论是管理水平还是设备先进性都与发达国家 差距。在这期间，信息技术将发挥重要 作用建设，以提高 核心竞争力，中国 机械制造企业和提高他们 竞争力 市场优势。机械制造行业是中国经济快速发展 保障，相信经过数十年 发展以后，我国 机械制造业一定会登上世界 舞台。</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第四篇</w:t>
      </w:r>
    </w:p>
    <w:p>
      <w:pPr>
        <w:ind w:left="0" w:right="0" w:firstLine="560"/>
        <w:spacing w:before="450" w:after="450" w:line="312" w:lineRule="auto"/>
      </w:pPr>
      <w:r>
        <w:rPr>
          <w:rFonts w:ascii="宋体" w:hAnsi="宋体" w:eastAsia="宋体" w:cs="宋体"/>
          <w:color w:val="000"/>
          <w:sz w:val="28"/>
          <w:szCs w:val="28"/>
        </w:rPr>
        <w:t xml:space="preserve">&gt;1目前机械专业教学中存在的问题</w:t>
      </w:r>
    </w:p>
    <w:p>
      <w:pPr>
        <w:ind w:left="0" w:right="0" w:firstLine="560"/>
        <w:spacing w:before="450" w:after="450" w:line="312" w:lineRule="auto"/>
      </w:pPr>
      <w:r>
        <w:rPr>
          <w:rFonts w:ascii="宋体" w:hAnsi="宋体" w:eastAsia="宋体" w:cs="宋体"/>
          <w:color w:val="000"/>
          <w:sz w:val="28"/>
          <w:szCs w:val="28"/>
        </w:rPr>
        <w:t xml:space="preserve">教学内容创新性不足，理论与实践相脱节机械专业的课程包括机械制造、机械绘图、机械设计、电工与电子、模具制造、数控车床、PLC编程等，这些课程都需要在实践中学习和掌握，如果单纯采用传统的课堂教学方式，学生只能盲目地学习书本中的理论，而不能融入先进的案例，就会使学生的创新与实践应用能力逐步下降。而目前很多机械专业教师依然采用这种以教为主的教学模式，未能够结合项目教学法、实践教学方法、实验教学法等多种教学方式，通过增加教学内容的创新性来培养学生的实践创新能力，出现严重的理论教学与学生实践操作间的脱节情况，导致学生学习兴趣下降，教学效果不理想。教学方法落后，缺乏实践性目前很多高校依然采用传统的教学模式，单纯注重理论知识的传授，而忽视了学生实践操作能力的培养，造成学生在学习过程中盲目追求理论分数高低，最终不能用其所学理论去指导实践的情况，更无从谈及实践中的创新能力培养。因此，作为一项以培养学生实践操作能力为主的课程，应当加大课程教学中的实践环节比重，改变传统以课堂理论知识传授为主的教学方式，发展创新教育，为学生在实践中培养创新能力提供有力条件。“工学结合”教学策略与模式有待进一步完善目前，部分高校依然墨守成规，忽视教学改革在校园教育发展中的重要作用。尤其是在人才培养的过程中，未能够与企业及社会发展需求相适应，对机械专业“工学结合”的教学模式与实习实训的重视程度较低，让学生不能够在实践实习中进一步巩固所学理论知识，从而激发起创新灵感。</w:t>
      </w:r>
    </w:p>
    <w:p>
      <w:pPr>
        <w:ind w:left="0" w:right="0" w:firstLine="560"/>
        <w:spacing w:before="450" w:after="450" w:line="312" w:lineRule="auto"/>
      </w:pPr>
      <w:r>
        <w:rPr>
          <w:rFonts w:ascii="宋体" w:hAnsi="宋体" w:eastAsia="宋体" w:cs="宋体"/>
          <w:color w:val="000"/>
          <w:sz w:val="28"/>
          <w:szCs w:val="28"/>
        </w:rPr>
        <w:t xml:space="preserve">&gt;2机械专业创新教育相关意见</w:t>
      </w:r>
    </w:p>
    <w:p>
      <w:pPr>
        <w:ind w:left="0" w:right="0" w:firstLine="560"/>
        <w:spacing w:before="450" w:after="450" w:line="312" w:lineRule="auto"/>
      </w:pPr>
      <w:r>
        <w:rPr>
          <w:rFonts w:ascii="宋体" w:hAnsi="宋体" w:eastAsia="宋体" w:cs="宋体"/>
          <w:color w:val="000"/>
          <w:sz w:val="28"/>
          <w:szCs w:val="28"/>
        </w:rPr>
        <w:t xml:space="preserve">培养适合当今企业及社会需要的机械专业应用型、创新型人才，一方面要求高校教育能够充分重视学生专业知识的掌握情况，另一方面也要求高校教育能够与人才实际需求紧密结合，培养一批具有扎实基础知识与较强实践创新能力的机械专业人才。针对于此，笔者对机械专业教育创新提出几点意见。创新实践教学体系机械专业以培养技能型人才为主，实践是其人才培养过程的关键环节，要求高校教育能够加强学生理论知识学习与实践应用的结合。所以，在机械专业教育创新过程中，要高度重视实践教学的重要性，增加实践教学的比重，根据社会需要制订学习计划，优化课程设计、课外实践与实习活动安排，彰显出机械专业本身的特色，真正做到机械专业理论知识与动手实践的结合，从而在二者的结合过程中向学生渗透创新思想，逐步培养学生的实践与创新能力。创新教育教学方法随着信息技术的快速发展，信息技术引入教学当中已经是未来教育不可逆转的重要趋势。因此，在高校机械设备有限的条件下，可以适当将计算机技术和现代教育技术渗透到教学当中，改变传统教学中受时间与地域限制的弊端，并以此来弥补实践资源不足对教学带来的\'负面影响。一是可以在机械专业教学中增加计算机技术，通过运用虚拟现实技术，形成数控机床编程仿真系统，通过计算机模拟数控机床的控制、操作、编程、加工与故障的检测等，为学生提供一种亲临现场的感受，增强学生实践操作的直观感受力。二是采用多媒体技术教学方式，进行CAI工程制造教学，将教学过程化繁为简，通过图形、影视的方式来表现微观组织、结构变化等，同时还有效增加学生在学习过程中的乐趣，为提高教学质量、学生学习兴趣等带来有益帮助。三是可以在机械教育专业教学中加入光盘教学。为加深学生对机械设备的直观形象认识，可以购买关于现代化制造企业先进的加工设备的使用过程和设备管理的光盘，让学生真实了解设备的应用与维护，对设备本身形成强烈的直观感受，从而为其在未来的实践操作奠定扎实基础。发展合作教育教学机械专业作为一个实践性非常强的专业，其人才培养目标应当与企业的实际需求紧密相关，并要求高校教育在人才培养过程中能够结合企业的实际需求，以市场为主导，以增加就业率为导向，从而为推动社会发展培养出更多的应用型人才。合作教育即目前提倡的校企合作教学模式，学校与企业合作，共同建设实验室和实习基地。企业的老技术职工为学生进行技术指导，增强学生的实际操作能力；学校为企业注入技术资源，帮助企业解决技术人员的培训问题，最终实现企业与学校的双赢。</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综上所述，本研究主要针对当前机械教育专业教学中存在的不足，从创新实践教学体系、创新教育教学方法、发展合作教育教学三方面，提出机械教育专业教育创新的相关意见。</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第五篇</w:t>
      </w:r>
    </w:p>
    <w:p>
      <w:pPr>
        <w:ind w:left="0" w:right="0" w:firstLine="560"/>
        <w:spacing w:before="450" w:after="450" w:line="312" w:lineRule="auto"/>
      </w:pPr>
      <w:r>
        <w:rPr>
          <w:rFonts w:ascii="宋体" w:hAnsi="宋体" w:eastAsia="宋体" w:cs="宋体"/>
          <w:color w:val="000"/>
          <w:sz w:val="28"/>
          <w:szCs w:val="28"/>
        </w:rPr>
        <w:t xml:space="preserve">&gt;1为何如此重视人机工程学在煤矿机械的作用</w:t>
      </w:r>
    </w:p>
    <w:p>
      <w:pPr>
        <w:ind w:left="0" w:right="0" w:firstLine="560"/>
        <w:spacing w:before="450" w:after="450" w:line="312" w:lineRule="auto"/>
      </w:pPr>
      <w:r>
        <w:rPr>
          <w:rFonts w:ascii="宋体" w:hAnsi="宋体" w:eastAsia="宋体" w:cs="宋体"/>
          <w:color w:val="000"/>
          <w:sz w:val="28"/>
          <w:szCs w:val="28"/>
        </w:rPr>
        <w:t xml:space="preserve">中国是产煤大国，因资源丰富所以矿山机械产品也很多，煤矿机械属于野外施工中的重型机械，设备不仅庞大，而且操作复杂，而且面临的问题也很多，例如：噪音、油污、振动等干扰因素多，并且天气的复杂多变也影响操作员的正常工作，因此长时间操作是非常困难的，操作员一直不停地操作会因疲劳无法提高生产效率。现在人们对煤机设备的设计即希望造型新颖、布局合理、线条优美等有着审美价值，又希望操作过程中疲劳和精神负担，提高工作效率，减少事故发生。人机工程学作为这些年来新兴的一门学科。它涵盖的综合性较强，例如：人体科学、安全科学、环境科学、工程技术科学、社会科学及技术美学等各种方面理论的知识、研究方法和手段, 运行到整个体统中去,把人的生理、心理特征整合到机械中区，让人与环境与机电设备三者这件的关系相互贯通, 这样操作简便、安全舒适、让人、机、环境的结合达到最佳状态。</w:t>
      </w:r>
    </w:p>
    <w:p>
      <w:pPr>
        <w:ind w:left="0" w:right="0" w:firstLine="560"/>
        <w:spacing w:before="450" w:after="450" w:line="312" w:lineRule="auto"/>
      </w:pPr>
      <w:r>
        <w:rPr>
          <w:rFonts w:ascii="宋体" w:hAnsi="宋体" w:eastAsia="宋体" w:cs="宋体"/>
          <w:color w:val="000"/>
          <w:sz w:val="28"/>
          <w:szCs w:val="28"/>
        </w:rPr>
        <w:t xml:space="preserve">&gt;2人机工程学在煤矿机械设计中的作用</w:t>
      </w:r>
    </w:p>
    <w:p>
      <w:pPr>
        <w:ind w:left="0" w:right="0" w:firstLine="560"/>
        <w:spacing w:before="450" w:after="450" w:line="312" w:lineRule="auto"/>
      </w:pPr>
      <w:r>
        <w:rPr>
          <w:rFonts w:ascii="宋体" w:hAnsi="宋体" w:eastAsia="宋体" w:cs="宋体"/>
          <w:color w:val="000"/>
          <w:sz w:val="28"/>
          <w:szCs w:val="28"/>
        </w:rPr>
        <w:t xml:space="preserve">人体数据在机械设计中的应用</w:t>
      </w:r>
    </w:p>
    <w:p>
      <w:pPr>
        <w:ind w:left="0" w:right="0" w:firstLine="560"/>
        <w:spacing w:before="450" w:after="450" w:line="312" w:lineRule="auto"/>
      </w:pPr>
      <w:r>
        <w:rPr>
          <w:rFonts w:ascii="宋体" w:hAnsi="宋体" w:eastAsia="宋体" w:cs="宋体"/>
          <w:color w:val="000"/>
          <w:sz w:val="28"/>
          <w:szCs w:val="28"/>
        </w:rPr>
        <w:t xml:space="preserve">人性化设计的机械界面</w:t>
      </w:r>
    </w:p>
    <w:p>
      <w:pPr>
        <w:ind w:left="0" w:right="0" w:firstLine="560"/>
        <w:spacing w:before="450" w:after="450" w:line="312" w:lineRule="auto"/>
      </w:pPr>
      <w:r>
        <w:rPr>
          <w:rFonts w:ascii="宋体" w:hAnsi="宋体" w:eastAsia="宋体" w:cs="宋体"/>
          <w:color w:val="000"/>
          <w:sz w:val="28"/>
          <w:szCs w:val="28"/>
        </w:rPr>
        <w:t xml:space="preserve">这里所指的操作界面主要是指人机界面的页面。人机界面是人与机器之间传递和交换信息的媒介，是人与机器之间的界面交流。我们所知煤矿设备由于机械较庞大所以结构复杂、零部件机构较多,所以操作界面很是复杂和繁琐。界面杂乱无序会让你眼花缭乱，操作起来使人烦躁,还有种很粗糙的感觉,并且存在严重的安全隐患。我们所希望的人机界面，在外形上要美观大方,操作上要通俗易懂、操作便利，而且要有引导功能,让操作员在工作的过程中感觉到快乐,从而提高工作效率。操作面板是人与机器相交的主要界面,人在面板上进行运行操作,操作起其位置和倾斜角度达到人的需求，对界面上的显示、控制装置的大小、位置等，都要适应的人的舒适度，这样在操作时可以便捷、正确和高效的工作状态。</w:t>
      </w:r>
    </w:p>
    <w:p>
      <w:pPr>
        <w:ind w:left="0" w:right="0" w:firstLine="560"/>
        <w:spacing w:before="450" w:after="450" w:line="312" w:lineRule="auto"/>
      </w:pPr>
      <w:r>
        <w:rPr>
          <w:rFonts w:ascii="宋体" w:hAnsi="宋体" w:eastAsia="宋体" w:cs="宋体"/>
          <w:color w:val="000"/>
          <w:sz w:val="28"/>
          <w:szCs w:val="28"/>
        </w:rPr>
        <w:t xml:space="preserve">减少煤矿机械操作中的噪音</w:t>
      </w:r>
    </w:p>
    <w:p>
      <w:pPr>
        <w:ind w:left="0" w:right="0" w:firstLine="560"/>
        <w:spacing w:before="450" w:after="450" w:line="312" w:lineRule="auto"/>
      </w:pPr>
      <w:r>
        <w:rPr>
          <w:rFonts w:ascii="宋体" w:hAnsi="宋体" w:eastAsia="宋体" w:cs="宋体"/>
          <w:color w:val="000"/>
          <w:sz w:val="28"/>
          <w:szCs w:val="28"/>
        </w:rPr>
        <w:t xml:space="preserve">煤炭工业是多噪声行业,这种噪声不止存在在一个环节中，而是在各个生产环节中都存在的，所以对人的危害是很大的。煤矿生产设备噪声的生源繁多而且音量很高。这种噪声长时间下来对人耳可造成听力损失；这种噪声已经严重到影响技术员的正常工作，还造成人的睡眠质量下降，严重的还会引起各种疾病的发生；音量太大，技术员在工作中无法专注，会引起一系列的工作上的失误，对于较大负荷的强度工作，如果因为噪声的原因，引起的后果将是不可想象的；不仅如此，因为噪声还会让仪器设备无法正常运转, 造成仪表读数不准、失灵，甚至还可能金属材料因声疲劳而破坏。 因此，设计人员在煤矿机械设备设计的时候就要考虑到噪声的因素，我们要减少因噪声带来的影响。例如在设计时，设计人员了解煤矿通风机和局部通风机是噪声最大的发源地，我们就要减少这些部件的噪声，在通风机选型、空气动力学设计与机械设计时，保证通风机工作时噪声较低，或是把通风机的尺寸变大或是缩小，设计的这些原理，前提是不能影响技术经济的指标下，方可达到减低噪声的效果。</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现代化的机械工程在设计中会考虑人机工程学原理，已达到人性化的设计。结合环境因素、人为因素在设计中的影响。保证技术人员在工作操作中者可以放心安全的工作，还能保证提高工作效率。机械设计是非常重要的环节，因此设计产品时要充分考虑到人为的因素才可以解决劳动主体与劳动工具之间的矛盾，但也因现在人的能力是有限的，设计的有些产品无法适应人的操作，这样就不可能达到期望的人机协调。随着科学进步的发展，人类对自身的理解又更近一步的了解，对科技的发展也越来越重视，所以让人与科学的结合是非常有必要的，现在的人们体会到了高科技带来的便利，也不断的从经验与教训中认识到了人机系统协调关系的重要性，从而了人机工程学在机械操作设计中的重要性，在这条道路上我们还要不断的探究和深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[1]高焕,刘潇骁.分析现代设计理论和方法在煤矿机械设计中的应用[A].煤炭技术,20xx(05).</w:t>
      </w:r>
    </w:p>
    <w:p>
      <w:pPr>
        <w:ind w:left="0" w:right="0" w:firstLine="560"/>
        <w:spacing w:before="450" w:after="450" w:line="312" w:lineRule="auto"/>
      </w:pPr>
      <w:r>
        <w:rPr>
          <w:rFonts w:ascii="宋体" w:hAnsi="宋体" w:eastAsia="宋体" w:cs="宋体"/>
          <w:color w:val="000"/>
          <w:sz w:val="28"/>
          <w:szCs w:val="28"/>
        </w:rPr>
        <w:t xml:space="preserve">[2]杨丽艳.浅谈人机工程在机械设计中的应用[A].机械研究与应用,20xx(05).</w:t>
      </w:r>
    </w:p>
    <w:p>
      <w:pPr>
        <w:ind w:left="0" w:right="0" w:firstLine="560"/>
        <w:spacing w:before="450" w:after="450" w:line="312" w:lineRule="auto"/>
      </w:pPr>
      <w:r>
        <w:rPr>
          <w:rFonts w:ascii="宋体" w:hAnsi="宋体" w:eastAsia="宋体" w:cs="宋体"/>
          <w:color w:val="000"/>
          <w:sz w:val="28"/>
          <w:szCs w:val="28"/>
        </w:rPr>
        <w:t xml:space="preserve">[3]何萍.人机工程学在工程机械设计中的应用[J].萍乡高等专科学校学报,20xx(03).</w:t>
      </w:r>
    </w:p>
    <w:p>
      <w:pPr>
        <w:ind w:left="0" w:right="0" w:firstLine="560"/>
        <w:spacing w:before="450" w:after="450" w:line="312" w:lineRule="auto"/>
      </w:pPr>
      <w:r>
        <w:rPr>
          <w:rFonts w:ascii="宋体" w:hAnsi="宋体" w:eastAsia="宋体" w:cs="宋体"/>
          <w:color w:val="000"/>
          <w:sz w:val="28"/>
          <w:szCs w:val="28"/>
        </w:rPr>
        <w:t xml:space="preserve">[4]李俊.人机工程学在机械设计中的应用[J].技术应用,20xx(02).</w:t>
      </w:r>
    </w:p>
    <w:p>
      <w:pPr>
        <w:ind w:left="0" w:right="0" w:firstLine="560"/>
        <w:spacing w:before="450" w:after="450" w:line="312" w:lineRule="auto"/>
      </w:pPr>
      <w:r>
        <w:rPr>
          <w:rFonts w:ascii="宋体" w:hAnsi="宋体" w:eastAsia="宋体" w:cs="宋体"/>
          <w:color w:val="000"/>
          <w:sz w:val="28"/>
          <w:szCs w:val="28"/>
        </w:rPr>
        <w:t xml:space="preserve">[5]王建军.人机工程学在人性化煤矿机械设计中的应用研究[J].机械管理开发,20xx(114).</w:t>
      </w:r>
    </w:p>
    <w:p>
      <w:pPr>
        <w:ind w:left="0" w:right="0" w:firstLine="560"/>
        <w:spacing w:before="450" w:after="450" w:line="312" w:lineRule="auto"/>
      </w:pPr>
      <w:r>
        <w:rPr>
          <w:rFonts w:ascii="宋体" w:hAnsi="宋体" w:eastAsia="宋体" w:cs="宋体"/>
          <w:color w:val="000"/>
          <w:sz w:val="28"/>
          <w:szCs w:val="28"/>
        </w:rPr>
        <w:t xml:space="preserve">[6]耿晓亮,于会荣,韩燕.人机工程在煤矿机械设计中的应用[J].煤矿安全,20xx(09).</w:t>
      </w:r>
    </w:p>
    <w:p>
      <w:pPr>
        <w:ind w:left="0" w:right="0" w:firstLine="560"/>
        <w:spacing w:before="450" w:after="450" w:line="312" w:lineRule="auto"/>
      </w:pPr>
      <w:r>
        <w:rPr>
          <w:rFonts w:ascii="宋体" w:hAnsi="宋体" w:eastAsia="宋体" w:cs="宋体"/>
          <w:color w:val="000"/>
          <w:sz w:val="28"/>
          <w:szCs w:val="28"/>
        </w:rPr>
        <w:t xml:space="preserve">[7]郑杰.人机工程在煤矿机械设计中的应用[J].能源与节能,20xx(04).</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第六篇</w:t>
      </w:r>
    </w:p>
    <w:p>
      <w:pPr>
        <w:ind w:left="0" w:right="0" w:firstLine="560"/>
        <w:spacing w:before="450" w:after="450" w:line="312" w:lineRule="auto"/>
      </w:pPr>
      <w:r>
        <w:rPr>
          <w:rFonts w:ascii="宋体" w:hAnsi="宋体" w:eastAsia="宋体" w:cs="宋体"/>
          <w:color w:val="000"/>
          <w:sz w:val="28"/>
          <w:szCs w:val="28"/>
        </w:rPr>
        <w:t xml:space="preserve">1齿轮失效原因分析</w:t>
      </w:r>
    </w:p>
    <w:p>
      <w:pPr>
        <w:ind w:left="0" w:right="0" w:firstLine="560"/>
        <w:spacing w:before="450" w:after="450" w:line="312" w:lineRule="auto"/>
      </w:pPr>
      <w:r>
        <w:rPr>
          <w:rFonts w:ascii="宋体" w:hAnsi="宋体" w:eastAsia="宋体" w:cs="宋体"/>
          <w:color w:val="000"/>
          <w:sz w:val="28"/>
          <w:szCs w:val="28"/>
        </w:rPr>
        <w:t xml:space="preserve">由于煤矿处于不间断生产状态，因此对于机械设备的性能要求较高，如果一旦发生齿轮失效状况，不仅严重影响产能，也有可能对井下人员安全造成影响，因此必须对煤矿机械设备齿轮失效的原因进行分析，一般来说主要包括以下3个方面：</w:t>
      </w:r>
    </w:p>
    <w:p>
      <w:pPr>
        <w:ind w:left="0" w:right="0" w:firstLine="560"/>
        <w:spacing w:before="450" w:after="450" w:line="312" w:lineRule="auto"/>
      </w:pPr>
      <w:r>
        <w:rPr>
          <w:rFonts w:ascii="宋体" w:hAnsi="宋体" w:eastAsia="宋体" w:cs="宋体"/>
          <w:color w:val="000"/>
          <w:sz w:val="28"/>
          <w:szCs w:val="28"/>
        </w:rPr>
        <w:t xml:space="preserve">原始设计</w:t>
      </w:r>
    </w:p>
    <w:p>
      <w:pPr>
        <w:ind w:left="0" w:right="0" w:firstLine="560"/>
        <w:spacing w:before="450" w:after="450" w:line="312" w:lineRule="auto"/>
      </w:pPr>
      <w:r>
        <w:rPr>
          <w:rFonts w:ascii="宋体" w:hAnsi="宋体" w:eastAsia="宋体" w:cs="宋体"/>
          <w:color w:val="000"/>
          <w:sz w:val="28"/>
          <w:szCs w:val="28"/>
        </w:rPr>
        <w:t xml:space="preserve">由于矿用机械设备均工作于复杂的环境，因此原始设计就必须与普通齿轮不同，必须要对机械设备所处的具体环境进行考虑，绝不能采用传统的设计方式，且必须对已经设计研发的设备进行工业性试验，否则将不具备煤矿机械化高效安全生产的条件，按齿轮接触疲劳强度来算，由于煤矿机械设备处于高负载低速运行状态，因此所算出来的强度都将较传统设计较高，如采煤机和刮板输送机，但其韧性较差，易产生断齿。</w:t>
      </w:r>
    </w:p>
    <w:p>
      <w:pPr>
        <w:ind w:left="0" w:right="0" w:firstLine="560"/>
        <w:spacing w:before="450" w:after="450" w:line="312" w:lineRule="auto"/>
      </w:pPr>
      <w:r>
        <w:rPr>
          <w:rFonts w:ascii="宋体" w:hAnsi="宋体" w:eastAsia="宋体" w:cs="宋体"/>
          <w:color w:val="000"/>
          <w:sz w:val="28"/>
          <w:szCs w:val="28"/>
        </w:rPr>
        <w:t xml:space="preserve">加工质量</w:t>
      </w:r>
    </w:p>
    <w:p>
      <w:pPr>
        <w:ind w:left="0" w:right="0" w:firstLine="560"/>
        <w:spacing w:before="450" w:after="450" w:line="312" w:lineRule="auto"/>
      </w:pPr>
      <w:r>
        <w:rPr>
          <w:rFonts w:ascii="宋体" w:hAnsi="宋体" w:eastAsia="宋体" w:cs="宋体"/>
          <w:color w:val="000"/>
          <w:sz w:val="28"/>
          <w:szCs w:val="28"/>
        </w:rPr>
        <w:t xml:space="preserve">齿轮在机床加工过程中，必须按照设计的尺寸、外观等具体要求严格加工，如果不按照具体规格参数加工，将使得制作产品达不到预定标准和技术要求。如齿轮制造中存在具体化学成分偏差，将会降低齿轮的材质性能；由于齿轮热处理技术不过关所导致的强度不足，这些问题将直接影响齿轮所能服务的期限。</w:t>
      </w:r>
    </w:p>
    <w:p>
      <w:pPr>
        <w:ind w:left="0" w:right="0" w:firstLine="560"/>
        <w:spacing w:before="450" w:after="450" w:line="312" w:lineRule="auto"/>
      </w:pPr>
      <w:r>
        <w:rPr>
          <w:rFonts w:ascii="宋体" w:hAnsi="宋体" w:eastAsia="宋体" w:cs="宋体"/>
          <w:color w:val="000"/>
          <w:sz w:val="28"/>
          <w:szCs w:val="28"/>
        </w:rPr>
        <w:t xml:space="preserve">安装过程</w:t>
      </w:r>
    </w:p>
    <w:p>
      <w:pPr>
        <w:ind w:left="0" w:right="0" w:firstLine="560"/>
        <w:spacing w:before="450" w:after="450" w:line="312" w:lineRule="auto"/>
      </w:pPr>
      <w:r>
        <w:rPr>
          <w:rFonts w:ascii="宋体" w:hAnsi="宋体" w:eastAsia="宋体" w:cs="宋体"/>
          <w:color w:val="000"/>
          <w:sz w:val="28"/>
          <w:szCs w:val="28"/>
        </w:rPr>
        <w:t xml:space="preserve">煤矿机械设备如果不能稳定安装，将使得齿轮无法达到最好的工作性能。例如齿轮轴中心线的平行度、水平度、中心距、轮齿啮合间隙、接触面积以及轴承安装等安装问题都会引起齿轮的工作寿命；若在生产中润滑剂达不到技术要求，均会影响齿轮的正常运行以及加速其磨损。</w:t>
      </w:r>
    </w:p>
    <w:p>
      <w:pPr>
        <w:ind w:left="0" w:right="0" w:firstLine="560"/>
        <w:spacing w:before="450" w:after="450" w:line="312" w:lineRule="auto"/>
      </w:pPr>
      <w:r>
        <w:rPr>
          <w:rFonts w:ascii="宋体" w:hAnsi="宋体" w:eastAsia="宋体" w:cs="宋体"/>
          <w:color w:val="000"/>
          <w:sz w:val="28"/>
          <w:szCs w:val="28"/>
        </w:rPr>
        <w:t xml:space="preserve">2失效的处理对策</w:t>
      </w:r>
    </w:p>
    <w:p>
      <w:pPr>
        <w:ind w:left="0" w:right="0" w:firstLine="560"/>
        <w:spacing w:before="450" w:after="450" w:line="312" w:lineRule="auto"/>
      </w:pPr>
      <w:r>
        <w:rPr>
          <w:rFonts w:ascii="宋体" w:hAnsi="宋体" w:eastAsia="宋体" w:cs="宋体"/>
          <w:color w:val="000"/>
          <w:sz w:val="28"/>
          <w:szCs w:val="28"/>
        </w:rPr>
        <w:t xml:space="preserve">根据齿轮失效的原因，提出了以下具体的改进措施，将最大幅度提升齿轮的使用期，具体的改进措施包含以下6个方面。</w:t>
      </w:r>
    </w:p>
    <w:p>
      <w:pPr>
        <w:ind w:left="0" w:right="0" w:firstLine="560"/>
        <w:spacing w:before="450" w:after="450" w:line="312" w:lineRule="auto"/>
      </w:pPr>
      <w:r>
        <w:rPr>
          <w:rFonts w:ascii="宋体" w:hAnsi="宋体" w:eastAsia="宋体" w:cs="宋体"/>
          <w:color w:val="000"/>
          <w:sz w:val="28"/>
          <w:szCs w:val="28"/>
        </w:rPr>
        <w:t xml:space="preserve">原始设计</w:t>
      </w:r>
    </w:p>
    <w:p>
      <w:pPr>
        <w:ind w:left="0" w:right="0" w:firstLine="560"/>
        <w:spacing w:before="450" w:after="450" w:line="312" w:lineRule="auto"/>
      </w:pPr>
      <w:r>
        <w:rPr>
          <w:rFonts w:ascii="宋体" w:hAnsi="宋体" w:eastAsia="宋体" w:cs="宋体"/>
          <w:color w:val="000"/>
          <w:sz w:val="28"/>
          <w:szCs w:val="28"/>
        </w:rPr>
        <w:t xml:space="preserve">依据煤矿的具体工作条件，优化齿轮加工制造的参数，必须准确计算齿轮所承载的载荷且必须考虑修正强度；齿轮齿形结构、加工材料、以及加工工艺，尽可能提高齿轮的硬度以及啮合参数，且在设计阶段就得想好怎么对齿轮形成如何润滑机制进行考虑。</w:t>
      </w:r>
    </w:p>
    <w:p>
      <w:pPr>
        <w:ind w:left="0" w:right="0" w:firstLine="560"/>
        <w:spacing w:before="450" w:after="450" w:line="312" w:lineRule="auto"/>
      </w:pPr>
      <w:r>
        <w:rPr>
          <w:rFonts w:ascii="宋体" w:hAnsi="宋体" w:eastAsia="宋体" w:cs="宋体"/>
          <w:color w:val="000"/>
          <w:sz w:val="28"/>
          <w:szCs w:val="28"/>
        </w:rPr>
        <w:t xml:space="preserve">材料选择</w:t>
      </w:r>
    </w:p>
    <w:p>
      <w:pPr>
        <w:ind w:left="0" w:right="0" w:firstLine="560"/>
        <w:spacing w:before="450" w:after="450" w:line="312" w:lineRule="auto"/>
      </w:pPr>
      <w:r>
        <w:rPr>
          <w:rFonts w:ascii="宋体" w:hAnsi="宋体" w:eastAsia="宋体" w:cs="宋体"/>
          <w:color w:val="000"/>
          <w:sz w:val="28"/>
          <w:szCs w:val="28"/>
        </w:rPr>
        <w:t xml:space="preserve">必须考虑到煤矿机械超负荷低速运行的状态，因此对于齿轮的韧性、强度及工艺性能要求很高，因此必须要选择与此匹配的材料。目前来说，我国煤矿机械齿轮所选用的材料主要为低碳合金渗碳钢。如果齿轮所承受负荷或受冲击力较大，则采用Ni-Cr和Ni-Cr-Mo合金渗谈钢；如果希望机械能够在负载工作时尽量保持稳定则选用Ni-Mn钢。</w:t>
      </w:r>
    </w:p>
    <w:p>
      <w:pPr>
        <w:ind w:left="0" w:right="0" w:firstLine="560"/>
        <w:spacing w:before="450" w:after="450" w:line="312" w:lineRule="auto"/>
      </w:pPr>
      <w:r>
        <w:rPr>
          <w:rFonts w:ascii="宋体" w:hAnsi="宋体" w:eastAsia="宋体" w:cs="宋体"/>
          <w:color w:val="000"/>
          <w:sz w:val="28"/>
          <w:szCs w:val="28"/>
        </w:rPr>
        <w:t xml:space="preserve">工艺质量</w:t>
      </w:r>
    </w:p>
    <w:p>
      <w:pPr>
        <w:ind w:left="0" w:right="0" w:firstLine="560"/>
        <w:spacing w:before="450" w:after="450" w:line="312" w:lineRule="auto"/>
      </w:pPr>
      <w:r>
        <w:rPr>
          <w:rFonts w:ascii="宋体" w:hAnsi="宋体" w:eastAsia="宋体" w:cs="宋体"/>
          <w:color w:val="000"/>
          <w:sz w:val="28"/>
          <w:szCs w:val="28"/>
        </w:rPr>
        <w:t xml:space="preserve">对机械设备的齿轮进行加工时，必须提升滚齿质量要求水平，分清楚粗、精滚工序，使得滚到精度大幅提高，齿面的粗糙度必须按照规范要求，大部分粗糙度好的齿轮设备寿命将显著增加，因此需要采用较先进的抛光技术提高齿面粗糙度。</w:t>
      </w:r>
    </w:p>
    <w:p>
      <w:pPr>
        <w:ind w:left="0" w:right="0" w:firstLine="560"/>
        <w:spacing w:before="450" w:after="450" w:line="312" w:lineRule="auto"/>
      </w:pPr>
      <w:r>
        <w:rPr>
          <w:rFonts w:ascii="宋体" w:hAnsi="宋体" w:eastAsia="宋体" w:cs="宋体"/>
          <w:color w:val="000"/>
          <w:sz w:val="28"/>
          <w:szCs w:val="28"/>
        </w:rPr>
        <w:t xml:space="preserve">热处理工艺</w:t>
      </w:r>
    </w:p>
    <w:p>
      <w:pPr>
        <w:ind w:left="0" w:right="0" w:firstLine="560"/>
        <w:spacing w:before="450" w:after="450" w:line="312" w:lineRule="auto"/>
      </w:pPr>
      <w:r>
        <w:rPr>
          <w:rFonts w:ascii="宋体" w:hAnsi="宋体" w:eastAsia="宋体" w:cs="宋体"/>
          <w:color w:val="000"/>
          <w:sz w:val="28"/>
          <w:szCs w:val="28"/>
        </w:rPr>
        <w:t xml:space="preserve">煤矿机械齿轮承载能力的高低主要是通过提高齿轮硬度达到，但也不是唯一的决定因素，齿轮表面向芯部间区域的剪切强度的比值也是非常重要的影响因素，此值一般小于。采用深层渗碳淬火的热处理方法，将能够很好实现这一目标。</w:t>
      </w:r>
    </w:p>
    <w:p>
      <w:pPr>
        <w:ind w:left="0" w:right="0" w:firstLine="560"/>
        <w:spacing w:before="450" w:after="450" w:line="312" w:lineRule="auto"/>
      </w:pPr>
      <w:r>
        <w:rPr>
          <w:rFonts w:ascii="宋体" w:hAnsi="宋体" w:eastAsia="宋体" w:cs="宋体"/>
          <w:color w:val="000"/>
          <w:sz w:val="28"/>
          <w:szCs w:val="28"/>
        </w:rPr>
        <w:t xml:space="preserve">安装工艺</w:t>
      </w:r>
    </w:p>
    <w:p>
      <w:pPr>
        <w:ind w:left="0" w:right="0" w:firstLine="560"/>
        <w:spacing w:before="450" w:after="450" w:line="312" w:lineRule="auto"/>
      </w:pPr>
      <w:r>
        <w:rPr>
          <w:rFonts w:ascii="宋体" w:hAnsi="宋体" w:eastAsia="宋体" w:cs="宋体"/>
          <w:color w:val="000"/>
          <w:sz w:val="28"/>
          <w:szCs w:val="28"/>
        </w:rPr>
        <w:t xml:space="preserve">必须正确调整两齿轮轴间的垂直度和水平度，使所存在的间隙处于合理范围内，避免出现扭斜现象，使齿轮啮合间隙处于合理范围，将大幅降低断齿发生几率。</w:t>
      </w:r>
    </w:p>
    <w:p>
      <w:pPr>
        <w:ind w:left="0" w:right="0" w:firstLine="560"/>
        <w:spacing w:before="450" w:after="450" w:line="312" w:lineRule="auto"/>
      </w:pPr>
      <w:r>
        <w:rPr>
          <w:rFonts w:ascii="宋体" w:hAnsi="宋体" w:eastAsia="宋体" w:cs="宋体"/>
          <w:color w:val="000"/>
          <w:sz w:val="28"/>
          <w:szCs w:val="28"/>
        </w:rPr>
        <w:t xml:space="preserve">设备使用和维护方法</w:t>
      </w:r>
    </w:p>
    <w:p>
      <w:pPr>
        <w:ind w:left="0" w:right="0" w:firstLine="560"/>
        <w:spacing w:before="450" w:after="450" w:line="312" w:lineRule="auto"/>
      </w:pPr>
      <w:r>
        <w:rPr>
          <w:rFonts w:ascii="宋体" w:hAnsi="宋体" w:eastAsia="宋体" w:cs="宋体"/>
          <w:color w:val="000"/>
          <w:sz w:val="28"/>
          <w:szCs w:val="28"/>
        </w:rPr>
        <w:t xml:space="preserve">煤矿机械设备齿轮对于润滑要求较高，在使用过程中，需要定期对其进行润滑处理，且必须选择合理的润滑黏稠度，并及时对润滑油进行清洁处理；对于非外露性齿轮，必须经常对齿轮机箱进行清洁处理，提高其散热强度，及时的检测可以避免齿轮失效的发生，从而延长其使用寿命，保证设备正常运转。</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为保证煤矿能够高效安全生产，必须大幅降低机械设备的事故率，而机械设备事故率很多都是齿轮失效。因此，通过对齿轮失效的形式及原因进行探讨，研究得到降低齿轮失效的改进措施，将能够为煤矿生产提供重要的借鉴。</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第七篇</w:t>
      </w:r>
    </w:p>
    <w:p>
      <w:pPr>
        <w:ind w:left="0" w:right="0" w:firstLine="560"/>
        <w:spacing w:before="450" w:after="450" w:line="312" w:lineRule="auto"/>
      </w:pPr>
      <w:r>
        <w:rPr>
          <w:rFonts w:ascii="宋体" w:hAnsi="宋体" w:eastAsia="宋体" w:cs="宋体"/>
          <w:color w:val="000"/>
          <w:sz w:val="28"/>
          <w:szCs w:val="28"/>
        </w:rPr>
        <w:t xml:space="preserve">一、农业机械化与财政投入发展现状</w:t>
      </w:r>
    </w:p>
    <w:p>
      <w:pPr>
        <w:ind w:left="0" w:right="0" w:firstLine="560"/>
        <w:spacing w:before="450" w:after="450" w:line="312" w:lineRule="auto"/>
      </w:pPr>
      <w:r>
        <w:rPr>
          <w:rFonts w:ascii="宋体" w:hAnsi="宋体" w:eastAsia="宋体" w:cs="宋体"/>
          <w:color w:val="000"/>
          <w:sz w:val="28"/>
          <w:szCs w:val="28"/>
        </w:rPr>
        <w:t xml:space="preserve">本文选用农用机械总动力来描述我国农业机械化的发展情况，包括柴油发动机动力、汽油发动机动力、电动机动力、其他机械动力的年底数，选农用机械总动力为指标主要是考虑该数据能够直观准确地反映我国农业机械化发展水平，同时更能直接表示主要农业机械的聚集程度。同时本文选用财政投入额作为解释对象，其中包括中央财政投入和地方财政投入。有关于我国农业机械化的财政投入最早的统计是从20_年开始的，本文的数据来源是《中国农业机械年鉴》（20_—20_年）的统计数据。</w:t>
      </w:r>
    </w:p>
    <w:p>
      <w:pPr>
        <w:ind w:left="0" w:right="0" w:firstLine="560"/>
        <w:spacing w:before="450" w:after="450" w:line="312" w:lineRule="auto"/>
      </w:pPr>
      <w:r>
        <w:rPr>
          <w:rFonts w:ascii="宋体" w:hAnsi="宋体" w:eastAsia="宋体" w:cs="宋体"/>
          <w:color w:val="000"/>
          <w:sz w:val="28"/>
          <w:szCs w:val="28"/>
        </w:rPr>
        <w:t xml:space="preserve">1.农业机械总动力现状分析我国20_—20_年8年农业机械总动力的发展变化。20_年我国农业机械总动力为百万千瓦，比20_年增长了52%。农业机械总动力的快速增长，一方面降低了我国农业对农业劳动力的依赖程度，为农业劳动力向非农业生产部门的转移提供条件；另一方面，农业机械对农村劳动力的替代，极大地提高了农业劳动生产率，为我国经济建设提供了可靠的物质保障。</w:t>
      </w:r>
    </w:p>
    <w:p>
      <w:pPr>
        <w:ind w:left="0" w:right="0" w:firstLine="560"/>
        <w:spacing w:before="450" w:after="450" w:line="312" w:lineRule="auto"/>
      </w:pPr>
      <w:r>
        <w:rPr>
          <w:rFonts w:ascii="宋体" w:hAnsi="宋体" w:eastAsia="宋体" w:cs="宋体"/>
          <w:color w:val="000"/>
          <w:sz w:val="28"/>
          <w:szCs w:val="28"/>
        </w:rPr>
        <w:t xml:space="preserve">2.中央财政投入发展现状我国20_—20_年8年中央财政投入的发展变化。在不考虑通货膨胀等因素的情况下，20_年中央财政在扶持农业机械化发展的资金仅为亿元，而到了20_年则高达亿元，增长了百倍多，尤其在20_年和20_年之间有重大的突破，增长的值甚至超过了之前年份的总和，这个增长幅度在很难在其他中央财政投入中看到，可见中央对农业机械化发展的重视程度。</w:t>
      </w:r>
    </w:p>
    <w:p>
      <w:pPr>
        <w:ind w:left="0" w:right="0" w:firstLine="560"/>
        <w:spacing w:before="450" w:after="450" w:line="312" w:lineRule="auto"/>
      </w:pPr>
      <w:r>
        <w:rPr>
          <w:rFonts w:ascii="宋体" w:hAnsi="宋体" w:eastAsia="宋体" w:cs="宋体"/>
          <w:color w:val="000"/>
          <w:sz w:val="28"/>
          <w:szCs w:val="28"/>
        </w:rPr>
        <w:t xml:space="preserve">3.地方财政投入发展现状我国20_—20_年8年地方财政投入的发展变化。地方财政的投入增长明显要平稳得多。在不考虑通货膨胀等因素的情况下，20_年地方财政在扶持农业机械化发展的资金为亿元，20_年为亿元，增长了将近四倍。在20_年时地方财政投入的金额还是中央的近两倍，而到20_年却已经远远落后于中央财政投入，这与两者组成状况的不同有很大的关系，后文会详细解释这方面的原因。</w:t>
      </w:r>
    </w:p>
    <w:p>
      <w:pPr>
        <w:ind w:left="0" w:right="0" w:firstLine="560"/>
        <w:spacing w:before="450" w:after="450" w:line="312" w:lineRule="auto"/>
      </w:pPr>
      <w:r>
        <w:rPr>
          <w:rFonts w:ascii="宋体" w:hAnsi="宋体" w:eastAsia="宋体" w:cs="宋体"/>
          <w:color w:val="000"/>
          <w:sz w:val="28"/>
          <w:szCs w:val="28"/>
        </w:rPr>
        <w:t xml:space="preserve">二、财政投入与我国农业机械化的实证分析</w:t>
      </w:r>
    </w:p>
    <w:p>
      <w:pPr>
        <w:ind w:left="0" w:right="0" w:firstLine="560"/>
        <w:spacing w:before="450" w:after="450" w:line="312" w:lineRule="auto"/>
      </w:pPr>
      <w:r>
        <w:rPr>
          <w:rFonts w:ascii="宋体" w:hAnsi="宋体" w:eastAsia="宋体" w:cs="宋体"/>
          <w:color w:val="000"/>
          <w:sz w:val="28"/>
          <w:szCs w:val="28"/>
        </w:rPr>
        <w:t xml:space="preserve">采用统计学方法定量分析，构建一元线性回归模型，分别研究中央和地方财政投入与农业机械化发展之间的相关关系，其主要步骤包括：①建立回归模型，②求解回归模型中的参数，③对回归模型进行检验。</w:t>
      </w:r>
    </w:p>
    <w:p>
      <w:pPr>
        <w:ind w:left="0" w:right="0" w:firstLine="560"/>
        <w:spacing w:before="450" w:after="450" w:line="312" w:lineRule="auto"/>
      </w:pPr>
      <w:r>
        <w:rPr>
          <w:rFonts w:ascii="宋体" w:hAnsi="宋体" w:eastAsia="宋体" w:cs="宋体"/>
          <w:color w:val="000"/>
          <w:sz w:val="28"/>
          <w:szCs w:val="28"/>
        </w:rPr>
        <w:t xml:space="preserve">1.中央财政投入与我国农业机械化的关系根据中央财政投入对我国农业机械化的影响，建立20_-20_年我国农业机械总动力y1与中央财政投入额x1的线性回归方程：y1=线性回归方程的相关系数为，判定系数为，说明中央财政投入额与农业机械总动力具有高度正相关关系，同时回归模型的t检验统计量为，P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演讲虽从语言体裁上看具有叙述格调和色彩，但从演讲稿上看，它属议论文范畴。作为议论文，通常离不开提出问题、分析问题、解决问题这三大块。因此，牢牢把握讲稿的章法结构，就可以有效地帮助你记忆。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&gt;2.画图记忆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图画是具体形象化的作品，最便于记忆，尤其是自己画的图画。每次演讲稿的内容都可以用图画表示，画好后，排上队，仔细看看，记住顺序。演讲时，这些图画就会依次清晰地浮现在你的脑海里了。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&gt;3.意义记忆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一篇好的演讲稿，总是有明确的思想内容和鲜明的主题的。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&gt;4.连锁记忆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&gt;5.情感记忆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心理学家认为：“情感主要是和大脑两半球的活动联系着的。”引起各种情感的条件刺激既有现实的第一信号，又有现实的第二信号，即以词为条件的刺激物。可见，言语是有表情性的。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&gt;6.机械记忆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如一些人名、地名、历史年代等，就要靠机械记忆。但是机械记忆并非只是死记硬背，它也有灵活办法可寻。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第十篇</w:t>
      </w:r>
    </w:p>
    <w:p>
      <w:pPr>
        <w:ind w:left="0" w:right="0" w:firstLine="560"/>
        <w:spacing w:before="450" w:after="450" w:line="312" w:lineRule="auto"/>
      </w:pPr>
      <w:r>
        <w:rPr>
          <w:rFonts w:ascii="宋体" w:hAnsi="宋体" w:eastAsia="宋体" w:cs="宋体"/>
          <w:color w:val="000"/>
          <w:sz w:val="28"/>
          <w:szCs w:val="28"/>
        </w:rPr>
        <w:t xml:space="preserve">一、农业机械化与财政投入发展现状</w:t>
      </w:r>
    </w:p>
    <w:p>
      <w:pPr>
        <w:ind w:left="0" w:right="0" w:firstLine="560"/>
        <w:spacing w:before="450" w:after="450" w:line="312" w:lineRule="auto"/>
      </w:pPr>
      <w:r>
        <w:rPr>
          <w:rFonts w:ascii="宋体" w:hAnsi="宋体" w:eastAsia="宋体" w:cs="宋体"/>
          <w:color w:val="000"/>
          <w:sz w:val="28"/>
          <w:szCs w:val="28"/>
        </w:rPr>
        <w:t xml:space="preserve">本文选用农用机械总动力来描述我国农业机械化的发展情况，包括柴油发动机动力、汽油发动机动力、电动机动力、其他机械动力的年底数，选农用机械总动力为指标主要是考虑该数据能够直观准确地反映我国农业机械化发展水平，同时更能直接表示主要农业机械的聚集程度。同时本文选用财政投入额作为解释对象，其中包括中央财政投入和地方财政投入。有关于我国农业机械化的财政投入最早的统计是从20_年开始的，本文的数据来源是《中国农业机械年鉴》（20_—20_年）的统计数据。</w:t>
      </w:r>
    </w:p>
    <w:p>
      <w:pPr>
        <w:ind w:left="0" w:right="0" w:firstLine="560"/>
        <w:spacing w:before="450" w:after="450" w:line="312" w:lineRule="auto"/>
      </w:pPr>
      <w:r>
        <w:rPr>
          <w:rFonts w:ascii="宋体" w:hAnsi="宋体" w:eastAsia="宋体" w:cs="宋体"/>
          <w:color w:val="000"/>
          <w:sz w:val="28"/>
          <w:szCs w:val="28"/>
        </w:rPr>
        <w:t xml:space="preserve">1.农业机械总动力现状分析我国20_—20_年8年农业机械总动力的发展变化。20_年我国农业机械总动力为百万千瓦，比20_年增长了52%。农业机械总动力的快速增长，一方面降低了我国农业对农业劳动力的依赖程度，为农业劳动力向非农业生产部门的转移提供条件；另一方面，农业机械对农村劳动力的替代，极大地提高了农业劳动生产率，为我国经济建设提供了可靠的物质保障。</w:t>
      </w:r>
    </w:p>
    <w:p>
      <w:pPr>
        <w:ind w:left="0" w:right="0" w:firstLine="560"/>
        <w:spacing w:before="450" w:after="450" w:line="312" w:lineRule="auto"/>
      </w:pPr>
      <w:r>
        <w:rPr>
          <w:rFonts w:ascii="宋体" w:hAnsi="宋体" w:eastAsia="宋体" w:cs="宋体"/>
          <w:color w:val="000"/>
          <w:sz w:val="28"/>
          <w:szCs w:val="28"/>
        </w:rPr>
        <w:t xml:space="preserve">2.中央财政投入发展现状我国20_—20_年8年中央财政投入的发展变化。在不考虑通货膨胀等因素的情况下，20_年中央财政在扶持农业机械化发展的资金仅为亿元，而到了20_年则高达亿元，增长了百倍多，尤其在20_年和20_年之间有重大的突破，增长的值甚至超过了之前年份的总和，这个增长幅度在很难在其他中央财政投入中看到，可见中央对农业机械化发展的重视程度。</w:t>
      </w:r>
    </w:p>
    <w:p>
      <w:pPr>
        <w:ind w:left="0" w:right="0" w:firstLine="560"/>
        <w:spacing w:before="450" w:after="450" w:line="312" w:lineRule="auto"/>
      </w:pPr>
      <w:r>
        <w:rPr>
          <w:rFonts w:ascii="宋体" w:hAnsi="宋体" w:eastAsia="宋体" w:cs="宋体"/>
          <w:color w:val="000"/>
          <w:sz w:val="28"/>
          <w:szCs w:val="28"/>
        </w:rPr>
        <w:t xml:space="preserve">3.地方财政投入发展现状我国20_—20_年8年地方财政投入的发展变化。地方财政的投入增长明显要平稳得多。在不考虑通货膨胀等因素的情况下，20_年地方财政在扶持农业机械化发展的资金为亿元，20_年为亿元，增长了将近四倍。在20_年时地方财政投入的金额还是中央的近两倍，而到20_年却已经远远落后于中央财政投入，这与两者组成状况的不同有很大的关系，后文会详细解释这方面的原因。</w:t>
      </w:r>
    </w:p>
    <w:p>
      <w:pPr>
        <w:ind w:left="0" w:right="0" w:firstLine="560"/>
        <w:spacing w:before="450" w:after="450" w:line="312" w:lineRule="auto"/>
      </w:pPr>
      <w:r>
        <w:rPr>
          <w:rFonts w:ascii="宋体" w:hAnsi="宋体" w:eastAsia="宋体" w:cs="宋体"/>
          <w:color w:val="000"/>
          <w:sz w:val="28"/>
          <w:szCs w:val="28"/>
        </w:rPr>
        <w:t xml:space="preserve">二、财政投入与我国农业机械化的实证分析</w:t>
      </w:r>
    </w:p>
    <w:p>
      <w:pPr>
        <w:ind w:left="0" w:right="0" w:firstLine="560"/>
        <w:spacing w:before="450" w:after="450" w:line="312" w:lineRule="auto"/>
      </w:pPr>
      <w:r>
        <w:rPr>
          <w:rFonts w:ascii="宋体" w:hAnsi="宋体" w:eastAsia="宋体" w:cs="宋体"/>
          <w:color w:val="000"/>
          <w:sz w:val="28"/>
          <w:szCs w:val="28"/>
        </w:rPr>
        <w:t xml:space="preserve">采用统计学方法定量分析，构建一元线性回归模型，分别研究中央和地方财政投入与农业机械化发展之间的相关关系，其主要步骤包括：①建立回归模型，②求解回归模型中的参数，③对回归模型进行检验。</w:t>
      </w:r>
    </w:p>
    <w:p>
      <w:pPr>
        <w:ind w:left="0" w:right="0" w:firstLine="560"/>
        <w:spacing w:before="450" w:after="450" w:line="312" w:lineRule="auto"/>
      </w:pPr>
      <w:r>
        <w:rPr>
          <w:rFonts w:ascii="宋体" w:hAnsi="宋体" w:eastAsia="宋体" w:cs="宋体"/>
          <w:color w:val="000"/>
          <w:sz w:val="28"/>
          <w:szCs w:val="28"/>
        </w:rPr>
        <w:t xml:space="preserve">1.中央财政投入与我国农业机械化的关系根据中央财政投入对我国农业机械化的影响，建立20_-20_年我国农业机械总动力y1与中央财政投入额x1的线性回归方程：y1=线性回归方程的相关系数为，判定系数为，说明中央财政投入额与农业机械总动力具有高度正相关关系，同时回归模型的t检验统计量为，P</w:t>
      </w:r>
    </w:p>
    <w:p>
      <w:pPr>
        <w:ind w:left="0" w:right="0" w:firstLine="560"/>
        <w:spacing w:before="450" w:after="450" w:line="312" w:lineRule="auto"/>
      </w:pPr>
      <w:r>
        <w:rPr>
          <w:rFonts w:ascii="宋体" w:hAnsi="宋体" w:eastAsia="宋体" w:cs="宋体"/>
          <w:color w:val="000"/>
          <w:sz w:val="28"/>
          <w:szCs w:val="28"/>
        </w:rPr>
        <w:t xml:space="preserve">2.地方财政投入与我国农业机械化的关系根据中央财政投入对我国农业机械化的影响，建立20_—20_年我国农业机械总动力y2与中央财政投入额x2的线性回归方程：y2=线性回归方程的相关系数为，判定系数为，说明地方财政投入额与农业机械总动力具有高度正相关关系，同时回归模型的t检验统计量为，P</w:t>
      </w:r>
    </w:p>
    <w:p>
      <w:pPr>
        <w:ind w:left="0" w:right="0" w:firstLine="560"/>
        <w:spacing w:before="450" w:after="450" w:line="312" w:lineRule="auto"/>
      </w:pPr>
      <w:r>
        <w:rPr>
          <w:rFonts w:ascii="宋体" w:hAnsi="宋体" w:eastAsia="宋体" w:cs="宋体"/>
          <w:color w:val="000"/>
          <w:sz w:val="28"/>
          <w:szCs w:val="28"/>
        </w:rPr>
        <w:t xml:space="preserve">三、我国农业机械化财政投入的组成现状</w:t>
      </w:r>
    </w:p>
    <w:p>
      <w:pPr>
        <w:ind w:left="0" w:right="0" w:firstLine="560"/>
        <w:spacing w:before="450" w:after="450" w:line="312" w:lineRule="auto"/>
      </w:pPr>
      <w:r>
        <w:rPr>
          <w:rFonts w:ascii="宋体" w:hAnsi="宋体" w:eastAsia="宋体" w:cs="宋体"/>
          <w:color w:val="000"/>
          <w:sz w:val="28"/>
          <w:szCs w:val="28"/>
        </w:rPr>
        <w:t xml:space="preserve">1.中央财政投入的组成现状20_—20_年我国农业机械化中央财政投入的组成现状，我国农业机械化中央财政投入主要是以农业机械购置投入为主，农业机械购置投入占总体的比重由20_年的提升到20_年的，可以说农业机械化中央财政投入的绝大多数都向农业机械购置项目倾斜，同时从20_年开始实施农机购置补贴政策，中央财政的大力投入使得这项政策的贯彻力度极高，可以说农业机械化中央财政投入有很强的政策导向作用。</w:t>
      </w:r>
    </w:p>
    <w:p>
      <w:pPr>
        <w:ind w:left="0" w:right="0" w:firstLine="560"/>
        <w:spacing w:before="450" w:after="450" w:line="312" w:lineRule="auto"/>
      </w:pPr>
      <w:r>
        <w:rPr>
          <w:rFonts w:ascii="宋体" w:hAnsi="宋体" w:eastAsia="宋体" w:cs="宋体"/>
          <w:color w:val="000"/>
          <w:sz w:val="28"/>
          <w:szCs w:val="28"/>
        </w:rPr>
        <w:t xml:space="preserve">2.地方财政投入的组成现状20_—20_年我国农业机械化地方财政投入的组成现状，我国农业机械化地方财政投入主要是以一般行政事业支出为主，但是呈现一个下降的趋势，一般行政事业支出投入占总体的比重由20_年的下降到到20_年的，同时农业机械购置投入占总体的比重由20_年的提升到20_年的，相比而言一般行政事业支出的比重还是接近总体的一半，在农业机械化地方财政投入中占据重要地位。中央和地方财政投入的共同职能是满足基本建设支出、科研推广支出、推广培训支出和农业机械购置支出的需要，而地方财政支出在此基础上还要承担农业机械化发展的一般行政事业支出，这是中央财政投入不需要涉足的地方，在比重变化的幅度中也可以看出中央也舍得在农机购置补贴等政策下大力投入，因此中央财政投入增长的弹性和空间比地方财政投入要大得多。同时一般行政事业支出就占了地方财政投入的一半，然而我国各地区农业机械化系统机构的数量也由20_年的34470个减少到20_年的32936个，基于行政支出的稳定性，因此整个地方财政投入的增长也是稳步提高的，这也解释了农业机械化中央财政投入与地方财政投入数额差距巨大的原因。</w:t>
      </w:r>
    </w:p>
    <w:p>
      <w:pPr>
        <w:ind w:left="0" w:right="0" w:firstLine="560"/>
        <w:spacing w:before="450" w:after="450" w:line="312" w:lineRule="auto"/>
      </w:pPr>
      <w:r>
        <w:rPr>
          <w:rFonts w:ascii="宋体" w:hAnsi="宋体" w:eastAsia="宋体" w:cs="宋体"/>
          <w:color w:val="000"/>
          <w:sz w:val="28"/>
          <w:szCs w:val="28"/>
        </w:rPr>
        <w:t xml:space="preserve">四、我国农业机械化财政投入的地位</w:t>
      </w:r>
    </w:p>
    <w:p>
      <w:pPr>
        <w:ind w:left="0" w:right="0" w:firstLine="560"/>
        <w:spacing w:before="450" w:after="450" w:line="312" w:lineRule="auto"/>
      </w:pPr>
      <w:r>
        <w:rPr>
          <w:rFonts w:ascii="宋体" w:hAnsi="宋体" w:eastAsia="宋体" w:cs="宋体"/>
          <w:color w:val="000"/>
          <w:sz w:val="28"/>
          <w:szCs w:val="28"/>
        </w:rPr>
        <w:t xml:space="preserve">20_—20_年我国农业机械化投入比例，这反映了我国农业机械化财政投入在众多投入中所处的地位。农民个人投入仍然我国发展农业机械化的主要途径，但是相对重要程度逐年下降。农民个人投入占总体的比重由20_年的下降到20_年的。与此同时，财政投入的重要性逐年凸显出来，财政投入占总体的比重由20_年的上升到20_年的，仅次于农民个人投入的比重。从长远来看，随着政府财政收入的逐年增长，农业机械化投入中财政投入的比重会越来越大。</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1.财政投入的长期增长会促进农业机械化水平的提高通过以上实证分析可知，财政投入的提高会引致农业机械化水平的提高。农业机械化是实现农业现代化的主要途径，财政投入短期内仅仅存在提高生产率作用，农业机械化的实现是一个动态发展的过程，不是装备了“农业机械”就代表实现农业机械化，农田基本建设和农业机械推广培训也是其中的重要步骤，这些步骤都是需要一定时间为农民所磨合和消化的，因此在实现农业机械化的过程中不能急于求成，而要脚踏实地，在科学发展观的指导下循序渐进，从而使财政投入的效果发挥到最大化。</w:t>
      </w:r>
    </w:p>
    <w:p>
      <w:pPr>
        <w:ind w:left="0" w:right="0" w:firstLine="560"/>
        <w:spacing w:before="450" w:after="450" w:line="312" w:lineRule="auto"/>
      </w:pPr>
      <w:r>
        <w:rPr>
          <w:rFonts w:ascii="宋体" w:hAnsi="宋体" w:eastAsia="宋体" w:cs="宋体"/>
          <w:color w:val="000"/>
          <w:sz w:val="28"/>
          <w:szCs w:val="28"/>
        </w:rPr>
        <w:t xml:space="preserve">2.农业机械化财政投入的组成需要调整在农业机械化发展初期，如果连“农业机械”这一最基础的生产资料都没有，那么实现农业现代化只是空谈，因此在发展阶段初期财政投入集中在农业机械购置就非常合理。然而随着农业机械化水平的逐渐提高，农业机械购置的投入却也逐年增长，这就与实际需要不相协调，当农业机械的持有量达到一定规模的时候，使用农业机械的农民越多，农田基本建设、农业机械科研与农业机械推广培训的作用就越来越重要。但是实际情况是，中央财政约90%和地方财政的30%的投入都在农业机械购置上，因此政府需要在农业机械化财政投入上做出“再平衡”，根据实际情况适当地向农田基本建设、农业机械科研与农业机械推广培训的投入上倾斜。</w:t>
      </w:r>
    </w:p>
    <w:p>
      <w:pPr>
        <w:ind w:left="0" w:right="0" w:firstLine="560"/>
        <w:spacing w:before="450" w:after="450" w:line="312" w:lineRule="auto"/>
      </w:pPr>
      <w:r>
        <w:rPr>
          <w:rFonts w:ascii="宋体" w:hAnsi="宋体" w:eastAsia="宋体" w:cs="宋体"/>
          <w:color w:val="000"/>
          <w:sz w:val="28"/>
          <w:szCs w:val="28"/>
        </w:rPr>
        <w:t xml:space="preserve">3.充分发挥财政投入的杠杆作用在我国农业机械化投入比例中，农民个人投入的比重下降，财政投入的比重上升。农业机械化财政投入是国家“工业反哺农业”的重要举措，我国在改革开放后优先发展工业（第二产业），农业（第一产业）的比重在国民经济的比重逐年降低，然而发展农业不仅仅是经济增长问题，还关乎我国粮食安全和社会稳定的方方面面，所以通过国家在前期经济发展过程中的财富积累，提高农业机械化投入比例中财政投入的比重，这个方向是正确的。另外农民的个人投入虽然能提高我国农业机械化水平，但是也必然会挤压农民的其他消费支出（如医疗或教育），因此加大政府在农业机械化方面的财政投入力度，发挥政府财政投入的经济杠杆作用，既能带动农民和其他行业的投入，增加全社会农业机械化投入，又可以减轻农民在农业机械化发展过程中的负担，有利于农民消费的增加和生活质量的改善。</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第十一篇</w:t>
      </w:r>
    </w:p>
    <w:p>
      <w:pPr>
        <w:ind w:left="0" w:right="0" w:firstLine="560"/>
        <w:spacing w:before="450" w:after="450" w:line="312" w:lineRule="auto"/>
      </w:pPr>
      <w:r>
        <w:rPr>
          <w:rFonts w:ascii="宋体" w:hAnsi="宋体" w:eastAsia="宋体" w:cs="宋体"/>
          <w:color w:val="000"/>
          <w:sz w:val="28"/>
          <w:szCs w:val="28"/>
        </w:rPr>
        <w:t xml:space="preserve">一、形成农机机械损坏的原因及解决方法</w:t>
      </w:r>
    </w:p>
    <w:p>
      <w:pPr>
        <w:ind w:left="0" w:right="0" w:firstLine="560"/>
        <w:spacing w:before="450" w:after="450" w:line="312" w:lineRule="auto"/>
      </w:pPr>
      <w:r>
        <w:rPr>
          <w:rFonts w:ascii="宋体" w:hAnsi="宋体" w:eastAsia="宋体" w:cs="宋体"/>
          <w:color w:val="000"/>
          <w:sz w:val="28"/>
          <w:szCs w:val="28"/>
        </w:rPr>
        <w:t xml:space="preserve">1.疲劳磨损</w:t>
      </w:r>
    </w:p>
    <w:p>
      <w:pPr>
        <w:ind w:left="0" w:right="0" w:firstLine="560"/>
        <w:spacing w:before="450" w:after="450" w:line="312" w:lineRule="auto"/>
      </w:pPr>
      <w:r>
        <w:rPr>
          <w:rFonts w:ascii="宋体" w:hAnsi="宋体" w:eastAsia="宋体" w:cs="宋体"/>
          <w:color w:val="000"/>
          <w:sz w:val="28"/>
          <w:szCs w:val="28"/>
        </w:rPr>
        <w:t xml:space="preserve">由于长时间的载荷交变作用，零件的材料就会发生破裂，我们称之为疲劳磨损。破裂通常都会开始于在金属晶格结构中发生极微小的裂纹，随后就会发生逐渐增大的情况。解决方法：应当留意，要尽可能预防零件应力集中的情况，以便能够根据要求来限制配合零件的间隙或紧度，将附加冲击力消除。</w:t>
      </w:r>
    </w:p>
    <w:p>
      <w:pPr>
        <w:ind w:left="0" w:right="0" w:firstLine="560"/>
        <w:spacing w:before="450" w:after="450" w:line="312" w:lineRule="auto"/>
      </w:pPr>
      <w:r>
        <w:rPr>
          <w:rFonts w:ascii="宋体" w:hAnsi="宋体" w:eastAsia="宋体" w:cs="宋体"/>
          <w:color w:val="000"/>
          <w:sz w:val="28"/>
          <w:szCs w:val="28"/>
        </w:rPr>
        <w:t xml:space="preserve">2.塑性磨损</w:t>
      </w:r>
    </w:p>
    <w:p>
      <w:pPr>
        <w:ind w:left="0" w:right="0" w:firstLine="560"/>
        <w:spacing w:before="450" w:after="450" w:line="312" w:lineRule="auto"/>
      </w:pPr>
      <w:r>
        <w:rPr>
          <w:rFonts w:ascii="宋体" w:hAnsi="宋体" w:eastAsia="宋体" w:cs="宋体"/>
          <w:color w:val="000"/>
          <w:sz w:val="28"/>
          <w:szCs w:val="28"/>
        </w:rPr>
        <w:t xml:space="preserve">在工作中，过盈配合零件会同时受到压力和扭力的作用。在两个力的作用下，零件表面很可能会发生塑性变形，从而减小配合紧度。甚至很可能变过盈配合为间隙配合，这就属于塑性磨损。如轴承内的套孔和轴颈之间是过盈配合或过渡配合，在塑性变形之后，就会导致轴承内套和轴颈之间发生相对的转动以及轴向的窜动，进而导致轴及轴上的很多零件之间改变了彼此位置，而且会恶化技术状态。解决方法：在对机器进行修理的时候，需要对过盈配合零件的接触面认真检查，确认其有没有很均匀，是否与规定相符。无特殊情况的话，不能将过盈配合的零件随意拆卸。</w:t>
      </w:r>
    </w:p>
    <w:p>
      <w:pPr>
        <w:ind w:left="0" w:right="0" w:firstLine="560"/>
        <w:spacing w:before="450" w:after="450" w:line="312" w:lineRule="auto"/>
      </w:pPr>
      <w:r>
        <w:rPr>
          <w:rFonts w:ascii="宋体" w:hAnsi="宋体" w:eastAsia="宋体" w:cs="宋体"/>
          <w:color w:val="000"/>
          <w:sz w:val="28"/>
          <w:szCs w:val="28"/>
        </w:rPr>
        <w:t xml:space="preserve">3.磨料磨损</w:t>
      </w:r>
    </w:p>
    <w:p>
      <w:pPr>
        <w:ind w:left="0" w:right="0" w:firstLine="560"/>
        <w:spacing w:before="450" w:after="450" w:line="312" w:lineRule="auto"/>
      </w:pPr>
      <w:r>
        <w:rPr>
          <w:rFonts w:ascii="宋体" w:hAnsi="宋体" w:eastAsia="宋体" w:cs="宋体"/>
          <w:color w:val="000"/>
          <w:sz w:val="28"/>
          <w:szCs w:val="28"/>
        </w:rPr>
        <w:t xml:space="preserve">零件经常会有较小的硬质磨料附在表面，导致零件的表面发生擦伤或者是刮削，我们通常认为这是磨料磨损。农机机械零件的磨损主要形式是磨料磨损，如在田间作业过程中，农机机械的发动机中往往会有空气中的很多尘土混进进气气流中，而活塞、活塞环和气缸壁之间就会夹嵌着磨料，在进行活塞运动的过程中，磨料往往就会将活塞和气缸壁刮伤。解决方法：可以借助防尘过滤装置，将空气、燃油、机油滤清器及时清洗干净，要求使用的燃油和机油是经过沉淀、过滤和清洁的。在进行磨合试车之后，需要对油道进行清洗，对机油进行更换。在保养和修理机械时，将积炭清除干净，在进行制造时，选用的材料就是要有较高的耐磨性，从而促使零件表面提高自身的耐磨性。</w:t>
      </w:r>
    </w:p>
    <w:p>
      <w:pPr>
        <w:ind w:left="0" w:right="0" w:firstLine="560"/>
        <w:spacing w:before="450" w:after="450" w:line="312" w:lineRule="auto"/>
      </w:pPr>
      <w:r>
        <w:rPr>
          <w:rFonts w:ascii="宋体" w:hAnsi="宋体" w:eastAsia="宋体" w:cs="宋体"/>
          <w:color w:val="000"/>
          <w:sz w:val="28"/>
          <w:szCs w:val="28"/>
        </w:rPr>
        <w:t xml:space="preserve">4.机械磨损</w:t>
      </w:r>
    </w:p>
    <w:p>
      <w:pPr>
        <w:ind w:left="0" w:right="0" w:firstLine="560"/>
        <w:spacing w:before="450" w:after="450" w:line="312" w:lineRule="auto"/>
      </w:pPr>
      <w:r>
        <w:rPr>
          <w:rFonts w:ascii="宋体" w:hAnsi="宋体" w:eastAsia="宋体" w:cs="宋体"/>
          <w:color w:val="000"/>
          <w:sz w:val="28"/>
          <w:szCs w:val="28"/>
        </w:rPr>
        <w:t xml:space="preserve">不管机械零件具有多高的加工精度，或者是多高的表面粗糙度。若是用放大镜来检查，就会发现表面有不少不平整的地方，在进行零件的相对运动时，就会导致这些不平整的地方发生相互作用，由于受到摩擦力的作用，就会不断剥落掉零件表层上的金属，从而导致零件的形状、体积等也会持续发生变化，这就是机械磨损。机械磨损量和很多因素都有关系，诸如负荷量、零件摩擦力的相对运动速度。两种相互摩擦的零件若是材料不同，那么最终也会导致产生不一样的磨损量。机械磨损的速度是持续变化的。机械使用之初，存在较短的磨合期，此时的零件磨损非常快；在经过这一时间段之后，零件的配合就已经具备一定的技术标准，而且能够充分发挥机器的功率。在较长的工作期内，发生的机械磨损较为缓慢且相对均匀；在机械运转过较长时期以后，零件磨损量就会超标。磨损情况恶化加剧，零件较短时间内就会发生损坏，这就是故障磨损期。解决方法：在加工的时候，就要对零件的精度、粗糙度和硬度等进一步提高，且安装精度也需要提高，从而促使使用条件得以改善，对操作规程严格执行。应当确保零件能够一直处于一种比较好的润滑状态，如此在起动机械时，先低速、轻负荷地运转一些时间，充分形成了油膜之后，再去正常运转机械，以便零件的磨损量能够减少。</w:t>
      </w:r>
    </w:p>
    <w:p>
      <w:pPr>
        <w:ind w:left="0" w:right="0" w:firstLine="560"/>
        <w:spacing w:before="450" w:after="450" w:line="312" w:lineRule="auto"/>
      </w:pPr>
      <w:r>
        <w:rPr>
          <w:rFonts w:ascii="宋体" w:hAnsi="宋体" w:eastAsia="宋体" w:cs="宋体"/>
          <w:color w:val="000"/>
          <w:sz w:val="28"/>
          <w:szCs w:val="28"/>
        </w:rPr>
        <w:t xml:space="preserve">5.抓粘性磨损</w:t>
      </w:r>
    </w:p>
    <w:p>
      <w:pPr>
        <w:ind w:left="0" w:right="0" w:firstLine="560"/>
        <w:spacing w:before="450" w:after="450" w:line="312" w:lineRule="auto"/>
      </w:pPr>
      <w:r>
        <w:rPr>
          <w:rFonts w:ascii="宋体" w:hAnsi="宋体" w:eastAsia="宋体" w:cs="宋体"/>
          <w:color w:val="000"/>
          <w:sz w:val="28"/>
          <w:szCs w:val="28"/>
        </w:rPr>
        <w:t xml:space="preserve">抓粘性磨损是十分危险的，这种情况一旦发生，就可以在短时间内让机器损坏。若是两个零件之间的配合间隙太大或者太小，出现较大负荷时，润滑油膜却不能形成，这样零件表面的金属就会因为干摩擦所产生的热量所熔化，这样零件表面剥落的现象就会大面积出现，最终必然会导致零件之间被咬死。诸如烧瓦抱轴、如活塞粘缸等皆为抓粘性磨损。解决方法：要确保零件之间可以有较为合适的配合间隙，润滑和负荷都十分良好。</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通过上面的论述，我们知道农机机械存在很多不同类型的损坏，本文着重分析了造成农机机械各种类型损坏的原因，并提出了有针对性的解决方法，希望有助于加强农机机械的保护力度，提高使用效率。</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第十二篇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第十三篇</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xxx木桶理论xxx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第十四篇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宋体" w:hAnsi="宋体" w:eastAsia="宋体" w:cs="宋体"/>
          <w:color w:val="000"/>
          <w:sz w:val="28"/>
          <w:szCs w:val="28"/>
        </w:rPr>
        <w:t xml:space="preserve">思想认识不到位，对毕业论文不重视</w:t>
      </w:r>
    </w:p>
    <w:p>
      <w:pPr>
        <w:ind w:left="0" w:right="0" w:firstLine="560"/>
        <w:spacing w:before="450" w:after="450" w:line="312" w:lineRule="auto"/>
      </w:pPr>
      <w:r>
        <w:rPr>
          <w:rFonts w:ascii="宋体" w:hAnsi="宋体" w:eastAsia="宋体" w:cs="宋体"/>
          <w:color w:val="000"/>
          <w:sz w:val="28"/>
          <w:szCs w:val="28"/>
        </w:rPr>
        <w:t xml:space="preserve">专业知识不扎实，写作功底差</w:t>
      </w:r>
    </w:p>
    <w:p>
      <w:pPr>
        <w:ind w:left="0" w:right="0" w:firstLine="560"/>
        <w:spacing w:before="450" w:after="450" w:line="312" w:lineRule="auto"/>
      </w:pPr>
      <w:r>
        <w:rPr>
          <w:rFonts w:ascii="宋体" w:hAnsi="宋体" w:eastAsia="宋体" w:cs="宋体"/>
          <w:color w:val="000"/>
          <w:sz w:val="28"/>
          <w:szCs w:val="28"/>
        </w:rPr>
        <w:t xml:space="preserve">机械专业的毕业论文要求高、难度大，对专业课程如机械设计基础、公差与配合、机械制造工艺等核心专业课掌握要求比较高，而高职院校毕业生学生专业基本功不理想，毕业论文完成力不从心。另一方面学生对毕业论文的选题、结构、写作特点不了解，例如有学生选题是“浅谈中国机械行业的发展”，很明显选题范围大，针对性不强，容易造成论述空洞、说服力不强；还有的学生有想法和思路，但是语言组织能力差，词不达意，文章缺乏条理，结构混乱。</w:t>
      </w:r>
    </w:p>
    <w:p>
      <w:pPr>
        <w:ind w:left="0" w:right="0" w:firstLine="560"/>
        <w:spacing w:before="450" w:after="450" w:line="312" w:lineRule="auto"/>
      </w:pPr>
      <w:r>
        <w:rPr>
          <w:rFonts w:ascii="宋体" w:hAnsi="宋体" w:eastAsia="宋体" w:cs="宋体"/>
          <w:color w:val="000"/>
          <w:sz w:val="28"/>
          <w:szCs w:val="28"/>
        </w:rPr>
        <w:t xml:space="preserve">WORD等常用办公软件不熟练，对论文排版等束手无策</w:t>
      </w:r>
    </w:p>
    <w:p>
      <w:pPr>
        <w:ind w:left="0" w:right="0" w:firstLine="560"/>
        <w:spacing w:before="450" w:after="450" w:line="312" w:lineRule="auto"/>
      </w:pPr>
      <w:r>
        <w:rPr>
          <w:rFonts w:ascii="宋体" w:hAnsi="宋体" w:eastAsia="宋体" w:cs="宋体"/>
          <w:color w:val="000"/>
          <w:sz w:val="28"/>
          <w:szCs w:val="28"/>
        </w:rPr>
        <w:t xml:space="preserve">目前，高职院校计算机基础教育的目标定位一般是：基本会用计算机，能通过学校的相关考试，能通过国家级或者省级的计算机等级考试一级或者其他类似的考试。②但是计算机基础教育中的办公软件的应用教学有所欠缺，学生在毕业论文完成过程中反映的计算机水平令人堪忧。如有的学生不会设置目录、有的论文文字、段落间距不一样、有的论文字体设置混乱。虽然高职毕业生毕业之前为拿到毕业证都参加过计算机等级考试，但对于这种考试学生大多是应付式的，考过了对软件的学习也丢下了，另一方面计算机等级考试难度较低，很难从根本上促进学生的办公软件应用水平的提高，也就难以让学生写作的毕业论文满足对论文的排版格式要求。</w:t>
      </w:r>
    </w:p>
    <w:p>
      <w:pPr>
        <w:ind w:left="0" w:right="0" w:firstLine="560"/>
        <w:spacing w:before="450" w:after="450" w:line="312" w:lineRule="auto"/>
      </w:pPr>
      <w:r>
        <w:rPr>
          <w:rFonts w:ascii="宋体" w:hAnsi="宋体" w:eastAsia="宋体" w:cs="宋体"/>
          <w:color w:val="000"/>
          <w:sz w:val="28"/>
          <w:szCs w:val="28"/>
        </w:rPr>
        <w:t xml:space="preserve">机械专业毕业论文教学思路问题</w:t>
      </w:r>
    </w:p>
    <w:p>
      <w:pPr>
        <w:ind w:left="0" w:right="0" w:firstLine="560"/>
        <w:spacing w:before="450" w:after="450" w:line="312" w:lineRule="auto"/>
      </w:pPr>
      <w:r>
        <w:rPr>
          <w:rFonts w:ascii="宋体" w:hAnsi="宋体" w:eastAsia="宋体" w:cs="宋体"/>
          <w:color w:val="000"/>
          <w:sz w:val="28"/>
          <w:szCs w:val="28"/>
        </w:rPr>
        <w:t xml:space="preserve">高等职业教育以技能为本位，强调专业的职业素质，侧重熟练的技术运用能力，强调实践操作能力，体现岗位的实际工作需要，培养在生产一线开展技术工作的技术技能型人才。从高等职业教育的特点来看，高职毕业生对理论知识的整体掌握水平比不上本科毕业生，但是不少高职毕业生的论文是讇讇椎纳杓？，如有的学生毕业论文是机器人设计。像这样的毕业论文对专业理论知识的广度和深度都有极高的要求，大部分高职毕业生根本无法完成；另外，高职院校的毕业论文评价标准和本科院校一样，对论文的学术水平要求高，而现实的差距却让高职院校的评价标准难以为继。</w:t>
      </w:r>
    </w:p>
    <w:p>
      <w:pPr>
        <w:ind w:left="0" w:right="0" w:firstLine="560"/>
        <w:spacing w:before="450" w:after="450" w:line="312" w:lineRule="auto"/>
      </w:pPr>
      <w:r>
        <w:rPr>
          <w:rFonts w:ascii="宋体" w:hAnsi="宋体" w:eastAsia="宋体" w:cs="宋体"/>
          <w:color w:val="000"/>
          <w:sz w:val="28"/>
          <w:szCs w:val="28"/>
        </w:rPr>
        <w:t xml:space="preserve">2 解决问题的措施</w:t>
      </w:r>
    </w:p>
    <w:p>
      <w:pPr>
        <w:ind w:left="0" w:right="0" w:firstLine="560"/>
        <w:spacing w:before="450" w:after="450" w:line="312" w:lineRule="auto"/>
      </w:pPr>
      <w:r>
        <w:rPr>
          <w:rFonts w:ascii="宋体" w:hAnsi="宋体" w:eastAsia="宋体" w:cs="宋体"/>
          <w:color w:val="000"/>
          <w:sz w:val="28"/>
          <w:szCs w:val="28"/>
        </w:rPr>
        <w:t xml:space="preserve">建立完善的顶岗实习制度，落实顶岗实习的过程管理</w:t>
      </w:r>
    </w:p>
    <w:p>
      <w:pPr>
        <w:ind w:left="0" w:right="0" w:firstLine="560"/>
        <w:spacing w:before="450" w:after="450" w:line="312" w:lineRule="auto"/>
      </w:pPr>
      <w:r>
        <w:rPr>
          <w:rFonts w:ascii="宋体" w:hAnsi="宋体" w:eastAsia="宋体" w:cs="宋体"/>
          <w:color w:val="000"/>
          <w:sz w:val="28"/>
          <w:szCs w:val="28"/>
        </w:rPr>
        <w:t xml:space="preserve">知识不等于能力，从掌握知识到形成能力，需要一个内化的过程，而这个过程可以通过顶岗实习来实现。③顶岗实习作为学生进行实践学习最关键的一环，也是完成毕业论文必不可少的一步。高职院校应在宏观层面上对顶岗实习做好统一的安排和管理，做好前期准备，采取社会招聘和学校联系安排的方法来为学生提供顶岗实习的工作岗位，做到专业对口、岗位对口、就业对口。在顶岗实习的全过程为学生安排指导老师并定期联系和反馈，同时，企业的“师傅”也要参与到毕业论文的指导，通过企业和学校的老师共同监督和指导学生完成毕业论文。为了提高老师的指导效率和学生的积极性，将学生在论文完成期间的表现，作为毕业论文评分的一部分。</w:t>
      </w:r>
    </w:p>
    <w:p>
      <w:pPr>
        <w:ind w:left="0" w:right="0" w:firstLine="560"/>
        <w:spacing w:before="450" w:after="450" w:line="312" w:lineRule="auto"/>
      </w:pPr>
      <w:r>
        <w:rPr>
          <w:rFonts w:ascii="宋体" w:hAnsi="宋体" w:eastAsia="宋体" w:cs="宋体"/>
          <w:color w:val="000"/>
          <w:sz w:val="28"/>
          <w:szCs w:val="28"/>
        </w:rPr>
        <w:t xml:space="preserve">解决学生思想认识不到位的问题</w:t>
      </w:r>
    </w:p>
    <w:p>
      <w:pPr>
        <w:ind w:left="0" w:right="0" w:firstLine="560"/>
        <w:spacing w:before="450" w:after="450" w:line="312" w:lineRule="auto"/>
      </w:pPr>
      <w:r>
        <w:rPr>
          <w:rFonts w:ascii="宋体" w:hAnsi="宋体" w:eastAsia="宋体" w:cs="宋体"/>
          <w:color w:val="000"/>
          <w:sz w:val="28"/>
          <w:szCs w:val="28"/>
        </w:rPr>
        <w:t xml:space="preserve">为了从根本上扭转学生的思想认识问题，一方面要加强对学生的思想教育，使学生认识到毕业论文是整个教学过程中重要的一个环节，并加强论文指导，帮助学生克服畏难情绪和懒散习惯，独立地完成毕业论文。另一方面高职院校必须严格制订和落实毕业论文评分制度，根据学校人才培养标准，科学合理地制订毕业论文评分标准，加强对答辩过程的督查，要求指导老师对毕业答辩不打人情分，严把考核关，对学生抄袭毕业论文现象严厉惩处，对于毕业论文不合格的学生一律不予毕业，打消学生的侥幸心理。</w:t>
      </w:r>
    </w:p>
    <w:p>
      <w:pPr>
        <w:ind w:left="0" w:right="0" w:firstLine="560"/>
        <w:spacing w:before="450" w:after="450" w:line="312" w:lineRule="auto"/>
      </w:pPr>
      <w:r>
        <w:rPr>
          <w:rFonts w:ascii="宋体" w:hAnsi="宋体" w:eastAsia="宋体" w:cs="宋体"/>
          <w:color w:val="000"/>
          <w:sz w:val="28"/>
          <w:szCs w:val="28"/>
        </w:rPr>
        <w:t xml:space="preserve">提高专业课程的教学效果和学生的写作技能</w:t>
      </w:r>
    </w:p>
    <w:p>
      <w:pPr>
        <w:ind w:left="0" w:right="0" w:firstLine="560"/>
        <w:spacing w:before="450" w:after="450" w:line="312" w:lineRule="auto"/>
      </w:pPr>
      <w:r>
        <w:rPr>
          <w:rFonts w:ascii="宋体" w:hAnsi="宋体" w:eastAsia="宋体" w:cs="宋体"/>
          <w:color w:val="000"/>
          <w:sz w:val="28"/>
          <w:szCs w:val="28"/>
        </w:rPr>
        <w:t xml:space="preserve">高职院校应根据实际情况，适当提高专业核心课程的课时，让老师有充足的课时把知识点讲细讲透，让学生看懂听懂，直到全部理解为止；高职毕业生的文学功底和文学修养整体水平不高，而写作对于毕业论文的完成至关重要。为提高学生写作技能，应适当开设毕业论文的指导课程，主要介绍毕业论文结构特点、如何选题、如何论证等关键要素，再辅以具体的案例讲解和适当的练习，教会学生掌握写作方法，切实提高论文写作水平。</w:t>
      </w:r>
    </w:p>
    <w:p>
      <w:pPr>
        <w:ind w:left="0" w:right="0" w:firstLine="560"/>
        <w:spacing w:before="450" w:after="450" w:line="312" w:lineRule="auto"/>
      </w:pPr>
      <w:r>
        <w:rPr>
          <w:rFonts w:ascii="宋体" w:hAnsi="宋体" w:eastAsia="宋体" w:cs="宋体"/>
          <w:color w:val="000"/>
          <w:sz w:val="28"/>
          <w:szCs w:val="28"/>
        </w:rPr>
        <w:t xml:space="preserve">加强对WORD等办公软件的应用能力的培养</w:t>
      </w:r>
    </w:p>
    <w:p>
      <w:pPr>
        <w:ind w:left="0" w:right="0" w:firstLine="560"/>
        <w:spacing w:before="450" w:after="450" w:line="312" w:lineRule="auto"/>
      </w:pPr>
      <w:r>
        <w:rPr>
          <w:rFonts w:ascii="宋体" w:hAnsi="宋体" w:eastAsia="宋体" w:cs="宋体"/>
          <w:color w:val="000"/>
          <w:sz w:val="28"/>
          <w:szCs w:val="28"/>
        </w:rPr>
        <w:t xml:space="preserve">从现代大学生都要考取计算机应用能力证书，就可以看出以WORD为核心的办公软件的应用已经成为大学毕业生的必备技能，但是软件的应用能力的提高，在于熟能生巧，而不少大学生更多地把时间花在游戏和娱乐上，对办公软件的应用采取应付式学习。高职院校的老师应该在平时的教学中多要求学生使用办公软件完成课后作业；在计算机教学的过程中，课堂作业除了应试计划内的知识以外，还可增加一些办公应用类的题目；④学生社团也可以开展办公软件应用比赛等活动，多为学生创造学习的机会，通过多用多练，学好用好办公软件，就能应对论文写作中的种种问题，也提高了学生的综合素质。</w:t>
      </w:r>
    </w:p>
    <w:p>
      <w:pPr>
        <w:ind w:left="0" w:right="0" w:firstLine="560"/>
        <w:spacing w:before="450" w:after="450" w:line="312" w:lineRule="auto"/>
      </w:pPr>
      <w:r>
        <w:rPr>
          <w:rFonts w:ascii="宋体" w:hAnsi="宋体" w:eastAsia="宋体" w:cs="宋体"/>
          <w:color w:val="000"/>
          <w:sz w:val="28"/>
          <w:szCs w:val="28"/>
        </w:rPr>
        <w:t xml:space="preserve">拓展毕业论文教学思路</w:t>
      </w:r>
    </w:p>
    <w:p>
      <w:pPr>
        <w:ind w:left="0" w:right="0" w:firstLine="560"/>
        <w:spacing w:before="450" w:after="450" w:line="312" w:lineRule="auto"/>
      </w:pPr>
      <w:r>
        <w:rPr>
          <w:rFonts w:ascii="宋体" w:hAnsi="宋体" w:eastAsia="宋体" w:cs="宋体"/>
          <w:color w:val="000"/>
          <w:sz w:val="28"/>
          <w:szCs w:val="28"/>
        </w:rPr>
        <w:t xml:space="preserve">高等职业教育不是研究型、学术型教育，是实践型教育。实践型论文和学术型论文的最大差异在于其鲜明的实践性，⑤因而高职院校的毕业论文教学一定要体现岗位的实际工作需要。首先，毕业论文的选题方向不应该是讇讇椎纳杓疲杓评嗟谋弦德畚亩愿咧霸盒5谋弦瞪讯却螅咛宀僮餍圆磺浚Ω糜衫鲜Ω菅ジ谑迪暗母谖磺榭觯ㄈ缁盗慵庸ぁ⒆芭涞龋癖弦德畚奶饽俊F浯危弦德畚纳婕暗哪谌菘梢允巧呱系哪骋坏拦ば虻募庸すひ崭脑欤部梢允枪ぷ鞲谖簧吓龅降木咛逦侍猓踔量梢允嵌ジ谑迪岸怨ぷ鞯奶寤岷鸵院蟮墓ぷ鞔蛩愕鹊龋ü哉庑┦导拾咐⒕咛逦侍庋芯亢妥芙幔梢耘嘌目蒲Ь瘢嵘导寄芎徒饩鍪导饰侍獾哪芰ΑA硗猓弦德畚牡钠婪忠嘀赜谘√夂褪导矢谖坏那泻隙取⑻岢龆圆叩牟僮餍院涂尚行浴⒙畚牡拇葱碌恪⒙畚牡南质狄庖澹挥邪凑照庋穆畚纳杓扑悸方新畚慕萄В拍芮惺堤岣弑弦德畚牡慕萄е柿俊？</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高职院校机械专业毕业论文是重要的教学环节，它的质量的高低也是整体教育教学质量的重要保障，为提高机械专业学生毕业论文的质量，应该在顶岗实习岗位安排、专业教学及监控、办公软件应用能力培养等方面采取措施，切实抓好这一重要环节，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① 张建.机械专业本科生专业知识融会贯通能力的强化[J].肇庆学院学报，20_（2）.</w:t>
      </w:r>
    </w:p>
    <w:p>
      <w:pPr>
        <w:ind w:left="0" w:right="0" w:firstLine="560"/>
        <w:spacing w:before="450" w:after="450" w:line="312" w:lineRule="auto"/>
      </w:pPr>
      <w:r>
        <w:rPr>
          <w:rFonts w:ascii="宋体" w:hAnsi="宋体" w:eastAsia="宋体" w:cs="宋体"/>
          <w:color w:val="000"/>
          <w:sz w:val="28"/>
          <w:szCs w:val="28"/>
        </w:rPr>
        <w:t xml:space="preserve">② 杨娜.高职院校计算机基础教育的改革研究（C）.20_ 2nd International Conference on Management Science and Engineering（MSE 20_）.20_-10-01.</w:t>
      </w:r>
    </w:p>
    <w:p>
      <w:pPr>
        <w:ind w:left="0" w:right="0" w:firstLine="560"/>
        <w:spacing w:before="450" w:after="450" w:line="312" w:lineRule="auto"/>
      </w:pPr>
      <w:r>
        <w:rPr>
          <w:rFonts w:ascii="宋体" w:hAnsi="宋体" w:eastAsia="宋体" w:cs="宋体"/>
          <w:color w:val="000"/>
          <w:sz w:val="28"/>
          <w:szCs w:val="28"/>
        </w:rPr>
        <w:t xml:space="preserve">③ 祝登义.学生顶岗实习管理模式的探索与实践[J].成都航空职业技术学院学报，20_（3）.</w:t>
      </w:r>
    </w:p>
    <w:p>
      <w:pPr>
        <w:ind w:left="0" w:right="0" w:firstLine="560"/>
        <w:spacing w:before="450" w:after="450" w:line="312" w:lineRule="auto"/>
      </w:pPr>
      <w:r>
        <w:rPr>
          <w:rFonts w:ascii="宋体" w:hAnsi="宋体" w:eastAsia="宋体" w:cs="宋体"/>
          <w:color w:val="000"/>
          <w:sz w:val="28"/>
          <w:szCs w:val="28"/>
        </w:rPr>
        <w:t xml:space="preserve">④ 梁平枝.职业院校计算机办公软件应用教学探讨[J].职业，20_（20）.</w:t>
      </w:r>
    </w:p>
    <w:p>
      <w:pPr>
        <w:ind w:left="0" w:right="0" w:firstLine="560"/>
        <w:spacing w:before="450" w:after="450" w:line="312" w:lineRule="auto"/>
      </w:pPr>
      <w:r>
        <w:rPr>
          <w:rFonts w:ascii="宋体" w:hAnsi="宋体" w:eastAsia="宋体" w:cs="宋体"/>
          <w:color w:val="000"/>
          <w:sz w:val="28"/>
          <w:szCs w:val="28"/>
        </w:rPr>
        <w:t xml:space="preserve">⑤ 季俊杰.实践型毕业论文改革的理论与实践[J].高等农业教育，20_（7）.</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第十五篇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第十六篇</w:t>
      </w:r>
    </w:p>
    <w:p>
      <w:pPr>
        <w:ind w:left="0" w:right="0" w:firstLine="560"/>
        <w:spacing w:before="450" w:after="450" w:line="312" w:lineRule="auto"/>
      </w:pPr>
      <w:r>
        <w:rPr>
          <w:rFonts w:ascii="宋体" w:hAnsi="宋体" w:eastAsia="宋体" w:cs="宋体"/>
          <w:color w:val="000"/>
          <w:sz w:val="28"/>
          <w:szCs w:val="28"/>
        </w:rPr>
        <w:t xml:space="preserve">在局领导和公司领导的关心、支持和帮助下，我公司设备管理人员认真学习机械设备行业法律、法规和各种规章制度，及时反馈各种信息，全心全意地为公司服务，在转变思想观念、理顺、健全机械设备管理机制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2025-07-13T03:27:15+08:00</dcterms:created>
  <dcterms:modified xsi:type="dcterms:W3CDTF">2025-07-13T03:27:15+08:00</dcterms:modified>
</cp:coreProperties>
</file>

<file path=docProps/custom.xml><?xml version="1.0" encoding="utf-8"?>
<Properties xmlns="http://schemas.openxmlformats.org/officeDocument/2006/custom-properties" xmlns:vt="http://schemas.openxmlformats.org/officeDocument/2006/docPropsVTypes"/>
</file>