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高中化学互动教学模式</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1.高中化学互动教学模式运行存在的问题 1.1在学生方面，学生没有养成和老师进行互动的这样一种概念和勇气。这是普遍缺乏的问题。在我国从传统教育开始，老师便享有和父亲一样尊贵的地位，在老师面前学生往往表现的比较畏惧和脆弱。在高中化学教学方面...</w:t>
      </w:r>
    </w:p>
    <w:p>
      <w:pPr>
        <w:ind w:left="0" w:right="0" w:firstLine="560"/>
        <w:spacing w:before="450" w:after="450" w:line="312" w:lineRule="auto"/>
      </w:pPr>
      <w:r>
        <w:rPr>
          <w:rFonts w:ascii="宋体" w:hAnsi="宋体" w:eastAsia="宋体" w:cs="宋体"/>
          <w:color w:val="000"/>
          <w:sz w:val="28"/>
          <w:szCs w:val="28"/>
        </w:rPr>
        <w:t xml:space="preserve">1.高中化学互动教学模式运行存在的问题</w:t>
      </w:r>
    </w:p>
    <w:p>
      <w:pPr>
        <w:ind w:left="0" w:right="0" w:firstLine="560"/>
        <w:spacing w:before="450" w:after="450" w:line="312" w:lineRule="auto"/>
      </w:pPr>
      <w:r>
        <w:rPr>
          <w:rFonts w:ascii="宋体" w:hAnsi="宋体" w:eastAsia="宋体" w:cs="宋体"/>
          <w:color w:val="000"/>
          <w:sz w:val="28"/>
          <w:szCs w:val="28"/>
        </w:rPr>
        <w:t xml:space="preserve">1.1在学生方面，学生没有养成和老师进行互动的这样一种概念和勇气。这是普遍缺乏的问题。在我国从传统教育开始，老师便享有和父亲一样尊贵的地位，在老师面前学生往往表现的比较畏惧和脆弱。在高中化学教学方面，自然也不例外，高中化学往往比较难懂和需要多训练，这个时候学生往往不会把自己心中对一些事情的不理解表露出来，不会在课堂上面和老师的一些观点进行有效的针锋相对，不会在课堂下面将自己的疑惑向老师倾诉。这些习惯思想都为高中化学互动化教学设定了屏障。</w:t>
      </w:r>
    </w:p>
    <w:p>
      <w:pPr>
        <w:ind w:left="0" w:right="0" w:firstLine="560"/>
        <w:spacing w:before="450" w:after="450" w:line="312" w:lineRule="auto"/>
      </w:pPr>
      <w:r>
        <w:rPr>
          <w:rFonts w:ascii="宋体" w:hAnsi="宋体" w:eastAsia="宋体" w:cs="宋体"/>
          <w:color w:val="000"/>
          <w:sz w:val="28"/>
          <w:szCs w:val="28"/>
        </w:rPr>
        <w:t xml:space="preserve">1.2社会没有一个良好的提倡互动化教学的模式样本。换句话说，社会上默认了这样一种传统的教学模式，而对这种互动化的高中化学教学模式没有太多关注。其实，古往今来，任何一项有创新有生命力的新事物，必须都离不开社会的推波助澜。社会舆论的压力一直推动者法律，政治等各方面的发展，离开了这样一个主心骨的认可，是很难进行互动化教学的。</w:t>
      </w:r>
    </w:p>
    <w:p>
      <w:pPr>
        <w:ind w:left="0" w:right="0" w:firstLine="560"/>
        <w:spacing w:before="450" w:after="450" w:line="312" w:lineRule="auto"/>
      </w:pPr>
      <w:r>
        <w:rPr>
          <w:rFonts w:ascii="宋体" w:hAnsi="宋体" w:eastAsia="宋体" w:cs="宋体"/>
          <w:color w:val="000"/>
          <w:sz w:val="28"/>
          <w:szCs w:val="28"/>
        </w:rPr>
        <w:t xml:space="preserve">1.3在教师方面，教师还是没有从传统的教学模式中走出来，并不会很关注和随时更新自己的教学模式。当前一批的化学教学教师，大都是年纪比较大，传统观念比较根深蒂固的人。这样一群人必定对新事物的接触和消化有一定的抵触。退一步说，互动性教学已经不是什么新事物了，只是一种对教学质量有着推动作用的一种手段。高中化学教学过程中，教师往往会比较注视化学里面的一些概念研究，另外就是比较要求强记一些化学式，再则就是要求学生们会做试验，这样一整套化学教学模式，被认为是学好化学的必经之路，老师只是在讲台上面侃侃而谈，不顾其他，下课后便把作业安排下去，不理学生对这个的消化程度。等到教学的分数出来后，考到不符合分数的同学，对其亦斥责而不是想着更加完美的解决方法，这都是教师在没有注重互动性方面的体现。</w:t>
      </w:r>
    </w:p>
    <w:p>
      <w:pPr>
        <w:ind w:left="0" w:right="0" w:firstLine="560"/>
        <w:spacing w:before="450" w:after="450" w:line="312" w:lineRule="auto"/>
      </w:pPr>
      <w:r>
        <w:rPr>
          <w:rFonts w:ascii="宋体" w:hAnsi="宋体" w:eastAsia="宋体" w:cs="宋体"/>
          <w:color w:val="000"/>
          <w:sz w:val="28"/>
          <w:szCs w:val="28"/>
        </w:rPr>
        <w:t xml:space="preserve">2.高中化学互动教学模式运行的有效对策</w:t>
      </w:r>
    </w:p>
    <w:p>
      <w:pPr>
        <w:ind w:left="0" w:right="0" w:firstLine="560"/>
        <w:spacing w:before="450" w:after="450" w:line="312" w:lineRule="auto"/>
      </w:pPr>
      <w:r>
        <w:rPr>
          <w:rFonts w:ascii="宋体" w:hAnsi="宋体" w:eastAsia="宋体" w:cs="宋体"/>
          <w:color w:val="000"/>
          <w:sz w:val="28"/>
          <w:szCs w:val="28"/>
        </w:rPr>
        <w:t xml:space="preserve">2.1教师首先要做到对化学课堂的精心设计，化学互动教学是一种探究教学模式。因此要体现出教学中对问题，假设，探究等内容，要做到这些就需要教室对课堂进行精心设计。在设计时要以学生为轴心，制定适合学生身心发展的内容，这需要教室对学生的化学知识结构水平有一个全面的了解，包括学生对化学问题及其相关概念、原理、图式和相关历史背景和现实需要的准确把握。在设计课堂的时候，可以根据学生的化学知识经验设计学生感兴趣的问题，进行互动。特别是与学生的现实经验相反的问题总是能够激发学生的探究欲望，这个时候学生更喜欢和老师或者同学进行讨论。不过在开展互动的过程中，老师应做好一个引导者的角色，既不让课堂的主题偏离，也不能对学生提出的奇思妙想进行否决，而是要引导学生的想法和思维，以进一步发挥出互动课堂的优势。其次，教师设计互动课堂的时候，要根据教学目标，明确互动课堂的教学目的。在互动课堂将结束之时，要对课堂进行总结，把课堂讨论的知识进行梳理，对课堂知识进行强化。互动是师生之间，学生之间的互动，因此，良好的互动课堂少不了良好的师生关系与和谐的同学关系，而这也是互动课堂开展的前提。老师在进行化学互动课堂时，尽量与学生保持一个平等的关系地位和营造良好的课堂氛围。要做到这一点，教师必须保持民主宽容的态度。同时避免权威出现，对学生的错误不要立即批判，或者直接给出一个否定的结论，而是加入与学生进行讨论，采取循序渐进的策略，一步步的引导学生。</w:t>
      </w:r>
    </w:p>
    <w:p>
      <w:pPr>
        <w:ind w:left="0" w:right="0" w:firstLine="560"/>
        <w:spacing w:before="450" w:after="450" w:line="312" w:lineRule="auto"/>
      </w:pPr>
      <w:r>
        <w:rPr>
          <w:rFonts w:ascii="宋体" w:hAnsi="宋体" w:eastAsia="宋体" w:cs="宋体"/>
          <w:color w:val="000"/>
          <w:sz w:val="28"/>
          <w:szCs w:val="28"/>
        </w:rPr>
        <w:t xml:space="preserve">2.2对教学成果采用多元的，多层次的评价策略。互动教学模式的一项重要内容就是激励学生探索知识和学会自主探索。这就需要全面激发学生对学习化学的强烈兴趣，因此良好的评价机制是必不可少的，不然容易打击学生的学习积极性。评价机制要做到开放、多元，这样可以从多个层面对学生以及对整个互动课堂有一个更加全面的认识，对互动课堂今后的开展也有着不可忽视的作用。比如，有的学生在课堂上很活跃，经常提出一些令师生们都眼前一亮的观点，但是他平时的考试成绩总是上不去，此时就不能把该学生单纯的评价为化学他学不好之类的评价，而是通过观察，去发现该学生考试发挥不出应有水平的原因，然后针对原因采取合适的措施。这不仅使得该学生不会因为平常考试成绩不好而丧失对化学学习的信心，还是产生更浓厚的兴趣，更愿意去探索和发现化学的奥妙。高中化学是十分重要的一个学科，他的建立特别能锻炼一个高中生全方面的水准，学好高中化学并不是一件很容易的事情。学习虽然重要，但是教学更加重要。在教学方面，我国现在还没有一个比较新颖见效比较快的教学模式，还是沿袭着古老的教学传统。互动化教学模式的出现将会打破这样一层坚冰。互动化教学模式有效运行存在的问题主要是三方，一方教师，这是最重要的一方，因为他把握这教学大权，其次是学生再次是社会，三方都要通力配合，一起奋进，才能把互动化教学模式推向长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2025-06-21T15:53:43+08:00</dcterms:created>
  <dcterms:modified xsi:type="dcterms:W3CDTF">2025-06-21T15:53:43+08:00</dcterms:modified>
</cp:coreProperties>
</file>

<file path=docProps/custom.xml><?xml version="1.0" encoding="utf-8"?>
<Properties xmlns="http://schemas.openxmlformats.org/officeDocument/2006/custom-properties" xmlns:vt="http://schemas.openxmlformats.org/officeDocument/2006/docPropsVTypes"/>
</file>