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信息技术下化学教学的论文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应用信息技术可以提高学生学习兴趣，激发求知欲利用多媒体的声音、动画，激发学生学习化学的兴趣。兴趣是最好的老师，当学生带着兴趣参与学习活动时，总是力求探索它、认识它；伴随着积极的情绪，兴趣是一切创造发明活动最直接的动力，为积极主动学好化学打...</w:t>
      </w:r>
    </w:p>
    <w:p>
      <w:pPr>
        <w:ind w:left="0" w:right="0" w:firstLine="560"/>
        <w:spacing w:before="450" w:after="450" w:line="312" w:lineRule="auto"/>
      </w:pPr>
      <w:r>
        <w:rPr>
          <w:rFonts w:ascii="宋体" w:hAnsi="宋体" w:eastAsia="宋体" w:cs="宋体"/>
          <w:color w:val="000"/>
          <w:sz w:val="28"/>
          <w:szCs w:val="28"/>
        </w:rPr>
        <w:t xml:space="preserve">1应用信息技术可以提高学生学习兴趣，激发求知欲</w:t>
      </w:r>
    </w:p>
    <w:p>
      <w:pPr>
        <w:ind w:left="0" w:right="0" w:firstLine="560"/>
        <w:spacing w:before="450" w:after="450" w:line="312" w:lineRule="auto"/>
      </w:pPr>
      <w:r>
        <w:rPr>
          <w:rFonts w:ascii="宋体" w:hAnsi="宋体" w:eastAsia="宋体" w:cs="宋体"/>
          <w:color w:val="000"/>
          <w:sz w:val="28"/>
          <w:szCs w:val="28"/>
        </w:rPr>
        <w:t xml:space="preserve">利用多媒体的声音、动画，激发学生学习化学的兴趣。兴趣是最好的老师，当学生带着兴趣参与学习活动时，总是力求探索它、认识它；伴随着积极的情绪，兴趣是一切创造发明活动最直接的动力，为积极主动学好化学打下一个稳固的基础。</w:t>
      </w:r>
    </w:p>
    <w:p>
      <w:pPr>
        <w:ind w:left="0" w:right="0" w:firstLine="560"/>
        <w:spacing w:before="450" w:after="450" w:line="312" w:lineRule="auto"/>
      </w:pPr>
      <w:r>
        <w:rPr>
          <w:rFonts w:ascii="宋体" w:hAnsi="宋体" w:eastAsia="宋体" w:cs="宋体"/>
          <w:color w:val="000"/>
          <w:sz w:val="28"/>
          <w:szCs w:val="28"/>
        </w:rPr>
        <w:t xml:space="preserve">多媒体课件的有效展示，使许多复杂的化学反应由抽象变具体，由静态变动态，对学生学习动机的激发有着极高的价值，从而促使学生更好、更快把握知识，培养学生自主学习的积极性。教师根据教学要求制作化学课件时，对重点语句进行字体变色，设置大一点儿的字号，醒目，大大增强表现力，用一幅幅富有生气、富有规律的图案形象资料，引起学生的注意力。</w:t>
      </w:r>
    </w:p>
    <w:p>
      <w:pPr>
        <w:ind w:left="0" w:right="0" w:firstLine="560"/>
        <w:spacing w:before="450" w:after="450" w:line="312" w:lineRule="auto"/>
      </w:pPr>
      <w:r>
        <w:rPr>
          <w:rFonts w:ascii="宋体" w:hAnsi="宋体" w:eastAsia="宋体" w:cs="宋体"/>
          <w:color w:val="000"/>
          <w:sz w:val="28"/>
          <w:szCs w:val="28"/>
        </w:rPr>
        <w:t xml:space="preserve">利用多媒体节省教师板书时间，增强课堂教学的信息量，配置背景音乐，给学生以美的享受。利用丰富的网上资源，将与教学有关的知识运用图像在课堂上展示出来，多种感官参与教学活动，激发学生学习化学的兴趣，学生触景生情，由被动学习变为主动学习，热爱化学并渴望了解化学，认识学习化学的价值，培养自主学习的能力和积极性。</w:t>
      </w:r>
    </w:p>
    <w:p>
      <w:pPr>
        <w:ind w:left="0" w:right="0" w:firstLine="560"/>
        <w:spacing w:before="450" w:after="450" w:line="312" w:lineRule="auto"/>
      </w:pPr>
      <w:r>
        <w:rPr>
          <w:rFonts w:ascii="宋体" w:hAnsi="宋体" w:eastAsia="宋体" w:cs="宋体"/>
          <w:color w:val="000"/>
          <w:sz w:val="28"/>
          <w:szCs w:val="28"/>
        </w:rPr>
        <w:t xml:space="preserve">如在讲“元素周期表”时，让学生上网查找门捷列夫是根据何种规律发现的，还有其他相关的科学家关于元素周期表的一些故事，在课堂上进行讨论交流。小组之间相互补充，教师适时地运用多媒体手段呈现相关的形象资料，补充一下相关的知识内容。</w:t>
      </w:r>
    </w:p>
    <w:p>
      <w:pPr>
        <w:ind w:left="0" w:right="0" w:firstLine="560"/>
        <w:spacing w:before="450" w:after="450" w:line="312" w:lineRule="auto"/>
      </w:pPr>
      <w:r>
        <w:rPr>
          <w:rFonts w:ascii="宋体" w:hAnsi="宋体" w:eastAsia="宋体" w:cs="宋体"/>
          <w:color w:val="000"/>
          <w:sz w:val="28"/>
          <w:szCs w:val="28"/>
        </w:rPr>
        <w:t xml:space="preserve">在动画、音频效果的影响下，学生学习热情高涨，兴趣盎然，加深对知识的进一步理解，在热烈的学习氛围中掌握元素同期表的一些规律。给学生以一种收获感，增强课堂教学的信息量，开拓了视野。</w:t>
      </w:r>
    </w:p>
    <w:p>
      <w:pPr>
        <w:ind w:left="0" w:right="0" w:firstLine="560"/>
        <w:spacing w:before="450" w:after="450" w:line="312" w:lineRule="auto"/>
      </w:pPr>
      <w:r>
        <w:rPr>
          <w:rFonts w:ascii="宋体" w:hAnsi="宋体" w:eastAsia="宋体" w:cs="宋体"/>
          <w:color w:val="000"/>
          <w:sz w:val="28"/>
          <w:szCs w:val="28"/>
        </w:rPr>
        <w:t xml:space="preserve">再如，在学习晶体结构时，引导学生登录相应的专业网站自主学习。多媒体相关资料通过图片、动画等形式呈现，激发学生的学习兴趣，生动形象的展示使学生对晶体的外型和为什么有各种不同的构型产生深刻的印象，所以很多学生由此牢固地掌握了有关晶体的更多的知识。</w:t>
      </w:r>
    </w:p>
    <w:p>
      <w:pPr>
        <w:ind w:left="0" w:right="0" w:firstLine="560"/>
        <w:spacing w:before="450" w:after="450" w:line="312" w:lineRule="auto"/>
      </w:pPr>
      <w:r>
        <w:rPr>
          <w:rFonts w:ascii="宋体" w:hAnsi="宋体" w:eastAsia="宋体" w:cs="宋体"/>
          <w:color w:val="000"/>
          <w:sz w:val="28"/>
          <w:szCs w:val="28"/>
        </w:rPr>
        <w:t xml:space="preserve">运用多媒体丰富教学内容，增加知识的容量，为积极主动学好化学打下一个稳固的基础，激发学习兴趣，培养学生自主学习的积极性，增强课堂教学效果，切实提高学生学习化学的兴趣，全面提高学生的素质。</w:t>
      </w:r>
    </w:p>
    <w:p>
      <w:pPr>
        <w:ind w:left="0" w:right="0" w:firstLine="560"/>
        <w:spacing w:before="450" w:after="450" w:line="312" w:lineRule="auto"/>
      </w:pPr>
      <w:r>
        <w:rPr>
          <w:rFonts w:ascii="宋体" w:hAnsi="宋体" w:eastAsia="宋体" w:cs="宋体"/>
          <w:color w:val="000"/>
          <w:sz w:val="28"/>
          <w:szCs w:val="28"/>
        </w:rPr>
        <w:t xml:space="preserve">2应用信息技术可以变抽象为具体，有效解决教学重难点问题</w:t>
      </w:r>
    </w:p>
    <w:p>
      <w:pPr>
        <w:ind w:left="0" w:right="0" w:firstLine="560"/>
        <w:spacing w:before="450" w:after="450" w:line="312" w:lineRule="auto"/>
      </w:pPr>
      <w:r>
        <w:rPr>
          <w:rFonts w:ascii="宋体" w:hAnsi="宋体" w:eastAsia="宋体" w:cs="宋体"/>
          <w:color w:val="000"/>
          <w:sz w:val="28"/>
          <w:szCs w:val="28"/>
        </w:rPr>
        <w:t xml:space="preserve">多媒体技术信息存贮量大，具有生动直观的特点，有很强的图形处理能力，那生动的画面、优美的音乐、恰到好处的色彩运用，可以变静态为动态，化枯燥为生动，确实使学生对所学内容有了更难忘的印象，可以创设接近学生实际的情境，如见其人，如闻其声，使学生如临其境。网络能跨越时空来共享教学资源，从而降低学生学习的难度，使教师和学生随时随地获取各种化学知识，省时省力，提高教学资源的利用率，极大地增强中学化学课堂教学的表现力。</w:t>
      </w:r>
    </w:p>
    <w:p>
      <w:pPr>
        <w:ind w:left="0" w:right="0" w:firstLine="560"/>
        <w:spacing w:before="450" w:after="450" w:line="312" w:lineRule="auto"/>
      </w:pPr>
      <w:r>
        <w:rPr>
          <w:rFonts w:ascii="宋体" w:hAnsi="宋体" w:eastAsia="宋体" w:cs="宋体"/>
          <w:color w:val="000"/>
          <w:sz w:val="28"/>
          <w:szCs w:val="28"/>
        </w:rPr>
        <w:t xml:space="preserve">多媒体教学集多媒体和网络教学于一体，可以实现对大信息量的优化处理，对瞬息万变的事物作定格分析。化学学科所反映的多是客观事物的微观世界，课堂上充分利用多媒体技术优势进行演示，能让学生身临其境地感受到事物的化学变化过程，可以根据实际教学的需要重复播放实验过程，避免课堂上的演示实验稍纵即逝的缺点，有的放矢地指导学生观察，调节图像的大小、快慢，增强学生的求知欲望，效果非常显著，激发对化学学习的兴趣。</w:t>
      </w:r>
    </w:p>
    <w:p>
      <w:pPr>
        <w:ind w:left="0" w:right="0" w:firstLine="560"/>
        <w:spacing w:before="450" w:after="450" w:line="312" w:lineRule="auto"/>
      </w:pPr>
      <w:r>
        <w:rPr>
          <w:rFonts w:ascii="宋体" w:hAnsi="宋体" w:eastAsia="宋体" w:cs="宋体"/>
          <w:color w:val="000"/>
          <w:sz w:val="28"/>
          <w:szCs w:val="28"/>
        </w:rPr>
        <w:t xml:space="preserve">学生准确地观察到实验现象，也更有利于教学任务的顺利完成，能顺利突破教学的重难点，增强学生的求知欲望。如在讲述二氧化碳的教学内容时，教师先运用多媒体播放一段二氧化碳在生活中的应用，让学生对二氧化碳有了新的认识，促使他们想知道二氧化碳是如何制取的，有自己想试一试的冲动，也急于想知道二氧化碳还有哪些性质。</w:t>
      </w:r>
    </w:p>
    <w:p>
      <w:pPr>
        <w:ind w:left="0" w:right="0" w:firstLine="560"/>
        <w:spacing w:before="450" w:after="450" w:line="312" w:lineRule="auto"/>
      </w:pPr>
      <w:r>
        <w:rPr>
          <w:rFonts w:ascii="宋体" w:hAnsi="宋体" w:eastAsia="宋体" w:cs="宋体"/>
          <w:color w:val="000"/>
          <w:sz w:val="28"/>
          <w:szCs w:val="28"/>
        </w:rPr>
        <w:t xml:space="preserve">在这样的教学环境下，给新授知识创设一个良好的氛围，引起学生注意，联系生活经验，比较抽象的概念和原理形象化，化复杂多变为简洁明了，化抽象为直观。运用电脑多媒体技术利于学生理解和掌握，从而帮助学生攻克难点，激发学生的探究欲望，产生浓厚的学习兴趣，开拓学生视野，顺利突破教学的重难点，提高化学课的教学效率。</w:t>
      </w:r>
    </w:p>
    <w:p>
      <w:pPr>
        <w:ind w:left="0" w:right="0" w:firstLine="560"/>
        <w:spacing w:before="450" w:after="450" w:line="312" w:lineRule="auto"/>
      </w:pPr>
      <w:r>
        <w:rPr>
          <w:rFonts w:ascii="宋体" w:hAnsi="宋体" w:eastAsia="宋体" w:cs="宋体"/>
          <w:color w:val="000"/>
          <w:sz w:val="28"/>
          <w:szCs w:val="28"/>
        </w:rPr>
        <w:t xml:space="preserve">3应用信息技术可以扩大教学容量，高效完成教学任务</w:t>
      </w:r>
    </w:p>
    <w:p>
      <w:pPr>
        <w:ind w:left="0" w:right="0" w:firstLine="560"/>
        <w:spacing w:before="450" w:after="450" w:line="312" w:lineRule="auto"/>
      </w:pPr>
      <w:r>
        <w:rPr>
          <w:rFonts w:ascii="宋体" w:hAnsi="宋体" w:eastAsia="宋体" w:cs="宋体"/>
          <w:color w:val="000"/>
          <w:sz w:val="28"/>
          <w:szCs w:val="28"/>
        </w:rPr>
        <w:t xml:space="preserve">运用信息技术辅助化学教学可以充分发挥其大信息容量的优势，教师想方设法把学生的目光引向无边无际的知识海洋，确保学生在教学过程中的主体地位，引导学生借助丰富的网上资源获取新知，体现了课堂是开放的课堂，是动态的课堂。教师可以发挥信息技术省时省力的优势，在教学中使用事先制作好的课件来辅助教学，做到高密度的知识传授。</w:t>
      </w:r>
    </w:p>
    <w:p>
      <w:pPr>
        <w:ind w:left="0" w:right="0" w:firstLine="560"/>
        <w:spacing w:before="450" w:after="450" w:line="312" w:lineRule="auto"/>
      </w:pPr>
      <w:r>
        <w:rPr>
          <w:rFonts w:ascii="宋体" w:hAnsi="宋体" w:eastAsia="宋体" w:cs="宋体"/>
          <w:color w:val="000"/>
          <w:sz w:val="28"/>
          <w:szCs w:val="28"/>
        </w:rPr>
        <w:t xml:space="preserve">信息技术的应用增大了课堂容量，在一节课中学生接受的知识更多了，扩大了视野，增加了知识量。让学生有更多的时间去思考，使学生的主体地位得以真正确立，让学生去探究发现，使自主学习、合作学习得以真正实现。</w:t>
      </w:r>
    </w:p>
    <w:p>
      <w:pPr>
        <w:ind w:left="0" w:right="0" w:firstLine="560"/>
        <w:spacing w:before="450" w:after="450" w:line="312" w:lineRule="auto"/>
      </w:pPr>
      <w:r>
        <w:rPr>
          <w:rFonts w:ascii="宋体" w:hAnsi="宋体" w:eastAsia="宋体" w:cs="宋体"/>
          <w:color w:val="000"/>
          <w:sz w:val="28"/>
          <w:szCs w:val="28"/>
        </w:rPr>
        <w:t xml:space="preserve">大信息量的优化处理，内容较多，便于对所学知识进行总结、归纳，让学生带着高涨的情绪来学习和思考。在大容量、快节奏的教学活动中，提供了良好的学习环境，充分发挥学生的主动性，学生思维活跃，让知识点更清晰透彻，学生记忆牢固。</w:t>
      </w:r>
    </w:p>
    <w:p>
      <w:pPr>
        <w:ind w:left="0" w:right="0" w:firstLine="560"/>
        <w:spacing w:before="450" w:after="450" w:line="312" w:lineRule="auto"/>
      </w:pPr>
      <w:r>
        <w:rPr>
          <w:rFonts w:ascii="宋体" w:hAnsi="宋体" w:eastAsia="宋体" w:cs="宋体"/>
          <w:color w:val="000"/>
          <w:sz w:val="28"/>
          <w:szCs w:val="28"/>
        </w:rPr>
        <w:t xml:space="preserve">增加了学生的思维容量，使学生回忆快，记忆深刻，培养了学生的分析能力，有效地提高了教学效率。信息技术辅助化学教学容量更大，速度更快，效果也更好，体现了计算机辅助教学的卓越功能，提高了学生各方面的能力。</w:t>
      </w:r>
    </w:p>
    <w:p>
      <w:pPr>
        <w:ind w:left="0" w:right="0" w:firstLine="560"/>
        <w:spacing w:before="450" w:after="450" w:line="312" w:lineRule="auto"/>
      </w:pPr>
      <w:r>
        <w:rPr>
          <w:rFonts w:ascii="宋体" w:hAnsi="宋体" w:eastAsia="宋体" w:cs="宋体"/>
          <w:color w:val="000"/>
          <w:sz w:val="28"/>
          <w:szCs w:val="28"/>
        </w:rPr>
        <w:t xml:space="preserve">如在讲授酸雨时，教师指导学生调用网上的资源来自学，让学生了解酸雨产生的原因及其危害。学生通过查询各种信息，获取有关国内外酸雨研究的最新资料，了解环境污染的严重性，并寻求解决的方法，唤起热爱环境、保护环境的责任感。</w:t>
      </w:r>
    </w:p>
    <w:p>
      <w:pPr>
        <w:ind w:left="0" w:right="0" w:firstLine="560"/>
        <w:spacing w:before="450" w:after="450" w:line="312" w:lineRule="auto"/>
      </w:pPr>
      <w:r>
        <w:rPr>
          <w:rFonts w:ascii="宋体" w:hAnsi="宋体" w:eastAsia="宋体" w:cs="宋体"/>
          <w:color w:val="000"/>
          <w:sz w:val="28"/>
          <w:szCs w:val="28"/>
        </w:rPr>
        <w:t xml:space="preserve">应用信息技术可以扩大教学容量，借助丰富的网上资源，将知识进行延伸、扩展，学生始终带着高涨的情绪来学习和思考，主动获取知识，学习有了动力，增加了知识量，体现自主学习，培养学习化学的兴趣，开阔视野，高效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2025-06-22T13:03:23+08:00</dcterms:created>
  <dcterms:modified xsi:type="dcterms:W3CDTF">2025-06-22T13:03:23+08:00</dcterms:modified>
</cp:coreProperties>
</file>

<file path=docProps/custom.xml><?xml version="1.0" encoding="utf-8"?>
<Properties xmlns="http://schemas.openxmlformats.org/officeDocument/2006/custom-properties" xmlns:vt="http://schemas.openxmlformats.org/officeDocument/2006/docPropsVTypes"/>
</file>