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初中化学课堂提问有效策略初探</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一、引言 活动教学模式作为一种全新的课堂教学模式，在初中化学教学改革中扮演着重要角色。在活动教学模式中，学生以模式实践者的身份掌握着主体地位，而教师则主要承担着引导作用，以满足学生的基本发展需要，提高初中化学教学质量为最终目的。在这一模式...</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活动教学模式作为一种全新的课堂教学模式，在初中化学教学改革中扮演着重要角色。在活动教学模式中，学生以模式实践者的身份掌握着主体地位，而教师则主要承担着引导作用，以满足学生的基本发展需要，提高初中化学教学质量为最终目的。在这一模式中，通过对学生特点的分析把握，积极提高学生参与课堂的学习兴趣，促使学生自主进行知识的探究，多角度切入推动教学发展，全面提升学生的学习质量和学习效率，帮助其养成良好的化学学习习惯。伴随教学模式的变化，学生参与化学活动的机会增加，教师与学生间的沟通机会也随之增长，更方便教师及时掌握学生学习情况，为学生的成长发展奠定良好基础。除此之外，在良好课堂氛围的推动下，初中化学的总体教学质量将会得到实质性的提升，对于初中化学教学的进一步发展是极为有利的，为整体中学教育发展都提供了经验帮助。</w:t>
      </w:r>
    </w:p>
    <w:p>
      <w:pPr>
        <w:ind w:left="0" w:right="0" w:firstLine="560"/>
        <w:spacing w:before="450" w:after="450" w:line="312" w:lineRule="auto"/>
      </w:pPr>
      <w:r>
        <w:rPr>
          <w:rFonts w:ascii="宋体" w:hAnsi="宋体" w:eastAsia="宋体" w:cs="宋体"/>
          <w:color w:val="000"/>
          <w:sz w:val="28"/>
          <w:szCs w:val="28"/>
        </w:rPr>
        <w:t xml:space="preserve">二、当前初中化学课堂的教学现状</w:t>
      </w:r>
    </w:p>
    <w:p>
      <w:pPr>
        <w:ind w:left="0" w:right="0" w:firstLine="560"/>
        <w:spacing w:before="450" w:after="450" w:line="312" w:lineRule="auto"/>
      </w:pPr>
      <w:r>
        <w:rPr>
          <w:rFonts w:ascii="宋体" w:hAnsi="宋体" w:eastAsia="宋体" w:cs="宋体"/>
          <w:color w:val="000"/>
          <w:sz w:val="28"/>
          <w:szCs w:val="28"/>
        </w:rPr>
        <w:t xml:space="preserve">通过教师的周密计划与思考，在进行初中化学的教学过程中，选择非常具有探究性的实验活动的教学方式，在教学比拼以及老师的教学展示课上非常的常见。采用这种教学模式的初中化学课堂充斥着各种人为性，并且学生在这种教学模式下的学习兴趣不高，相关化学知识的了解与掌握也不是非常扎实。课堂结束之后，学生对于这种知识甚至有时会产生抵触心理，这样的话，反而降低了初中化学教学的教学质量。老师在真正开展教学活动的过程中，其实并不能够开展多样的，利于学生进行相关化学知识理解与掌握的实验教学活动，更多的可能是在课堂上通过演示一下操作来完成相关化学课程的教学。这样教学的弊端也会不断的显现出来，学生由于只接触到老师所讲授的理论知识，相关实验的操作只是通过观察来完成，却并没有进行相关实验的具体操作，学生的学习兴趣不高，初中化学课程开展的效率会严重受到影响。</w:t>
      </w:r>
    </w:p>
    <w:p>
      <w:pPr>
        <w:ind w:left="0" w:right="0" w:firstLine="560"/>
        <w:spacing w:before="450" w:after="450" w:line="312" w:lineRule="auto"/>
      </w:pPr>
      <w:r>
        <w:rPr>
          <w:rFonts w:ascii="宋体" w:hAnsi="宋体" w:eastAsia="宋体" w:cs="宋体"/>
          <w:color w:val="000"/>
          <w:sz w:val="28"/>
          <w:szCs w:val="28"/>
        </w:rPr>
        <w:t xml:space="preserve">初中化学课程的学习中存在的学生兴趣不足问题是有很多原因的。（1）对于化学课程的学习的不重视是很大的一个原因。这样的不重视就导致了化学课程教学效率不高。这种课程需要理论与实践的结合，需要进行各种相关的实验，而由于社会，学校的不重视，并且由于设备落后等原因，造成了化学课堂教学效率普遍较低的现实情况。再加上学校及学生家长成绩论心里的影响，使得化学课程在初中整体教学中受重视程度较低，严重影响了初中化学的发展及学生自身的全面成长。</w:t>
      </w:r>
    </w:p>
    <w:p>
      <w:pPr>
        <w:ind w:left="0" w:right="0" w:firstLine="560"/>
        <w:spacing w:before="450" w:after="450" w:line="312" w:lineRule="auto"/>
      </w:pPr>
      <w:r>
        <w:rPr>
          <w:rFonts w:ascii="宋体" w:hAnsi="宋体" w:eastAsia="宋体" w:cs="宋体"/>
          <w:color w:val="000"/>
          <w:sz w:val="28"/>
          <w:szCs w:val="28"/>
        </w:rPr>
        <w:t xml:space="preserve">（2）引起初中化学教学水平走低的另一个原因就是进行化学实验的相关仪器设备的缺失。在进行初中化学教学的过程中，进行试验的仪器设备的缺失，导致学生不能实实在在的感受到化学的神奇，自然就很难提起化学学兴趣，也就很难积极地参与到化学教学中去。对于课堂提问，要么就拒绝参与，要么就表意不明，增加了化学课堂的教学难度，严重影响了整个初中化学课程的教学。</w:t>
      </w:r>
    </w:p>
    <w:p>
      <w:pPr>
        <w:ind w:left="0" w:right="0" w:firstLine="560"/>
        <w:spacing w:before="450" w:after="450" w:line="312" w:lineRule="auto"/>
      </w:pPr>
      <w:r>
        <w:rPr>
          <w:rFonts w:ascii="宋体" w:hAnsi="宋体" w:eastAsia="宋体" w:cs="宋体"/>
          <w:color w:val="000"/>
          <w:sz w:val="28"/>
          <w:szCs w:val="28"/>
        </w:rPr>
        <w:t xml:space="preserve">三、在初中化学课堂推广活动教学模式的建议</w:t>
      </w:r>
    </w:p>
    <w:p>
      <w:pPr>
        <w:ind w:left="0" w:right="0" w:firstLine="560"/>
        <w:spacing w:before="450" w:after="450" w:line="312" w:lineRule="auto"/>
      </w:pPr>
      <w:r>
        <w:rPr>
          <w:rFonts w:ascii="宋体" w:hAnsi="宋体" w:eastAsia="宋体" w:cs="宋体"/>
          <w:color w:val="000"/>
          <w:sz w:val="28"/>
          <w:szCs w:val="28"/>
        </w:rPr>
        <w:t xml:space="preserve">活动教学模式在初中化学课堂的推广对于初中化学课堂问答模式改革，以及初中化学教学方法革新都有着十分重要的现实意义。顺应教育的时代性发展需要，推动活动教学模式在初中化学课堂的推广离不开课堂氛围的调节，以及课堂问答形式的改变，就此，笔者提出了以下两点建议。</w:t>
      </w:r>
    </w:p>
    <w:p>
      <w:pPr>
        <w:ind w:left="0" w:right="0" w:firstLine="560"/>
        <w:spacing w:before="450" w:after="450" w:line="312" w:lineRule="auto"/>
      </w:pPr>
      <w:r>
        <w:rPr>
          <w:rFonts w:ascii="宋体" w:hAnsi="宋体" w:eastAsia="宋体" w:cs="宋体"/>
          <w:color w:val="000"/>
          <w:sz w:val="28"/>
          <w:szCs w:val="28"/>
        </w:rPr>
        <w:t xml:space="preserve">1.活跃课堂教学氛围</w:t>
      </w:r>
    </w:p>
    <w:p>
      <w:pPr>
        <w:ind w:left="0" w:right="0" w:firstLine="560"/>
        <w:spacing w:before="450" w:after="450" w:line="312" w:lineRule="auto"/>
      </w:pPr>
      <w:r>
        <w:rPr>
          <w:rFonts w:ascii="宋体" w:hAnsi="宋体" w:eastAsia="宋体" w:cs="宋体"/>
          <w:color w:val="000"/>
          <w:sz w:val="28"/>
          <w:szCs w:val="28"/>
        </w:rPr>
        <w:t xml:space="preserve">课堂氛围的活跃程度直接影响了活动教学模式在初中化学教学中的应用效果。推广活动教学模式，提高初中化学教学质量，首先要集中学生的课堂注意力，激发学生对化学学习的喜爱，以此为学生日后肚饿深入学习和多样化教学活动的开展奠定基础。不仅如此，积极有趣富有学习气氛你的课堂环境，还能从侧面刺激学生的学习意识进行独立思考的能力，从而帮助初中学生进行化学课程的学习。比如，老师在开展初中化学课程的教学之前，安排一些学生提前准备相关的讲课内容，在实施化学课程的教学时，学生进行讲授，老师在旁辅助学生，进行相关学实验，一方面会使学生的注意力大大集中，在此基础上也会是整个课堂的分文更加和谐融洽。</w:t>
      </w:r>
    </w:p>
    <w:p>
      <w:pPr>
        <w:ind w:left="0" w:right="0" w:firstLine="560"/>
        <w:spacing w:before="450" w:after="450" w:line="312" w:lineRule="auto"/>
      </w:pPr>
      <w:r>
        <w:rPr>
          <w:rFonts w:ascii="宋体" w:hAnsi="宋体" w:eastAsia="宋体" w:cs="宋体"/>
          <w:color w:val="000"/>
          <w:sz w:val="28"/>
          <w:szCs w:val="28"/>
        </w:rPr>
        <w:t xml:space="preserve">2.改变课堂问答形式</w:t>
      </w:r>
    </w:p>
    <w:p>
      <w:pPr>
        <w:ind w:left="0" w:right="0" w:firstLine="560"/>
        <w:spacing w:before="450" w:after="450" w:line="312" w:lineRule="auto"/>
      </w:pPr>
      <w:r>
        <w:rPr>
          <w:rFonts w:ascii="宋体" w:hAnsi="宋体" w:eastAsia="宋体" w:cs="宋体"/>
          <w:color w:val="000"/>
          <w:sz w:val="28"/>
          <w:szCs w:val="28"/>
        </w:rPr>
        <w:t xml:space="preserve">初中化学这门课程与其他课程相比，不确性增多了。在整个课堂上，学生不仅要学习理论知识，更要进行实验实践，不仅对学生的思维能力提出了要求，更对学生的动手能力提出了更多期望。相对于经验而言，教师的问题都是有固定答案的。而这样的方式长此已久，就会使学生产生思维定式，这不仅不利于学生对于课程深入的学习理解，也不利于培养学生的多向思维的思维方式。</w:t>
      </w:r>
    </w:p>
    <w:p>
      <w:pPr>
        <w:ind w:left="0" w:right="0" w:firstLine="560"/>
        <w:spacing w:before="450" w:after="450" w:line="312" w:lineRule="auto"/>
      </w:pPr>
      <w:r>
        <w:rPr>
          <w:rFonts w:ascii="宋体" w:hAnsi="宋体" w:eastAsia="宋体" w:cs="宋体"/>
          <w:color w:val="000"/>
          <w:sz w:val="28"/>
          <w:szCs w:val="28"/>
        </w:rPr>
        <w:t xml:space="preserve">创新问答形式，刺激学生发撒性思维的成长，帮助学生学习多角度的分析问题，推动其对于化学课程的深入了解。比如，在初中化学的方程式教学中，教师鼓励学生自主进行返方程式解释，有老师判断引导对错的方式，引导学生掌握知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根据上文的论述，我们可以发现活动教学模式引入出中化学课堂是非常有帮助的。通过良好课堂氛围的营造和新颖问答方式的开展，能够切实调动学生的化学学习兴趣，促进初中化学课堂问答实效性的提升，为初中化学教学的创新发展，以及整体教学质量的提升奠定坚实基础。与此同时，也积极地推动了整体中学教育事业的改革，不失为推进我国整体教育事业改革的重要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2025-05-02T21:39:26+08:00</dcterms:created>
  <dcterms:modified xsi:type="dcterms:W3CDTF">2025-05-02T21:39:26+08:00</dcterms:modified>
</cp:coreProperties>
</file>

<file path=docProps/custom.xml><?xml version="1.0" encoding="utf-8"?>
<Properties xmlns="http://schemas.openxmlformats.org/officeDocument/2006/custom-properties" xmlns:vt="http://schemas.openxmlformats.org/officeDocument/2006/docPropsVTypes"/>
</file>