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高中化学“问题解决”课堂教学模式的研究与实践</w:t>
      </w:r>
      <w:bookmarkEnd w:id="1"/>
    </w:p>
    <w:p>
      <w:pPr>
        <w:jc w:val="center"/>
        <w:spacing w:before="0" w:after="450"/>
      </w:pPr>
      <w:r>
        <w:rPr>
          <w:rFonts w:ascii="Arial" w:hAnsi="Arial" w:eastAsia="Arial" w:cs="Arial"/>
          <w:color w:val="999999"/>
          <w:sz w:val="20"/>
          <w:szCs w:val="20"/>
        </w:rPr>
        <w:t xml:space="preserve">来源：网络  作者：静谧旋律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 问题引入 长期以来，受应试教育体制的影响，高中化学教学以老师传授为主要的教学方法。然而，传统传授式教学方法也在长期教学实践中暴露出了一系列问题，如不利于学生独立思考和思维创新能力的培养，学生课堂参与度低以及师生间相互了解不足，学生课堂...</w:t>
      </w:r>
    </w:p>
    <w:p>
      <w:pPr>
        <w:ind w:left="0" w:right="0" w:firstLine="560"/>
        <w:spacing w:before="450" w:after="450" w:line="312" w:lineRule="auto"/>
      </w:pPr>
      <w:r>
        <w:rPr>
          <w:rFonts w:ascii="宋体" w:hAnsi="宋体" w:eastAsia="宋体" w:cs="宋体"/>
          <w:color w:val="000"/>
          <w:sz w:val="28"/>
          <w:szCs w:val="28"/>
        </w:rPr>
        <w:t xml:space="preserve">1 问题引入</w:t>
      </w:r>
    </w:p>
    <w:p>
      <w:pPr>
        <w:ind w:left="0" w:right="0" w:firstLine="560"/>
        <w:spacing w:before="450" w:after="450" w:line="312" w:lineRule="auto"/>
      </w:pPr>
      <w:r>
        <w:rPr>
          <w:rFonts w:ascii="宋体" w:hAnsi="宋体" w:eastAsia="宋体" w:cs="宋体"/>
          <w:color w:val="000"/>
          <w:sz w:val="28"/>
          <w:szCs w:val="28"/>
        </w:rPr>
        <w:t xml:space="preserve">长期以来，受应试教育体制的影响，高中化学教学以老师传授为主要的教学方法。然而，传统传授式教学方法也在长期教学实践中暴露出了一系列问题，如不利于学生独立思考和思维创新能力的培养，学生课堂参与度低以及师生间相互了解不足，学生课堂兴趣低下教学效果不佳等等。近年来随着素质教育理念的普及以及新课改的不断深入推行，高中化学教学也更注重对学生能力的培养而非单单知识的传授，对传统传授式教学的改革势在必行。有效性教学正是在这种背景下提出的，有效性教学即是运用各种现代化教学方法教学理念来提高教学效率，提升学生知识掌握水平、知识获取能力、知识运用能力的教学。相比传统式教学法，有效性教学强调尊重学生课堂主体地位，加强师生互动，培养学生自主学习能力，鼓励学生探究创新，提高了课堂教学效率。所以本文就对高中化学问题解决教学模式的实践进行研究，并对其意义进行简要分析。</w:t>
      </w:r>
    </w:p>
    <w:p>
      <w:pPr>
        <w:ind w:left="0" w:right="0" w:firstLine="560"/>
        <w:spacing w:before="450" w:after="450" w:line="312" w:lineRule="auto"/>
      </w:pPr>
      <w:r>
        <w:rPr>
          <w:rFonts w:ascii="宋体" w:hAnsi="宋体" w:eastAsia="宋体" w:cs="宋体"/>
          <w:color w:val="000"/>
          <w:sz w:val="28"/>
          <w:szCs w:val="28"/>
        </w:rPr>
        <w:t xml:space="preserve">2 高中化学问题解决课堂教学模式的实践研究</w:t>
      </w:r>
    </w:p>
    <w:p>
      <w:pPr>
        <w:ind w:left="0" w:right="0" w:firstLine="560"/>
        <w:spacing w:before="450" w:after="450" w:line="312" w:lineRule="auto"/>
      </w:pPr>
      <w:r>
        <w:rPr>
          <w:rFonts w:ascii="宋体" w:hAnsi="宋体" w:eastAsia="宋体" w:cs="宋体"/>
          <w:color w:val="000"/>
          <w:sz w:val="28"/>
          <w:szCs w:val="28"/>
        </w:rPr>
        <w:t xml:space="preserve">2.1 将情境设计和问题引入作为教学起点</w:t>
      </w:r>
    </w:p>
    <w:p>
      <w:pPr>
        <w:ind w:left="0" w:right="0" w:firstLine="560"/>
        <w:spacing w:before="450" w:after="450" w:line="312" w:lineRule="auto"/>
      </w:pPr>
      <w:r>
        <w:rPr>
          <w:rFonts w:ascii="宋体" w:hAnsi="宋体" w:eastAsia="宋体" w:cs="宋体"/>
          <w:color w:val="000"/>
          <w:sz w:val="28"/>
          <w:szCs w:val="28"/>
        </w:rPr>
        <w:t xml:space="preserve">以往的高中化学课堂，教师上课更加注重知识性的讲授，学生也一味被动接受，教学过程中学生始终没有问题意识，所以也缺乏对问题的探究。问题解决教学模式下，高中化学课堂将情境设置和问题引入作为教学起点，结合高中生生活中的化学情境设置化学问题，让学生和老师一起就问题进行探究，在整个探究过程中，学生既获得了化学知识，同时获得了化学学习方法，更重要的是使学生运用化学知识解决现实生活的能力和知识创新能力得到提高。</w:t>
      </w:r>
    </w:p>
    <w:p>
      <w:pPr>
        <w:ind w:left="0" w:right="0" w:firstLine="560"/>
        <w:spacing w:before="450" w:after="450" w:line="312" w:lineRule="auto"/>
      </w:pPr>
      <w:r>
        <w:rPr>
          <w:rFonts w:ascii="宋体" w:hAnsi="宋体" w:eastAsia="宋体" w:cs="宋体"/>
          <w:color w:val="000"/>
          <w:sz w:val="28"/>
          <w:szCs w:val="28"/>
        </w:rPr>
        <w:t xml:space="preserve">2.2 尊重学生的课堂主体地位，加强师生互动</w:t>
      </w:r>
    </w:p>
    <w:p>
      <w:pPr>
        <w:ind w:left="0" w:right="0" w:firstLine="560"/>
        <w:spacing w:before="450" w:after="450" w:line="312" w:lineRule="auto"/>
      </w:pPr>
      <w:r>
        <w:rPr>
          <w:rFonts w:ascii="宋体" w:hAnsi="宋体" w:eastAsia="宋体" w:cs="宋体"/>
          <w:color w:val="000"/>
          <w:sz w:val="28"/>
          <w:szCs w:val="28"/>
        </w:rPr>
        <w:t xml:space="preserve">课堂教学不应是简单的教师传授知识的过程，而应是师生平等对话的过程。问题解决模式下的化学教学老师更应突出学生在课堂中的主体地位，以丰富多彩且贴合教学的形式增加学生间的讨论交流，师生间的知识互动。让学生真正成为课堂的主导者，这样学生才能主动接受新知，在思维上认可新知，获得对知识的深刻体悟。</w:t>
      </w:r>
    </w:p>
    <w:p>
      <w:pPr>
        <w:ind w:left="0" w:right="0" w:firstLine="560"/>
        <w:spacing w:before="450" w:after="450" w:line="312" w:lineRule="auto"/>
      </w:pPr>
      <w:r>
        <w:rPr>
          <w:rFonts w:ascii="宋体" w:hAnsi="宋体" w:eastAsia="宋体" w:cs="宋体"/>
          <w:color w:val="000"/>
          <w:sz w:val="28"/>
          <w:szCs w:val="28"/>
        </w:rPr>
        <w:t xml:space="preserve">这就要求，鼓励学生主动思考知识，发现自己的困惑与知识的乐趣；鼓励学生主动表达心中想法，参与到课堂教学活动之中，改变被动接受的局面，提高学生课堂注意力；同时加强了师生间与同学间的交流互动，学生在交流中发现自己不足，增进彼此了解，完善自己的知识。学生自主参与课堂是提高学生化学学习兴趣的有效手段。</w:t>
      </w:r>
    </w:p>
    <w:p>
      <w:pPr>
        <w:ind w:left="0" w:right="0" w:firstLine="560"/>
        <w:spacing w:before="450" w:after="450" w:line="312" w:lineRule="auto"/>
      </w:pPr>
      <w:r>
        <w:rPr>
          <w:rFonts w:ascii="宋体" w:hAnsi="宋体" w:eastAsia="宋体" w:cs="宋体"/>
          <w:color w:val="000"/>
          <w:sz w:val="28"/>
          <w:szCs w:val="28"/>
        </w:rPr>
        <w:t xml:space="preserve">例如，高中化学老师可以在课堂围绕问题进行一些趣味性的化学实验，利用化学实验色彩变幻、物质形态转变等吸引学生兴趣，调动起学生自主探究的热情。</w:t>
      </w:r>
    </w:p>
    <w:p>
      <w:pPr>
        <w:ind w:left="0" w:right="0" w:firstLine="560"/>
        <w:spacing w:before="450" w:after="450" w:line="312" w:lineRule="auto"/>
      </w:pPr>
      <w:r>
        <w:rPr>
          <w:rFonts w:ascii="宋体" w:hAnsi="宋体" w:eastAsia="宋体" w:cs="宋体"/>
          <w:color w:val="000"/>
          <w:sz w:val="28"/>
          <w:szCs w:val="28"/>
        </w:rPr>
        <w:t xml:space="preserve">3 问题解决教学模式要培养学生自主学习和合作探究能力</w:t>
      </w:r>
    </w:p>
    <w:p>
      <w:pPr>
        <w:ind w:left="0" w:right="0" w:firstLine="560"/>
        <w:spacing w:before="450" w:after="450" w:line="312" w:lineRule="auto"/>
      </w:pPr>
      <w:r>
        <w:rPr>
          <w:rFonts w:ascii="宋体" w:hAnsi="宋体" w:eastAsia="宋体" w:cs="宋体"/>
          <w:color w:val="000"/>
          <w:sz w:val="28"/>
          <w:szCs w:val="28"/>
        </w:rPr>
        <w:t xml:space="preserve">当今社会，学生如果仅靠学校所学知识已经难以满足社会需求。化学科学更是发展迅速，所以相比掌握化学知识，问题解决模式下的化学教学更要注重培养学生自主学习的方法。就化学教学具体来讲，首先，老师要引导学生在课前围绕问题对知识进行自主预习，预习的范围不应局限于书本，还应鼓励学生依靠互联网等现代科技手段广泛查阅相关资料。学生课前准备的过程便是自主获取筛选知识能力养成的过程，化学科研成果和科学资料浩如烟海，有效筛选信息知识的能力是学生必备的基本技能之一；同时培养学生合作学习能力，在现代社会分工细化的背景之下，几乎每一项工作都是合作的结果，化学课堂要积极组织学生进行合作讨论、合作实验，学生间的交流讨论便是学生合作能力和合作意识的养成过程；其次培养学生的知识表达能力，丰厚的知识储备必然是高素质人才的必备素养，但同时良好的知识表达能力同样不可或缺，要鼓励学生积极表达观点，大胆创新。要引导学生发现自身思维知识局限，集思广益，培养自我批判意识，反思意识，这对于学生日后的知识创新具有重要意义。</w:t>
      </w:r>
    </w:p>
    <w:p>
      <w:pPr>
        <w:ind w:left="0" w:right="0" w:firstLine="560"/>
        <w:spacing w:before="450" w:after="450" w:line="312" w:lineRule="auto"/>
      </w:pPr>
      <w:r>
        <w:rPr>
          <w:rFonts w:ascii="宋体" w:hAnsi="宋体" w:eastAsia="宋体" w:cs="宋体"/>
          <w:color w:val="000"/>
          <w:sz w:val="28"/>
          <w:szCs w:val="28"/>
        </w:rPr>
        <w:t xml:space="preserve">某中学即积极组织化学科技节活动，学生在课下依靠化学知识准备实物成果或学术探究成果并进行展览交流，其间由化学老师帮助辅导，既调动了学生兴趣，又培养了学生自主学习，实践创新能力，受到师生一致好评。</w:t>
      </w:r>
    </w:p>
    <w:p>
      <w:pPr>
        <w:ind w:left="0" w:right="0" w:firstLine="560"/>
        <w:spacing w:before="450" w:after="450" w:line="312" w:lineRule="auto"/>
      </w:pPr>
      <w:r>
        <w:rPr>
          <w:rFonts w:ascii="宋体" w:hAnsi="宋体" w:eastAsia="宋体" w:cs="宋体"/>
          <w:color w:val="000"/>
          <w:sz w:val="28"/>
          <w:szCs w:val="28"/>
        </w:rPr>
        <w:t xml:space="preserve">4 问题解决下的高中化学教学要贴近生活</w:t>
      </w:r>
    </w:p>
    <w:p>
      <w:pPr>
        <w:ind w:left="0" w:right="0" w:firstLine="560"/>
        <w:spacing w:before="450" w:after="450" w:line="312" w:lineRule="auto"/>
      </w:pPr>
      <w:r>
        <w:rPr>
          <w:rFonts w:ascii="宋体" w:hAnsi="宋体" w:eastAsia="宋体" w:cs="宋体"/>
          <w:color w:val="000"/>
          <w:sz w:val="28"/>
          <w:szCs w:val="28"/>
        </w:rPr>
        <w:t xml:space="preserve">化学知识来源于生活，其最终科学意义也要在生活中加以体现。因此，高中化学教学也不能脱离生活。高中化学老师可以在化学教学中模拟生活化情境，在课程开始时坚持设置情境引入，以生活化的场景拉近化学知识与学生的距离；在讲解化学反应化学原理时，讲解其在生活中的应用，例如铝热反应在焊接铁轨过程中的运用等等；让学生感受到化学在生活中的无穷魅力，提升学生运用化学知识解决实际问题的能力；条件允许的话，还可以在保障学生安全的前提下，组织学生参观科技馆甚至是当地化工厂，引导学生树立探究意识，自主学习意识。</w:t>
      </w:r>
    </w:p>
    <w:p>
      <w:pPr>
        <w:ind w:left="0" w:right="0" w:firstLine="560"/>
        <w:spacing w:before="450" w:after="450" w:line="312" w:lineRule="auto"/>
      </w:pPr>
      <w:r>
        <w:rPr>
          <w:rFonts w:ascii="宋体" w:hAnsi="宋体" w:eastAsia="宋体" w:cs="宋体"/>
          <w:color w:val="000"/>
          <w:sz w:val="28"/>
          <w:szCs w:val="28"/>
        </w:rPr>
        <w:t xml:space="preserve">某中学即利用周末组织学生参观当地污水处理厂，结合污水处理的流程中所用到的化学知识，既提升了学生学习化学知识的兴趣，也让学生感受到了化学强大的实用性，同时培养了学生的环保意识，节水意识。</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高中化学问题解决教学模式是新课改和素质教育的必然要求。因此，高中化学老师必须在思想上转变认识，深化革新对高中化学教学目的的看法。在方法上，从教学设计、课堂教学、课下指导等教学环节全面入手，采取更加合理、民主、高效的人性化教学方法，让学生在提升对化学兴趣的同时，更加牢固的掌握化学知识，获得化学学习方法，解决现实问题，提高化学教学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2025-05-04T08:26:17+08:00</dcterms:created>
  <dcterms:modified xsi:type="dcterms:W3CDTF">2025-05-04T08:26:17+08:00</dcterms:modified>
</cp:coreProperties>
</file>

<file path=docProps/custom.xml><?xml version="1.0" encoding="utf-8"?>
<Properties xmlns="http://schemas.openxmlformats.org/officeDocument/2006/custom-properties" xmlns:vt="http://schemas.openxmlformats.org/officeDocument/2006/docPropsVTypes"/>
</file>