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高中化学情境教学浅谈</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1.设置化学情境 化学情境教学可以这样理解：在教学环境制约下，以模仿化学家思维活动过程，挖掘化学认识动机、内在联系以及知识的产生和发展的情节为主体的教学手段。在运用这种教学方法的过程中必须注意以下两点：（1）构造思维活动情节时，以探索启发...</w:t>
      </w:r>
    </w:p>
    <w:p>
      <w:pPr>
        <w:ind w:left="0" w:right="0" w:firstLine="560"/>
        <w:spacing w:before="450" w:after="450" w:line="312" w:lineRule="auto"/>
      </w:pPr>
      <w:r>
        <w:rPr>
          <w:rFonts w:ascii="宋体" w:hAnsi="宋体" w:eastAsia="宋体" w:cs="宋体"/>
          <w:color w:val="000"/>
          <w:sz w:val="28"/>
          <w:szCs w:val="28"/>
        </w:rPr>
        <w:t xml:space="preserve">1.设置化学情境</w:t>
      </w:r>
    </w:p>
    <w:p>
      <w:pPr>
        <w:ind w:left="0" w:right="0" w:firstLine="560"/>
        <w:spacing w:before="450" w:after="450" w:line="312" w:lineRule="auto"/>
      </w:pPr>
      <w:r>
        <w:rPr>
          <w:rFonts w:ascii="宋体" w:hAnsi="宋体" w:eastAsia="宋体" w:cs="宋体"/>
          <w:color w:val="000"/>
          <w:sz w:val="28"/>
          <w:szCs w:val="28"/>
        </w:rPr>
        <w:t xml:space="preserve">化学情境教学可以这样理解：在教学环境制约下，以模仿化学家思维活动过程，挖掘化学认识动机、内在联系以及知识的产生和发展的情节为主体的教学手段。在运用这种教学方法的过程中必须注意以下两点：（1）构造思维活动情节时，以探索启发为主，运用合理的推理和拟真推理进行教学。（2）设计教学活动过程必须联系学生的情感、意志、水平，使学生在兴奋状态下经历潜伏存疑豁然开朗的过程，也就是提出问题一试一试不断偿试中增强信心下决心证明得到正确结果的过程。根据学生的知识水平、思维能力及学习目标，我认为情境创设需满足以下三个要求：</w:t>
      </w:r>
    </w:p>
    <w:p>
      <w:pPr>
        <w:ind w:left="0" w:right="0" w:firstLine="560"/>
        <w:spacing w:before="450" w:after="450" w:line="312" w:lineRule="auto"/>
      </w:pPr>
      <w:r>
        <w:rPr>
          <w:rFonts w:ascii="宋体" w:hAnsi="宋体" w:eastAsia="宋体" w:cs="宋体"/>
          <w:color w:val="000"/>
          <w:sz w:val="28"/>
          <w:szCs w:val="28"/>
        </w:rPr>
        <w:t xml:space="preserve">1.1创设的情境要符合学生的认知。学生是学习活动的主体，教师是知识的传播者。在学习过程中，学生接触到的各类知识还比较局限，因此，教师创设的情境力求与学生的生活背境、知识背境密切相关，同时又是学生感兴趣的素材，这样才能促进学生在自然和谐的学习情境中主动参与，积极实践、探索，体会化学知识产生、形成和发展的过程，掌握必要的基础知识和基本技能，获得积极的情感体验，感受化学的价值。在化学教学中，现在特别强调从生活中的化学汲取知识，教材内容设计更多的结合生产、生活的知识，就是体现这一理念的很好证明。教师在传授知识的时候，有利于学生既有一定的感性认识，又从感性认识上升到理陛认识，符合学生的认知水平。</w:t>
      </w:r>
    </w:p>
    <w:p>
      <w:pPr>
        <w:ind w:left="0" w:right="0" w:firstLine="560"/>
        <w:spacing w:before="450" w:after="450" w:line="312" w:lineRule="auto"/>
      </w:pPr>
      <w:r>
        <w:rPr>
          <w:rFonts w:ascii="宋体" w:hAnsi="宋体" w:eastAsia="宋体" w:cs="宋体"/>
          <w:color w:val="000"/>
          <w:sz w:val="28"/>
          <w:szCs w:val="28"/>
        </w:rPr>
        <w:t xml:space="preserve">1.2创设的情境要引发学生的思考。学习情境的创设不但要联系学生实际，激发学习兴趣，还要能体现有效激发学生的化学思考，引导学生将思维聚集于情境内所隐含的化学知识上。如教师在讲授盐类水解时，都会提出这个问题：纯碱为什么称为碱，它到底有没有碱性？下面的问题就顺理成章，用pH试纸检验一下，就可以得到结论；为什么会有碱性，又会引发学生进一步探索Na2CO3在溶液中存在的形式，从而得到盐类水解的实质。一个简单的情境，就抓住了学生的思维，从而有效地激发学生思考，促使学生进一步积极探索新问题。</w:t>
      </w:r>
    </w:p>
    <w:p>
      <w:pPr>
        <w:ind w:left="0" w:right="0" w:firstLine="560"/>
        <w:spacing w:before="450" w:after="450" w:line="312" w:lineRule="auto"/>
      </w:pPr>
      <w:r>
        <w:rPr>
          <w:rFonts w:ascii="宋体" w:hAnsi="宋体" w:eastAsia="宋体" w:cs="宋体"/>
          <w:color w:val="000"/>
          <w:sz w:val="28"/>
          <w:szCs w:val="28"/>
        </w:rPr>
        <w:t xml:space="preserve">2.提出化学问题</w:t>
      </w:r>
    </w:p>
    <w:p>
      <w:pPr>
        <w:ind w:left="0" w:right="0" w:firstLine="560"/>
        <w:spacing w:before="450" w:after="450" w:line="312" w:lineRule="auto"/>
      </w:pPr>
      <w:r>
        <w:rPr>
          <w:rFonts w:ascii="宋体" w:hAnsi="宋体" w:eastAsia="宋体" w:cs="宋体"/>
          <w:color w:val="000"/>
          <w:sz w:val="28"/>
          <w:szCs w:val="28"/>
        </w:rPr>
        <w:t xml:space="preserve">创造性思维培养的理论是：问题教学是创造性教学的一种开始，传统教学模式重视知识传授，轻视学生的问题意识，导致学生很少提问题，抹杀学生的个性和特长的发展。因此，问题意识的培养是学生创造能力培养的核心。</w:t>
      </w:r>
    </w:p>
    <w:p>
      <w:pPr>
        <w:ind w:left="0" w:right="0" w:firstLine="560"/>
        <w:spacing w:before="450" w:after="450" w:line="312" w:lineRule="auto"/>
      </w:pPr>
      <w:r>
        <w:rPr>
          <w:rFonts w:ascii="宋体" w:hAnsi="宋体" w:eastAsia="宋体" w:cs="宋体"/>
          <w:color w:val="000"/>
          <w:sz w:val="28"/>
          <w:szCs w:val="28"/>
        </w:rPr>
        <w:t xml:space="preserve">2.1运用故事或新闻知识，创设问题情境。许多化学知识都联系着有趣的故事，教学中若能加以运用，就能激发学生学习的兴趣，并产生问题意识。如在氯气的性质教学中，我讲述了这样一则故事：第一次世界大战期间，一次德军与英法联军对战时，德军就向英法联军施放了一种黄绿色的气体，造成许多士兵窒息而死，数千名士兵双目失明。这是什么原因呢？可以怎样预防呢？问题自然就产生了，学生讨论很激烈，并提出了很多解决办法，我因势利导，学完本节内容问题解决了，学生兴趣昂然。</w:t>
      </w:r>
    </w:p>
    <w:p>
      <w:pPr>
        <w:ind w:left="0" w:right="0" w:firstLine="560"/>
        <w:spacing w:before="450" w:after="450" w:line="312" w:lineRule="auto"/>
      </w:pPr>
      <w:r>
        <w:rPr>
          <w:rFonts w:ascii="宋体" w:hAnsi="宋体" w:eastAsia="宋体" w:cs="宋体"/>
          <w:color w:val="000"/>
          <w:sz w:val="28"/>
          <w:szCs w:val="28"/>
        </w:rPr>
        <w:t xml:space="preserve">2.2运用化学实验，创设问题晴境。化学是一门以实验为基础的自然科学，化学实验本身就是一种很好的问题教学情境，教师若能利用好现行教材中的实验，必能引发学生的学习兴趣和求知欲。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3.解决化学问题</w:t>
      </w:r>
    </w:p>
    <w:p>
      <w:pPr>
        <w:ind w:left="0" w:right="0" w:firstLine="560"/>
        <w:spacing w:before="450" w:after="450" w:line="312" w:lineRule="auto"/>
      </w:pPr>
      <w:r>
        <w:rPr>
          <w:rFonts w:ascii="宋体" w:hAnsi="宋体" w:eastAsia="宋体" w:cs="宋体"/>
          <w:color w:val="000"/>
          <w:sz w:val="28"/>
          <w:szCs w:val="28"/>
        </w:rPr>
        <w:t xml:space="preserve">让学生学会解决问题的思维方法，需要让学生反复经历多次的自主解决过程，这就需要教师把化学思想方法的培养作为长期任务，在课堂教学中加强这方面的培养意识。</w:t>
      </w:r>
    </w:p>
    <w:p>
      <w:pPr>
        <w:ind w:left="0" w:right="0" w:firstLine="560"/>
        <w:spacing w:before="450" w:after="450" w:line="312" w:lineRule="auto"/>
      </w:pPr>
      <w:r>
        <w:rPr>
          <w:rFonts w:ascii="宋体" w:hAnsi="宋体" w:eastAsia="宋体" w:cs="宋体"/>
          <w:color w:val="000"/>
          <w:sz w:val="28"/>
          <w:szCs w:val="28"/>
        </w:rPr>
        <w:t xml:space="preserve">3.1给学生以充足的时间和空间进行深入思考。好奇于某一现象固然可嘉，但对其中关键的部分能提出自己的见解和问题，还需要深入思考。著名数学家田刚为一个问题曾思考了三年！杨振宁在比较中美学生时提到：中国的学生学得多，思考得少；美国的学生学得少，思考得多。另外，学生的问题五花八门，完全有可能偏离教师的预想，有时看起来甚至很幼稚，教师也很容易等不及，代替学生思考，无形中就扼杀了学生的问题意识。所以教师一定要彻底摒弃急功近利的分数观，给学生提供充足的时间和空间进行深入思考。</w:t>
      </w:r>
    </w:p>
    <w:p>
      <w:pPr>
        <w:ind w:left="0" w:right="0" w:firstLine="560"/>
        <w:spacing w:before="450" w:after="450" w:line="312" w:lineRule="auto"/>
      </w:pPr>
      <w:r>
        <w:rPr>
          <w:rFonts w:ascii="宋体" w:hAnsi="宋体" w:eastAsia="宋体" w:cs="宋体"/>
          <w:color w:val="000"/>
          <w:sz w:val="28"/>
          <w:szCs w:val="28"/>
        </w:rPr>
        <w:t xml:space="preserve">3.2充分尊重学生，努力创设民主宽松的氛围。天才只有在自由的空间里才能自由自在地呼吸。教师要千方百计地为学生营造一个宽松和谐的环境，在民主平等的交流中，学生才能活跃思维，大胆质疑，敢于申辩，获得灵感，才能发现问题，提出具有创新性的见解。只有当学生的问题一直被教师关注，并得到妥善解决，学生发问的潜力才会被驱动，问题才会进发出来。</w:t>
      </w:r>
    </w:p>
    <w:p>
      <w:pPr>
        <w:ind w:left="0" w:right="0" w:firstLine="560"/>
        <w:spacing w:before="450" w:after="450" w:line="312" w:lineRule="auto"/>
      </w:pPr>
      <w:r>
        <w:rPr>
          <w:rFonts w:ascii="宋体" w:hAnsi="宋体" w:eastAsia="宋体" w:cs="宋体"/>
          <w:color w:val="000"/>
          <w:sz w:val="28"/>
          <w:szCs w:val="28"/>
        </w:rPr>
        <w:t xml:space="preserve">总之，在化学教学过程中，教师要准确掌握创设情境的目的，努力挖掘学习内容所蕴涵的创造性因素，把握学生个陛方面的素质和水平，创造富有变化，能激发新异感的问题，以利用学生的好奇心，营造有利于学生综合素质发展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2025-05-02T21:35:03+08:00</dcterms:created>
  <dcterms:modified xsi:type="dcterms:W3CDTF">2025-05-02T21:35:03+08:00</dcterms:modified>
</cp:coreProperties>
</file>

<file path=docProps/custom.xml><?xml version="1.0" encoding="utf-8"?>
<Properties xmlns="http://schemas.openxmlformats.org/officeDocument/2006/custom-properties" xmlns:vt="http://schemas.openxmlformats.org/officeDocument/2006/docPropsVTypes"/>
</file>