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浅谈有机化学实验室管理新思路</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有机化学实验室在目前的高校教学中占有举足轻重的地位，下面是小编搜集整理的一篇探究有机化学实验室管理新思路的论文范文，欢迎阅读参考。  摘 要：高校有机化学实验室，由于其自身学科和教学工作的特殊性，必须对其严格管理，为有机化学的教学和科研提...</w:t>
      </w:r>
    </w:p>
    <w:p>
      <w:pPr>
        <w:ind w:left="0" w:right="0" w:firstLine="560"/>
        <w:spacing w:before="450" w:after="450" w:line="312" w:lineRule="auto"/>
      </w:pPr>
      <w:r>
        <w:rPr>
          <w:rFonts w:ascii="宋体" w:hAnsi="宋体" w:eastAsia="宋体" w:cs="宋体"/>
          <w:color w:val="000"/>
          <w:sz w:val="28"/>
          <w:szCs w:val="28"/>
        </w:rPr>
        <w:t xml:space="preserve">有机化学实验室在目前的高校教学中占有举足轻重的地位，下面是小编搜集整理的一篇探究有机化学实验室管理新思路的论文范文，欢迎阅读参考。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高校有机化学实验室，由于其自身学科和教学工作的特殊性，必须对其严格管理，为有机化学的教学和科研提供安全卫生的实验室条件。而有机化学实验室，由于其对象一般比较有危险性，参与主体又是学生，因此，我们要注重用科学可行的绿色安全的管理方法，来实现实验室的重要功能。</w:t>
      </w:r>
    </w:p>
    <w:p>
      <w:pPr>
        <w:ind w:left="0" w:right="0" w:firstLine="560"/>
        <w:spacing w:before="450" w:after="450" w:line="312" w:lineRule="auto"/>
      </w:pPr>
      <w:r>
        <w:rPr>
          <w:rFonts w:ascii="宋体" w:hAnsi="宋体" w:eastAsia="宋体" w:cs="宋体"/>
          <w:color w:val="000"/>
          <w:sz w:val="28"/>
          <w:szCs w:val="28"/>
        </w:rPr>
        <w:t xml:space="preserve">关键词：有机化学 实验室 管理新方法</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实验室对于高校来说，是教学和科研工作的重要场所，是理论联系实际的实践场所。在越来越重视实际能力的今天，实验室的地位逐步提升，其管理的水平在一定程度上反映了高校的教学水平，科研水平和管理水平。在化学实验室中，有机化学实验室是主要产生毒害性污染物的主要场所，是目前高校四大化学实验中最具危险性的。因而，有机化学实验室的管理显得尤为重要。我们要探索出对有机化学实验室实施管理的新思路。</w:t>
      </w:r>
    </w:p>
    <w:p>
      <w:pPr>
        <w:ind w:left="0" w:right="0" w:firstLine="560"/>
        <w:spacing w:before="450" w:after="450" w:line="312" w:lineRule="auto"/>
      </w:pPr>
      <w:r>
        <w:rPr>
          <w:rFonts w:ascii="宋体" w:hAnsi="宋体" w:eastAsia="宋体" w:cs="宋体"/>
          <w:color w:val="000"/>
          <w:sz w:val="28"/>
          <w:szCs w:val="28"/>
        </w:rPr>
        <w:t xml:space="preserve">二、有机化学实验室的组成要素及特殊性</w:t>
      </w:r>
    </w:p>
    <w:p>
      <w:pPr>
        <w:ind w:left="0" w:right="0" w:firstLine="560"/>
        <w:spacing w:before="450" w:after="450" w:line="312" w:lineRule="auto"/>
      </w:pPr>
      <w:r>
        <w:rPr>
          <w:rFonts w:ascii="宋体" w:hAnsi="宋体" w:eastAsia="宋体" w:cs="宋体"/>
          <w:color w:val="000"/>
          <w:sz w:val="28"/>
          <w:szCs w:val="28"/>
        </w:rPr>
        <w:t xml:space="preserve">有机化学实验室在目前的高校教学中占有举足轻重的地位，它可以有效的配合理论教学，让学生们通过实验室的实践培训加强对知识的直观了解并予以巩固。一般来说，我国目前的有机化学实验室，其组成要素包含了试剂药品、仪器设备、人员、安全、环境和实验教学等方面。实验室人员主要有实验课教师和实验学生，其中，实验学生是实验室活动的主体;试剂药品和仪器设备是实验室必备的教学物质保障，其试剂药品和仪器设备具有特殊性;而那些药品等具有一定的危险性，因此，有机化学实验室的安全和环境又显得颇为重要。</w:t>
      </w:r>
    </w:p>
    <w:p>
      <w:pPr>
        <w:ind w:left="0" w:right="0" w:firstLine="560"/>
        <w:spacing w:before="450" w:after="450" w:line="312" w:lineRule="auto"/>
      </w:pPr>
      <w:r>
        <w:rPr>
          <w:rFonts w:ascii="宋体" w:hAnsi="宋体" w:eastAsia="宋体" w:cs="宋体"/>
          <w:color w:val="000"/>
          <w:sz w:val="28"/>
          <w:szCs w:val="28"/>
        </w:rPr>
        <w:t xml:space="preserve">有机化学实验室不同于无机化学实验室，也不同于其他的实验室，具有极大的特殊性：(1)有机化学实验是化学的四大基础课中最危险的一门课程，但却是对学生进行实践教学重要的场所，可以使学生在熟悉基础知识的前提下，掌握到基本操作技能，培养学生的实验能力和分析解决问题的能力，为学生将来的工作独立性打下良好的基础。(2)有机化学实验室的各组成要素之间是个有机统一的系统，保障安全是实验室的第一要务，环境的卫生是实验室的重要外部条件，必备的实验物品和设备是物质保障，而实验室的活动主体是学生，实验课教师和实验员是辅助和引导学生进行实验的重要条件。(3)有机化学实验室之所以具有特殊性，是因为有机化学的研究对象主要是有机化合物，而这些有机化合物是具有一定的污染和危害性的。</w:t>
      </w:r>
    </w:p>
    <w:p>
      <w:pPr>
        <w:ind w:left="0" w:right="0" w:firstLine="560"/>
        <w:spacing w:before="450" w:after="450" w:line="312" w:lineRule="auto"/>
      </w:pPr>
      <w:r>
        <w:rPr>
          <w:rFonts w:ascii="宋体" w:hAnsi="宋体" w:eastAsia="宋体" w:cs="宋体"/>
          <w:color w:val="000"/>
          <w:sz w:val="28"/>
          <w:szCs w:val="28"/>
        </w:rPr>
        <w:t xml:space="preserve">三、加强有机化学实验室管理的新思路</w:t>
      </w:r>
    </w:p>
    <w:p>
      <w:pPr>
        <w:ind w:left="0" w:right="0" w:firstLine="560"/>
        <w:spacing w:before="450" w:after="450" w:line="312" w:lineRule="auto"/>
      </w:pPr>
      <w:r>
        <w:rPr>
          <w:rFonts w:ascii="宋体" w:hAnsi="宋体" w:eastAsia="宋体" w:cs="宋体"/>
          <w:color w:val="000"/>
          <w:sz w:val="28"/>
          <w:szCs w:val="28"/>
        </w:rPr>
        <w:t xml:space="preserve">对于有机化学实验室的特殊性，我们要实行科学合理的管理新模式。具体来说，可以从以下几个方面入手：(1)要健全和完善实验室相关的管理法规和政策，结合实际情况制定科学可行的实施细则，严禁违规违章操作，消除安全隐患。要重视对学生的安全意识和个人防范意识的培养。(2)要加强对有机化学实验中产生的三废进行处理,尽量使有毒害的废物变成宝贝。或者进行绿色化实验，可以减少实验成本, 减少环境污染。(3)要加强对实验过程中的细节管理。比如实验环境好坏，后勤维修如何。比如，防火，防电，防毒、防腐蚀、防盗及一些安全设施配备情况。(4)要加强对常规仪器设备，标准磨口玻璃仪器以及危险药品的储存管理，因为有机化学实验室的东西是不可随意变动或丢失的，一旦疏忽会造成很大危害。(5)要加强对人员的管理。每个进入实验室的人员必须严格遵守相应的规章制度。(6)大型仪器要固定在离电源插座较近的地方，防止经常移动。低价值的耐用品，要集中存放，并经常检查和维修。低值易耗品，要进行量化管理，尽可能的形成良性循环，减少不必要的资金浪费。(7)有机化学实验室必须进行科学化、规范化的管理。具体来说，可以以下几个方面：制定安全守则，创造良好的实验环境，定时统一处理废物，执行环境卫生值日制度。(8)要定时清点核算账目，认真如实的填写实验记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实验室的管理工作繁琐但却重要。有机化学实验室的管理更是重中之重，必须对其实行科学化、规范化的管理。必须以重预防,保安全为首要原则和根本目标，做好实验室物品的管理，环境的管理以及实验室人员的素质培训，使他们在一个安全卫生的环境下进行实验活动。这样，才能使学生在掌握基本知识的前提下，很好的实践自己的操作能力，在理论联系实际的过程中，增强自身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[1]董贾寿、张文桂. 实验室管理学[M] . 成都.电子科技大学出版社, 202_(5).</w:t>
      </w:r>
    </w:p>
    <w:p>
      <w:pPr>
        <w:ind w:left="0" w:right="0" w:firstLine="560"/>
        <w:spacing w:before="450" w:after="450" w:line="312" w:lineRule="auto"/>
      </w:pPr>
      <w:r>
        <w:rPr>
          <w:rFonts w:ascii="宋体" w:hAnsi="宋体" w:eastAsia="宋体" w:cs="宋体"/>
          <w:color w:val="000"/>
          <w:sz w:val="28"/>
          <w:szCs w:val="28"/>
        </w:rPr>
        <w:t xml:space="preserve">[2]高占先. 有机化学实验[M]. 北京:高等教育出版社, 202_.</w:t>
      </w:r>
    </w:p>
    <w:p>
      <w:pPr>
        <w:ind w:left="0" w:right="0" w:firstLine="560"/>
        <w:spacing w:before="450" w:after="450" w:line="312" w:lineRule="auto"/>
      </w:pPr>
      <w:r>
        <w:rPr>
          <w:rFonts w:ascii="宋体" w:hAnsi="宋体" w:eastAsia="宋体" w:cs="宋体"/>
          <w:color w:val="000"/>
          <w:sz w:val="28"/>
          <w:szCs w:val="28"/>
        </w:rPr>
        <w:t xml:space="preserve">[3]李霁良主编.微型半微型有机化学实验[M].北京.高等教育出版社, 202_(12).</w:t>
      </w:r>
    </w:p>
    <w:p>
      <w:pPr>
        <w:ind w:left="0" w:right="0" w:firstLine="560"/>
        <w:spacing w:before="450" w:after="450" w:line="312" w:lineRule="auto"/>
      </w:pPr>
      <w:r>
        <w:rPr>
          <w:rFonts w:ascii="宋体" w:hAnsi="宋体" w:eastAsia="宋体" w:cs="宋体"/>
          <w:color w:val="000"/>
          <w:sz w:val="28"/>
          <w:szCs w:val="28"/>
        </w:rPr>
        <w:t xml:space="preserve">[4]曲永鑫. 浅析高校食品分析实验室的安全管理[ J]. 实验室科学, 202_(6).</w:t>
      </w:r>
    </w:p>
    <w:p>
      <w:pPr>
        <w:ind w:left="0" w:right="0" w:firstLine="560"/>
        <w:spacing w:before="450" w:after="450" w:line="312" w:lineRule="auto"/>
      </w:pPr>
      <w:r>
        <w:rPr>
          <w:rFonts w:ascii="宋体" w:hAnsi="宋体" w:eastAsia="宋体" w:cs="宋体"/>
          <w:color w:val="000"/>
          <w:sz w:val="28"/>
          <w:szCs w:val="28"/>
        </w:rPr>
        <w:t xml:space="preserve">[5]王如阳、王泓等. 微型化合成乙酸乙酯的实验方法改进[J]. 实验科学与技术, 202_(3).</w:t>
      </w:r>
    </w:p>
    <w:p>
      <w:pPr>
        <w:ind w:left="0" w:right="0" w:firstLine="560"/>
        <w:spacing w:before="450" w:after="450" w:line="312" w:lineRule="auto"/>
      </w:pPr>
      <w:r>
        <w:rPr>
          <w:rFonts w:ascii="宋体" w:hAnsi="宋体" w:eastAsia="宋体" w:cs="宋体"/>
          <w:color w:val="000"/>
          <w:sz w:val="28"/>
          <w:szCs w:val="28"/>
        </w:rPr>
        <w:t xml:space="preserve">[6]王如阳、王泓等. 一步法合成甲基橙的实验方法改进[J]. 云南民族大学学报, 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2025-07-12T22:57:24+08:00</dcterms:created>
  <dcterms:modified xsi:type="dcterms:W3CDTF">2025-07-12T22:57:24+08:00</dcterms:modified>
</cp:coreProperties>
</file>

<file path=docProps/custom.xml><?xml version="1.0" encoding="utf-8"?>
<Properties xmlns="http://schemas.openxmlformats.org/officeDocument/2006/custom-properties" xmlns:vt="http://schemas.openxmlformats.org/officeDocument/2006/docPropsVTypes"/>
</file>