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浅析实际生活中的化学现象论文</w:t>
      </w:r>
      <w:bookmarkEnd w:id="1"/>
    </w:p>
    <w:p>
      <w:pPr>
        <w:jc w:val="center"/>
        <w:spacing w:before="0" w:after="450"/>
      </w:pPr>
      <w:r>
        <w:rPr>
          <w:rFonts w:ascii="Arial" w:hAnsi="Arial" w:eastAsia="Arial" w:cs="Arial"/>
          <w:color w:val="999999"/>
          <w:sz w:val="20"/>
          <w:szCs w:val="20"/>
        </w:rPr>
        <w:t xml:space="preserve">来源：网络  作者：星月相依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&gt;摘要：化学是高中学习阶段的重要学科, 其在高考中也占据了很大的比例。化学和我们的生活实际紧密关联, 在我们生活中经常可以看见化学现象, 同时也对一些化学反应和知识进行了实践运用。本文就在肥皂与衣物、酒精和药物等相关基础上, 对生活中常见的...</w:t>
      </w:r>
    </w:p>
    <w:p>
      <w:pPr>
        <w:ind w:left="0" w:right="0" w:firstLine="560"/>
        <w:spacing w:before="450" w:after="450" w:line="312" w:lineRule="auto"/>
      </w:pPr>
      <w:r>
        <w:rPr>
          <w:rFonts w:ascii="宋体" w:hAnsi="宋体" w:eastAsia="宋体" w:cs="宋体"/>
          <w:color w:val="000"/>
          <w:sz w:val="28"/>
          <w:szCs w:val="28"/>
        </w:rPr>
        <w:t xml:space="preserve">&gt;摘要：化学是高中学习阶段的重要学科, 其在高考中也占据了很大的比例。化学和我们的生活实际紧密关联, 在我们生活中经常可以看见化学现象, 同时也对一些化学反应和知识进行了实践运用。本文就在肥皂与衣物、酒精和药物等相关基础上, 对生活中常见的一些化学现象进行详细阐述, 以此来帮助自己更好的学习化学知识。</w:t>
      </w:r>
    </w:p>
    <w:p>
      <w:pPr>
        <w:ind w:left="0" w:right="0" w:firstLine="560"/>
        <w:spacing w:before="450" w:after="450" w:line="312" w:lineRule="auto"/>
      </w:pPr>
      <w:r>
        <w:rPr>
          <w:rFonts w:ascii="宋体" w:hAnsi="宋体" w:eastAsia="宋体" w:cs="宋体"/>
          <w:color w:val="000"/>
          <w:sz w:val="28"/>
          <w:szCs w:val="28"/>
        </w:rPr>
        <w:t xml:space="preserve">&gt;关键词：化学现象; 生活实际; 高中化学;</w:t>
      </w:r>
    </w:p>
    <w:p>
      <w:pPr>
        <w:ind w:left="0" w:right="0" w:firstLine="560"/>
        <w:spacing w:before="450" w:after="450" w:line="312" w:lineRule="auto"/>
      </w:pPr>
      <w:r>
        <w:rPr>
          <w:rFonts w:ascii="宋体" w:hAnsi="宋体" w:eastAsia="宋体" w:cs="宋体"/>
          <w:color w:val="000"/>
          <w:sz w:val="28"/>
          <w:szCs w:val="28"/>
        </w:rPr>
        <w:t xml:space="preserve">我们的生活中处处都存在了化学知识和现象, 不论是衣食, 还是住行, 方方面面都有存在着化学现象, 在这其中也存在着一定的化学原理和知识。在高中化学中所学习到的化学知识也能够在生活中发现, 化学知识的学习十分重要, 通过学习不但能够扩大我们的知识面, 同时还能够更有信心的面对考试, 丰富自身的生活经验。因此, 对生活中的一些化学现象进行详细的研究有一定现实意义。</w:t>
      </w:r>
    </w:p>
    <w:p>
      <w:pPr>
        <w:ind w:left="0" w:right="0" w:firstLine="560"/>
        <w:spacing w:before="450" w:after="450" w:line="312" w:lineRule="auto"/>
      </w:pPr>
      <w:r>
        <w:rPr>
          <w:rFonts w:ascii="宋体" w:hAnsi="宋体" w:eastAsia="宋体" w:cs="宋体"/>
          <w:color w:val="000"/>
          <w:sz w:val="28"/>
          <w:szCs w:val="28"/>
        </w:rPr>
        <w:t xml:space="preserve">&gt;1 肥皂和衣物</w:t>
      </w:r>
    </w:p>
    <w:p>
      <w:pPr>
        <w:ind w:left="0" w:right="0" w:firstLine="560"/>
        <w:spacing w:before="450" w:after="450" w:line="312" w:lineRule="auto"/>
      </w:pPr>
      <w:r>
        <w:rPr>
          <w:rFonts w:ascii="宋体" w:hAnsi="宋体" w:eastAsia="宋体" w:cs="宋体"/>
          <w:color w:val="000"/>
          <w:sz w:val="28"/>
          <w:szCs w:val="28"/>
        </w:rPr>
        <w:t xml:space="preserve">肥皂在我们生活中经常会使用的物体, 人们都喜欢用肥皂来清洗衣物。在洗衣服的过程中使用肥皂, 可以十分轻松的将衣物上存在的一些污垢清理干净, 让衣服变得干净整洁, 在这其中就是因为化学反应的缘故, 这也是我们生活中比较常见的一个化学现象。根据相关的资料记载, 在肥皂没有发明之前, 人类就是用了草木灰以及天然碱来洗衣物, 并且也会使用猪油等相关的动物脂肪和天然戌清洗衣物。</w:t>
      </w:r>
    </w:p>
    <w:p>
      <w:pPr>
        <w:ind w:left="0" w:right="0" w:firstLine="560"/>
        <w:spacing w:before="450" w:after="450" w:line="312" w:lineRule="auto"/>
      </w:pPr>
      <w:r>
        <w:rPr>
          <w:rFonts w:ascii="宋体" w:hAnsi="宋体" w:eastAsia="宋体" w:cs="宋体"/>
          <w:color w:val="000"/>
          <w:sz w:val="28"/>
          <w:szCs w:val="28"/>
        </w:rPr>
        <w:t xml:space="preserve">肥皂的使用历史比较久远, 在人类的生活中经常可见, 肥皂可以帮助人们清洗一些生活污垢。但是有很多人都不太了解其中的原因, 使用肥皂其是也是一种常见的化学原理, 通过对化学知识的学习我们解释这其中的一些原理。在一般情况下, 肥皂的主要原材料都是在一些树木中提起的碱汁和动物脂肪中提取的油脂, 把植物油脂和动物油脂融合在一起, 这样就构成了肥皂的主要成分——脂肪酸钠, 是一种水溶性表面活性剂, 这种成分的表面活性剂性能是在高浓度电解质中失去水溶性析出的。在制造肥皂时, 科学家就使用了这几个特性, 把含水的肥皂水进行沉淀, 使其能够凝结成固体肥皂。肥皂是脂肪酸金属盐总体称呼, 在我们日常生活中使用的肥皂中, 脂肪酸碳数一般是10~18, 而金属主要是钠或钾等相关的碱金属。我们在使用肥皂清洗衣服的时候, 肥皂具备的特殊分子结构能够发挥亲水性与亲油脂性的作用。大家都知道的是, 油与水是不可能相融合的, 所以肥皂能在水与油污的界面上让油脂乳化, 把油脂溶于肥皂水。而在水与空气界面上, 肥皂圈住了空气分子使其形成肥皂泡, 最后让本来不溶于水的油脂污垢因为肥皂的作用而脱离衣物表面上, 并且转移到溶于肥皂泡沫中, 这样就可能把衣物清洗得干干净净了。[2]</w:t>
      </w:r>
    </w:p>
    <w:p>
      <w:pPr>
        <w:ind w:left="0" w:right="0" w:firstLine="560"/>
        <w:spacing w:before="450" w:after="450" w:line="312" w:lineRule="auto"/>
      </w:pPr>
      <w:r>
        <w:rPr>
          <w:rFonts w:ascii="宋体" w:hAnsi="宋体" w:eastAsia="宋体" w:cs="宋体"/>
          <w:color w:val="000"/>
          <w:sz w:val="28"/>
          <w:szCs w:val="28"/>
        </w:rPr>
        <w:t xml:space="preserve">&gt;2 酒精与药物</w:t>
      </w:r>
    </w:p>
    <w:p>
      <w:pPr>
        <w:ind w:left="0" w:right="0" w:firstLine="560"/>
        <w:spacing w:before="450" w:after="450" w:line="312" w:lineRule="auto"/>
      </w:pPr>
      <w:r>
        <w:rPr>
          <w:rFonts w:ascii="宋体" w:hAnsi="宋体" w:eastAsia="宋体" w:cs="宋体"/>
          <w:color w:val="000"/>
          <w:sz w:val="28"/>
          <w:szCs w:val="28"/>
        </w:rPr>
        <w:t xml:space="preserve">生病是我们生活中无法避免的, 有时候会因为季节变化、病毒入侵等原因而生病。在生病的时候一般都会到医院或者是药房买药进行药物治疗, 这是最基本的一种治病方式。但是在食用药物的时候要注意其中的安全问题, 比如有些药物和我们所食用的食物之间有相克性, 这样会导致药物失去本身的作用, 同时还可能引发其他的健康问题。比如在服用抗生素的时候, 在服用之后的短时间之内都不能够喝酒, 否则就会出现致命的不良反应, 在严重时会导致心脏衰竭。这是一个十分严重的服药安全隐患, 同时也非常容易被忽视的一个问题。在这其中就存在了化学反应, 经过对化学知识的学习之后, 我们知道这是一种双硫仑样反应。双硫仑样反应是指在服用药物之后如果饮酒, 即会出现面部潮红、眼结膜充血、视觉模糊呕吐、出汗等相关的现象, 而导致这些问题出现的主要原因就是双硫仑样反应。有很多药物都会和酒精发生反应, 比如头孢菌素类的抗生素、头孢曲松等, 同时还有酮康唑等相关的药物。</w:t>
      </w:r>
    </w:p>
    <w:p>
      <w:pPr>
        <w:ind w:left="0" w:right="0" w:firstLine="560"/>
        <w:spacing w:before="450" w:after="450" w:line="312" w:lineRule="auto"/>
      </w:pPr>
      <w:r>
        <w:rPr>
          <w:rFonts w:ascii="宋体" w:hAnsi="宋体" w:eastAsia="宋体" w:cs="宋体"/>
          <w:color w:val="000"/>
          <w:sz w:val="28"/>
          <w:szCs w:val="28"/>
        </w:rPr>
        <w:t xml:space="preserve">双硫仑样反应的原理如下:在酒精, 也就是乙醇进入了人类的身体之后, 经过身体里的乙醇脱氢酶作用转换成乙醛, 然后经过乙醛脱氢酶的作用转换成乙酸。在这个过程中, 若是乙醛在人体内部堆积, 则会出现一些不适的症状, 这些症状就是双硫仑样反应。即便是在服用药物之后接触的乙醇比较少, 但是同样也会让乙醛在身体中堆积, 然后导致不良反应的出现。对于一些比较敏感的人而言, 即便是将酒精抹在皮肤上, 不将其摄入到体内, 同样也会产生不良反应。所以, 在我们的日常生活中若是服用了药物, 切忌不能够随意的摄入酒精。在日常的生活中, 我们还可以看到一些人用医用酒精来擦洗伤口, 以实现灭菌消毒的目的, 这其中也有相应的化学原理, 酒精分子可以穿透细菌表面的膜, 让细菌生命基础中的蛋白质分子发生变化, 使其蛋白质变性, 进而起到杀菌的作用。经过相关专家的反复试验之后发现, 浓度在75%的酒精杀菌效果最强, 因此在医院中使用的医用杀菌酒精通常都是75%的纯酒精以及25%的水。[1]</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这些生活中的化学现象虽然比较常见, 看似简单, 虽然但是其中却包含了更深的化学知识和原理。我们通过对化学现象的观察与分析, 可以对其中的化学知识进行有效地掌握和理解, 以此来提升自己的化学学习能力, 同时也能够积累更多的生活经验。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[1]皮杨纯.日常生活中的化学知识应用分析[J].化工管理, 202_ (26) .</w:t>
      </w:r>
    </w:p>
    <w:p>
      <w:pPr>
        <w:ind w:left="0" w:right="0" w:firstLine="560"/>
        <w:spacing w:before="450" w:after="450" w:line="312" w:lineRule="auto"/>
      </w:pPr>
      <w:r>
        <w:rPr>
          <w:rFonts w:ascii="宋体" w:hAnsi="宋体" w:eastAsia="宋体" w:cs="宋体"/>
          <w:color w:val="000"/>
          <w:sz w:val="28"/>
          <w:szCs w:val="28"/>
        </w:rPr>
        <w:t xml:space="preserve">[2]周佳靓.用化学解释生活中的常见现象[J].化工管理, 202_ (26)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2025-07-16T01:20:36+08:00</dcterms:created>
  <dcterms:modified xsi:type="dcterms:W3CDTF">2025-07-16T01:20:36+08:00</dcterms:modified>
</cp:coreProperties>
</file>

<file path=docProps/custom.xml><?xml version="1.0" encoding="utf-8"?>
<Properties xmlns="http://schemas.openxmlformats.org/officeDocument/2006/custom-properties" xmlns:vt="http://schemas.openxmlformats.org/officeDocument/2006/docPropsVTypes"/>
</file>