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初中化学实验激发学生的学习兴趣</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兴趣是提高学生学习效率的主要途径之一，大量数据证明，兴趣是学习主动性的前提，是思维的源泉，是培养学生展开自主探究性学习的催化剂。下面是小编搜集整理的相关内容的论文，欢迎大家阅读参考。  &gt; 摘要：化学实验在初中化学教学中占据着重要地位，并...</w:t>
      </w:r>
    </w:p>
    <w:p>
      <w:pPr>
        <w:ind w:left="0" w:right="0" w:firstLine="560"/>
        <w:spacing w:before="450" w:after="450" w:line="312" w:lineRule="auto"/>
      </w:pPr>
      <w:r>
        <w:rPr>
          <w:rFonts w:ascii="宋体" w:hAnsi="宋体" w:eastAsia="宋体" w:cs="宋体"/>
          <w:color w:val="000"/>
          <w:sz w:val="28"/>
          <w:szCs w:val="28"/>
        </w:rPr>
        <w:t xml:space="preserve">兴趣是提高学生学习效率的主要途径之一，大量数据证明，兴趣是学习主动性的前提，是思维的源泉，是培养学生展开自主探究性学习的催化剂。下面是小编搜集整理的相关内容的论文，欢迎大家阅读参考。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实验在初中化学教学中占据着重要地位，并且很多知识需要通过实验的方式来进行探究和分析，化抽象为具体，从而帮助学生更好的理解化学知识，提高学生的学习效果。文章主要分析了通过合理安排初中化学实验激发学生的学习兴趣的方法。</w:t>
      </w:r>
    </w:p>
    <w:p>
      <w:pPr>
        <w:ind w:left="0" w:right="0" w:firstLine="560"/>
        <w:spacing w:before="450" w:after="450" w:line="312" w:lineRule="auto"/>
      </w:pPr>
      <w:r>
        <w:rPr>
          <w:rFonts w:ascii="宋体" w:hAnsi="宋体" w:eastAsia="宋体" w:cs="宋体"/>
          <w:color w:val="000"/>
          <w:sz w:val="28"/>
          <w:szCs w:val="28"/>
        </w:rPr>
        <w:t xml:space="preserve">&gt;【关键词】初中化学;实验;兴趣</w:t>
      </w:r>
    </w:p>
    <w:p>
      <w:pPr>
        <w:ind w:left="0" w:right="0" w:firstLine="560"/>
        <w:spacing w:before="450" w:after="450" w:line="312" w:lineRule="auto"/>
      </w:pPr>
      <w:r>
        <w:rPr>
          <w:rFonts w:ascii="宋体" w:hAnsi="宋体" w:eastAsia="宋体" w:cs="宋体"/>
          <w:color w:val="000"/>
          <w:sz w:val="28"/>
          <w:szCs w:val="28"/>
        </w:rPr>
        <w:t xml:space="preserve">化学实验的合理应用对提高化学教学质量起着重要的作用，并且通过化学实验，学生能够更好的锻炼自己的思维方式，培养学生的科学思想。能够有效激发学生学习的兴趣，让学生在实验过程中掌握技能和知识，提高自己的实验能力和学习能力。</w:t>
      </w:r>
    </w:p>
    <w:p>
      <w:pPr>
        <w:ind w:left="0" w:right="0" w:firstLine="560"/>
        <w:spacing w:before="450" w:after="450" w:line="312" w:lineRule="auto"/>
      </w:pPr>
      <w:r>
        <w:rPr>
          <w:rFonts w:ascii="宋体" w:hAnsi="宋体" w:eastAsia="宋体" w:cs="宋体"/>
          <w:color w:val="000"/>
          <w:sz w:val="28"/>
          <w:szCs w:val="28"/>
        </w:rPr>
        <w:t xml:space="preserve">&gt; 一、加强课堂实验教学</w:t>
      </w:r>
    </w:p>
    <w:p>
      <w:pPr>
        <w:ind w:left="0" w:right="0" w:firstLine="560"/>
        <w:spacing w:before="450" w:after="450" w:line="312" w:lineRule="auto"/>
      </w:pPr>
      <w:r>
        <w:rPr>
          <w:rFonts w:ascii="宋体" w:hAnsi="宋体" w:eastAsia="宋体" w:cs="宋体"/>
          <w:color w:val="000"/>
          <w:sz w:val="28"/>
          <w:szCs w:val="28"/>
        </w:rPr>
        <w:t xml:space="preserve">1.1教师在化学教学中，首先应提高自身的教学修养，保证自己具有扎实的实验基础，在实验教学中能够熟练准确的进行演示实验，从而激发学生的兴趣，吸引学生尝试。教师在教学中要合理穿插实验手段进行教学，化学实验直观形象，学生通过观察探究能够更好的理解理论知识。并且通过直观展示化学物质的形态、化学变化等，能够刺激学生多种感官，让学生产生学习的兴趣，激发学生的求知欲。如在学习氢氧化亚铁的实验中，教师可以给学生演示试管中氢氧化亚铁溶液的反应过程，让学生直观的感受物质的变化，通过观察到从白色、灰绿色到红褐色的颜色变化，激发学生的兴趣，将注意力投入到课堂中，教师再进行适当的引导，让学生去思考探究最后的红褐色物质是什么，巩固学生学习的知识。</w:t>
      </w:r>
    </w:p>
    <w:p>
      <w:pPr>
        <w:ind w:left="0" w:right="0" w:firstLine="560"/>
        <w:spacing w:before="450" w:after="450" w:line="312" w:lineRule="auto"/>
      </w:pPr>
      <w:r>
        <w:rPr>
          <w:rFonts w:ascii="宋体" w:hAnsi="宋体" w:eastAsia="宋体" w:cs="宋体"/>
          <w:color w:val="000"/>
          <w:sz w:val="28"/>
          <w:szCs w:val="28"/>
        </w:rPr>
        <w:t xml:space="preserve">1.2同时教师在进行实验教学时，可以通过创设问题情境的形式，来提高学生学习的兴趣。化学教学中的化学实验较多，教师在教学中不宜直接让学生按照教材直接进行操作，可以通过创设问题的形式来扩大学生思考的空间，营造出活跃的探究氛围，让学生愿意主动去探索和学习。如在学习完氢气和氧气的制作方法后，教师可以让学生根据之前学习的知识自己设计二氧化碳气体的制作过程。教师可以向学生提出一些限制的问题，如怎样设计操作更加简便?能不能设计出可以随用随制的装置?通过引导性的问题，激发学生尝试的兴趣，然后根据学生设计的成果进行分析探讨，发现存在的问题，并吸取其他人设计中的优点，取得共同的进步。</w:t>
      </w:r>
    </w:p>
    <w:p>
      <w:pPr>
        <w:ind w:left="0" w:right="0" w:firstLine="560"/>
        <w:spacing w:before="450" w:after="450" w:line="312" w:lineRule="auto"/>
      </w:pPr>
      <w:r>
        <w:rPr>
          <w:rFonts w:ascii="宋体" w:hAnsi="宋体" w:eastAsia="宋体" w:cs="宋体"/>
          <w:color w:val="000"/>
          <w:sz w:val="28"/>
          <w:szCs w:val="28"/>
        </w:rPr>
        <w:t xml:space="preserve">&gt; 二、提高学生观察能力</w:t>
      </w:r>
    </w:p>
    <w:p>
      <w:pPr>
        <w:ind w:left="0" w:right="0" w:firstLine="560"/>
        <w:spacing w:before="450" w:after="450" w:line="312" w:lineRule="auto"/>
      </w:pPr>
      <w:r>
        <w:rPr>
          <w:rFonts w:ascii="宋体" w:hAnsi="宋体" w:eastAsia="宋体" w:cs="宋体"/>
          <w:color w:val="000"/>
          <w:sz w:val="28"/>
          <w:szCs w:val="28"/>
        </w:rPr>
        <w:t xml:space="preserve">2.1教师在教学中可以引导学生学会观察，让学生能够在实验中敏锐的捕捉到实验现象，加深学生对知识的理解，激发学习的兴趣。化学实验中有的现象时间很短，需要学生进行仔细的观察。同时应引导学生善于提出问题，实验过后对实验进行分析，并在观察到实验现象后能够提出自己的问题，延伸认知。如在学习铁生锈的原因的实验时，教师可以先提出生活中很常见的铁生锈的现象，让学生思考做出假设。学生通过思考会提出不同的想法，假设一：是由于铁和空气接触，与氧气发生了氧化反应。假设二：是由于与空气中的水蒸气发生反应。假设三：是由于和空气中的水和氧气共同作用。然后让学生根据做出的假设，来设计相应的对照实验。一是取一支烘干后的试管，在里面放置一个铁钉，塞紧试管口，保证试管中的铁钉只和干燥的空气接触。二是在试管中放入铁钉，然后注入蒸馏水并用植物油覆盖在水面，保证铁钉只和水接触。</w:t>
      </w:r>
    </w:p>
    <w:p>
      <w:pPr>
        <w:ind w:left="0" w:right="0" w:firstLine="560"/>
        <w:spacing w:before="450" w:after="450" w:line="312" w:lineRule="auto"/>
      </w:pPr>
      <w:r>
        <w:rPr>
          <w:rFonts w:ascii="宋体" w:hAnsi="宋体" w:eastAsia="宋体" w:cs="宋体"/>
          <w:color w:val="000"/>
          <w:sz w:val="28"/>
          <w:szCs w:val="28"/>
        </w:rPr>
        <w:t xml:space="preserve">2.2三是在试管中放入铁钉，并注入蒸馏水，使铁钉和空气、水都有接触。然后引导学生观察三个实验中的现象。通过观察分析和讨论，从而得出正确的结论。通过这种探究方式，激发学生探究的兴趣，让学生乐于去思考、动手操作，去掌握更多的知识。并且在实验教学中，应引导学生明确观察目的，加强学生对实验重点的判断。并且明确观察目的，才能更正确的捕捉实验现象产生的时机。同时也能加强学生注意力的集中，提高实验效率。教师在实验教学中可以预设一些和实验相关的思考题，引导学生去循序渐进思考和分析，从而更准确的理解其中蕴含的化学知识。</w:t>
      </w:r>
    </w:p>
    <w:p>
      <w:pPr>
        <w:ind w:left="0" w:right="0" w:firstLine="560"/>
        <w:spacing w:before="450" w:after="450" w:line="312" w:lineRule="auto"/>
      </w:pPr>
      <w:r>
        <w:rPr>
          <w:rFonts w:ascii="宋体" w:hAnsi="宋体" w:eastAsia="宋体" w:cs="宋体"/>
          <w:color w:val="000"/>
          <w:sz w:val="28"/>
          <w:szCs w:val="28"/>
        </w:rPr>
        <w:t xml:space="preserve">&gt; 三、丰富化学教学形式</w:t>
      </w:r>
    </w:p>
    <w:p>
      <w:pPr>
        <w:ind w:left="0" w:right="0" w:firstLine="560"/>
        <w:spacing w:before="450" w:after="450" w:line="312" w:lineRule="auto"/>
      </w:pPr>
      <w:r>
        <w:rPr>
          <w:rFonts w:ascii="宋体" w:hAnsi="宋体" w:eastAsia="宋体" w:cs="宋体"/>
          <w:color w:val="000"/>
          <w:sz w:val="28"/>
          <w:szCs w:val="28"/>
        </w:rPr>
        <w:t xml:space="preserve">3.1教师在教学中应丰富实验教学形式，让学生更有兴趣投入到化学学习中。如教师可以在教学的过程中多让学生自己动手实验，通过亲身参与到实验中，感受到物质的变化，提高学生动手操作的能力。并且教师可以结合教学内容适当添加一些学生能够自己设计探究的内容，提高学生的学习热情。如在学习碳酸钠和碳酸氢钠两种物质的比较探究时，教师可以让学生分组实验，并合理设计好实验，并且在实验过程中改进学生存在的操作问题。如试管的正确操作方法，酒精灯的用法等。同时教师可以借助多媒体来给学生展示一些不易演示的实验，让学生能够更加清晰的观察到实验现象，也能够让学生接触更多的实验，引起学生的兴趣。</w:t>
      </w:r>
    </w:p>
    <w:p>
      <w:pPr>
        <w:ind w:left="0" w:right="0" w:firstLine="560"/>
        <w:spacing w:before="450" w:after="450" w:line="312" w:lineRule="auto"/>
      </w:pPr>
      <w:r>
        <w:rPr>
          <w:rFonts w:ascii="宋体" w:hAnsi="宋体" w:eastAsia="宋体" w:cs="宋体"/>
          <w:color w:val="000"/>
          <w:sz w:val="28"/>
          <w:szCs w:val="28"/>
        </w:rPr>
        <w:t xml:space="preserve">3.2同时教师还可以采取竞赛、辩论等教学形式，让学生分组讨论，相互启发，并说出自己的见解。如生活中利用塑料的利与弊等话题，让学生通过相互讨论和分析，从而总结出正确的结论。并且教师可以给学生安排一些家庭小实验，通过一些学生熟悉的生活化学实验现象，让学生意识到化学知识的价值，从而提高学生对化学的兴趣。如自制汽水、自制简易净水器、让学生观察放在食醋中的鸡蛋蛋壳产生的气泡等，通过利用生活中的实验物品，进行相应的探究学习，激发学生的创新思维。</w:t>
      </w:r>
    </w:p>
    <w:p>
      <w:pPr>
        <w:ind w:left="0" w:right="0" w:firstLine="560"/>
        <w:spacing w:before="450" w:after="450" w:line="312" w:lineRule="auto"/>
      </w:pPr>
      <w:r>
        <w:rPr>
          <w:rFonts w:ascii="宋体" w:hAnsi="宋体" w:eastAsia="宋体" w:cs="宋体"/>
          <w:color w:val="000"/>
          <w:sz w:val="28"/>
          <w:szCs w:val="28"/>
        </w:rPr>
        <w:t xml:space="preserve">&gt; 四、培养学生学习习惯</w:t>
      </w:r>
    </w:p>
    <w:p>
      <w:pPr>
        <w:ind w:left="0" w:right="0" w:firstLine="560"/>
        <w:spacing w:before="450" w:after="450" w:line="312" w:lineRule="auto"/>
      </w:pPr>
      <w:r>
        <w:rPr>
          <w:rFonts w:ascii="宋体" w:hAnsi="宋体" w:eastAsia="宋体" w:cs="宋体"/>
          <w:color w:val="000"/>
          <w:sz w:val="28"/>
          <w:szCs w:val="28"/>
        </w:rPr>
        <w:t xml:space="preserve">教师在教学中应培养学生养成良好的学习习惯。引导学生实验前先预习，做到实验前熟悉实验内容，明确实验目的，掌握实验步骤、操作过程等。并且在实验过程中应积极探索，根据教师的指导认真操作，仔细观察实验现象，记录分析。发现问题应及时提出，敢于说出自己的意见。在操作过程中严格遵守实验室的规章，重视实验仪器及药品的保护，实验结束后将仪器洗涤干净。完成实验后应做好相应的总结，写好实验报告，对自己在实验过程中的不足进行分析，总结有效的学习方法，并及时改进自己的学习方法，学会总结相似的学习经验。并且在布置作业时，应引导学生先复习所学的知识，然后安排相应的作业，让学生独立思考，结合学习的知识解决问题。同时在教学中应培养学生的环保意识，帮助学生养成节约药品的好习惯。如将实验中产生的一些会对环境污染的废酸、废碱收集起来，然后用于其他实验等，对于不能利用的废弃药品，也应做好处理，让学生在实验过程中培养起保护环境的意识，形成良好的化学学习态度。总之，教师应采取合理的措施激发学生学习化学的兴趣，不断改进教学方法，合理安排化学实验在教学中的应用，提高学生探究的热情，引导学生养成良好的学习习惯。</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[1]张刚伟.浅谈初中化学实验激发学生学习兴趣功效[J].快乐学习报,202_,08(14):56-57.</w:t>
      </w:r>
    </w:p>
    <w:p>
      <w:pPr>
        <w:ind w:left="0" w:right="0" w:firstLine="560"/>
        <w:spacing w:before="450" w:after="450" w:line="312" w:lineRule="auto"/>
      </w:pPr>
      <w:r>
        <w:rPr>
          <w:rFonts w:ascii="宋体" w:hAnsi="宋体" w:eastAsia="宋体" w:cs="宋体"/>
          <w:color w:val="000"/>
          <w:sz w:val="28"/>
          <w:szCs w:val="28"/>
        </w:rPr>
        <w:t xml:space="preserve">[2]周玉莲.趣味化学实验在初中化学教学中的应用[J].化学教育，202_(04):34-35.</w:t>
      </w:r>
    </w:p>
    <w:p>
      <w:pPr>
        <w:ind w:left="0" w:right="0" w:firstLine="560"/>
        <w:spacing w:before="450" w:after="450" w:line="312" w:lineRule="auto"/>
      </w:pPr>
      <w:r>
        <w:rPr>
          <w:rFonts w:ascii="宋体" w:hAnsi="宋体" w:eastAsia="宋体" w:cs="宋体"/>
          <w:color w:val="000"/>
          <w:sz w:val="28"/>
          <w:szCs w:val="28"/>
        </w:rPr>
        <w:t xml:space="preserve">[3]马雪梅.初中化学实验如何提高学生的学习兴趣[J].科学中国人,202_(03):52-53.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2025-06-19T23:12:25+08:00</dcterms:created>
  <dcterms:modified xsi:type="dcterms:W3CDTF">2025-06-19T23:12:25+08:00</dcterms:modified>
</cp:coreProperties>
</file>

<file path=docProps/custom.xml><?xml version="1.0" encoding="utf-8"?>
<Properties xmlns="http://schemas.openxmlformats.org/officeDocument/2006/custom-properties" xmlns:vt="http://schemas.openxmlformats.org/officeDocument/2006/docPropsVTypes"/>
</file>