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高中化学教育培养学生学习兴趣探析论文</w:t>
      </w:r>
      <w:bookmarkEnd w:id="1"/>
    </w:p>
    <w:p>
      <w:pPr>
        <w:jc w:val="center"/>
        <w:spacing w:before="0" w:after="450"/>
      </w:pPr>
      <w:r>
        <w:rPr>
          <w:rFonts w:ascii="Arial" w:hAnsi="Arial" w:eastAsia="Arial" w:cs="Arial"/>
          <w:color w:val="999999"/>
          <w:sz w:val="20"/>
          <w:szCs w:val="20"/>
        </w:rPr>
        <w:t xml:space="preserve">来源：网络  作者：独坐青楼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一、做足课前准备工作良好的开始意味着一半的胜利，高中化学教学亦是如此。化学教师应在课堂开始前把课堂中需要讲解的教材内容、问题都准备好，从而使学生能够进入乐趣无穷的化学学习中。尤其是在多媒体教学应用范围不断扩大的新时期，教师应抓住这一机遇，...</w:t>
      </w:r>
    </w:p>
    <w:p>
      <w:pPr>
        <w:ind w:left="0" w:right="0" w:firstLine="560"/>
        <w:spacing w:before="450" w:after="450" w:line="312" w:lineRule="auto"/>
      </w:pPr>
      <w:r>
        <w:rPr>
          <w:rFonts w:ascii="宋体" w:hAnsi="宋体" w:eastAsia="宋体" w:cs="宋体"/>
          <w:color w:val="000"/>
          <w:sz w:val="28"/>
          <w:szCs w:val="28"/>
        </w:rPr>
        <w:t xml:space="preserve">&gt;一、做足课前准备工作</w:t>
      </w:r>
    </w:p>
    <w:p>
      <w:pPr>
        <w:ind w:left="0" w:right="0" w:firstLine="560"/>
        <w:spacing w:before="450" w:after="450" w:line="312" w:lineRule="auto"/>
      </w:pPr>
      <w:r>
        <w:rPr>
          <w:rFonts w:ascii="宋体" w:hAnsi="宋体" w:eastAsia="宋体" w:cs="宋体"/>
          <w:color w:val="000"/>
          <w:sz w:val="28"/>
          <w:szCs w:val="28"/>
        </w:rPr>
        <w:t xml:space="preserve">良好的开始意味着一半的胜利，高中化学教学亦是如此。化学教师应在课堂开始前把课堂中需要讲解的教材内容、问题都准备好，从而使学生能够进入乐趣无穷的化学学习中。尤其是在多媒体教学应用范围不断扩大的新时期，教师应抓住这一机遇，发挥这一教学方式的优势，积极制作多媒体教学课件。例如在讲解化学反应及其能量变化内容时，课堂开始前，教师需要大致掌握学生的实际学习情况，如果学生已经熟记了金属活动性顺序表中的内容，那么在讲解氧化还原反应时，可以借助已制作好的多媒体课件来向学生展示多个氧化还原反应，通过多媒体中的实验展示来向学生传授这一部分内容。教师在使用多媒体的过程中可以在氧化还原反应的结果揭晓之前向学生提问题，开发学生的自我思考能力，同时提高学生的参与度，并吸引他们的注意，进而大大提高课堂教学质量。</w:t>
      </w:r>
    </w:p>
    <w:p>
      <w:pPr>
        <w:ind w:left="0" w:right="0" w:firstLine="560"/>
        <w:spacing w:before="450" w:after="450" w:line="312" w:lineRule="auto"/>
      </w:pPr>
      <w:r>
        <w:rPr>
          <w:rFonts w:ascii="宋体" w:hAnsi="宋体" w:eastAsia="宋体" w:cs="宋体"/>
          <w:color w:val="000"/>
          <w:sz w:val="28"/>
          <w:szCs w:val="28"/>
        </w:rPr>
        <w:t xml:space="preserve">&gt;二、开展丰富课堂实验</w:t>
      </w:r>
    </w:p>
    <w:p>
      <w:pPr>
        <w:ind w:left="0" w:right="0" w:firstLine="560"/>
        <w:spacing w:before="450" w:after="450" w:line="312" w:lineRule="auto"/>
      </w:pPr>
      <w:r>
        <w:rPr>
          <w:rFonts w:ascii="宋体" w:hAnsi="宋体" w:eastAsia="宋体" w:cs="宋体"/>
          <w:color w:val="000"/>
          <w:sz w:val="28"/>
          <w:szCs w:val="28"/>
        </w:rPr>
        <w:t xml:space="preserve">对于物理、化学等学科而言，实验是一个十分重要的内容。因此，化学教学中，教师必须意识到以理论知识传授为基础，合理进行实验教学的意义，通过多样化的化学实验增强学生对化学学科的兴趣。例如，将“怎样去除水垢”“为什么铁放的时间长了便会生锈”等问题与化学知识联系起来。这就需要教师在化学课堂上根据教学内容准备相应的实验，提升学生的好奇心，增强他们对于化学实验的求知欲和兴趣。不仅如此，化学实验还有一种类似于人们日常生活中常见的魔术的神奇特点。如讲“强氧化性”时，可以用“魔棒点灯”，先做一个滴水着火的实验。这可以让高中生迷醉其中，从而展开对化学课程的自主学习与识记，优化课堂质量。除此之外，在实验准备过程中，教师应事先准备好所要提出的问题，并根据实验目标进行有针对性的提问，通过让学生带着问题进行实验来提升他们的探索能力与应变能力。同时，这还能有效避免学生因为单纯的兴趣而没有意识到进行实验的最终目标的情况，如此一来，在增强了他们的洞察力的同时又进一步提升了他们对化学课程的兴趣。</w:t>
      </w:r>
    </w:p>
    <w:p>
      <w:pPr>
        <w:ind w:left="0" w:right="0" w:firstLine="560"/>
        <w:spacing w:before="450" w:after="450" w:line="312" w:lineRule="auto"/>
      </w:pPr>
      <w:r>
        <w:rPr>
          <w:rFonts w:ascii="宋体" w:hAnsi="宋体" w:eastAsia="宋体" w:cs="宋体"/>
          <w:color w:val="000"/>
          <w:sz w:val="28"/>
          <w:szCs w:val="28"/>
        </w:rPr>
        <w:t xml:space="preserve">&gt;三、建立有效教学模式</w:t>
      </w:r>
    </w:p>
    <w:p>
      <w:pPr>
        <w:ind w:left="0" w:right="0" w:firstLine="560"/>
        <w:spacing w:before="450" w:after="450" w:line="312" w:lineRule="auto"/>
      </w:pPr>
      <w:r>
        <w:rPr>
          <w:rFonts w:ascii="宋体" w:hAnsi="宋体" w:eastAsia="宋体" w:cs="宋体"/>
          <w:color w:val="000"/>
          <w:sz w:val="28"/>
          <w:szCs w:val="28"/>
        </w:rPr>
        <w:t xml:space="preserve">新形势下的化学教学应不再受过去单一的教学模式的限制缓慢前行，而是应同时采用多种有效的教学模式来增强学生对化学课程的兴趣，从而提升课堂质量。例如在讲解金属及其化合物时，教师可以选择小组讨论的教学模式，让学生在小组内敢于、善于提出自己的独特见解，并积极与其他学生进行交流学习，使学生能够在各个问题的讨论过程中加深对教材的理解与掌握，从而提升学习效果。例如，卤族元素——碘的教学中，可以采用“白纸显画”引入，先用淀粉溶液在白纸上作画，晾干后待用，上课时用稀碘酒处理显画。除此之外，教师还可以在化学课堂上通过互动教学模式来增强学生对化学课程的学习兴趣。化学教学中师生互动能够营造良好的学习氛围，有助于学生学习兴趣的培养。与此同时，还可以加深学生与教师之间的感情，有助于情感的沟通。最重要的是使学生对化学课程有了更多的兴趣，课堂效率得以提高。学习几种重要的金属时，教师可在备课阶段想几个问题让学生在课上进行探究交流，如“你对哪种金属的认识最深刻，为什么？它的突出特性是什么？主要用于哪方面？”同时，教师还可在课下预留一些开放性的家庭作业，如“你在家中经常看到哪种金属或合金？它们的优点包括什么？哪种金属在市价上最便宜？”等到下一课时开始后，教师再让学生给出几种典型答案，并辅之以相应的讲解分析，帮助学生记忆，增加该课时的趣味性，培养学生兴趣。</w:t>
      </w:r>
    </w:p>
    <w:p>
      <w:pPr>
        <w:ind w:left="0" w:right="0" w:firstLine="560"/>
        <w:spacing w:before="450" w:after="450" w:line="312" w:lineRule="auto"/>
      </w:pPr>
      <w:r>
        <w:rPr>
          <w:rFonts w:ascii="宋体" w:hAnsi="宋体" w:eastAsia="宋体" w:cs="宋体"/>
          <w:color w:val="000"/>
          <w:sz w:val="28"/>
          <w:szCs w:val="28"/>
        </w:rPr>
        <w:t xml:space="preserve">&gt;四、积极解决学生问题</w:t>
      </w:r>
    </w:p>
    <w:p>
      <w:pPr>
        <w:ind w:left="0" w:right="0" w:firstLine="560"/>
        <w:spacing w:before="450" w:after="450" w:line="312" w:lineRule="auto"/>
      </w:pPr>
      <w:r>
        <w:rPr>
          <w:rFonts w:ascii="宋体" w:hAnsi="宋体" w:eastAsia="宋体" w:cs="宋体"/>
          <w:color w:val="000"/>
          <w:sz w:val="28"/>
          <w:szCs w:val="28"/>
        </w:rPr>
        <w:t xml:space="preserve">实际上，在人们的日常生活中到处都能够看到化学原理，而这些原理通常可以很好地解答生活、工作中遇到的所谓的“神秘”问题。教师要认识到这一现象，在化学教学中利用化学原理为学生解答他们在生活、学习中难以解释的问题，从而增强他们的化学学习兴趣。虽然学生可以在化学教学过程中掌握很多化学理论知识，但是他们难以将这些理论知识运用到实践中，有时甚至会觉得化学知识在实践中无用武之地。他们不了解的是，日常生活中的不少情况均能够利用已学的化学知识作出解释。所以，化学教师应尽可能地选择生活中较为普遍的现象、问题进行案例讲解，使学生认识到知识的用途，从而提升他们学习化学的主动性与热情。例如，在学习次氯酸性质时，教师可将84消毒液拿到课堂上供学生漂白实验，但不能告知其该液体的本质。之后，教师让学生分组进行实验，同时给予学生自主讨论交流的机会，从而给他们留下深刻的印象，易于识记。</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而言之，对于高中化学而言，学生的学习兴趣扮演着不可或缺的角色。化学教师在日常教学中必须借助不同途径来培养、提升学生的学习兴趣，使其了解遨游在化学海洋中的快乐。在化学教学过程中，教师需要注意使用先进性的教学模式，“多管齐下”，切实培养学生的化学学习兴趣。同时，化学和学生的生活实践有着紧密的联系，教师要充分利用这一点，将两者结合起来，使学生在课上和课下都可以接触到化学，减弱他们对“化学学习难度大”的认知，最终使学生主动投入化学课程的学习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2025-05-03T09:11:05+08:00</dcterms:created>
  <dcterms:modified xsi:type="dcterms:W3CDTF">2025-05-03T09:11:05+08:00</dcterms:modified>
</cp:coreProperties>
</file>

<file path=docProps/custom.xml><?xml version="1.0" encoding="utf-8"?>
<Properties xmlns="http://schemas.openxmlformats.org/officeDocument/2006/custom-properties" xmlns:vt="http://schemas.openxmlformats.org/officeDocument/2006/docPropsVTypes"/>
</file>