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浅谈中等职业卫校医学生物学教学过程中如何提高学生的学习兴趣</w:t>
      </w:r>
      <w:bookmarkEnd w:id="1"/>
    </w:p>
    <w:p>
      <w:pPr>
        <w:jc w:val="center"/>
        <w:spacing w:before="0" w:after="450"/>
      </w:pPr>
      <w:r>
        <w:rPr>
          <w:rFonts w:ascii="Arial" w:hAnsi="Arial" w:eastAsia="Arial" w:cs="Arial"/>
          <w:color w:val="999999"/>
          <w:sz w:val="20"/>
          <w:szCs w:val="20"/>
        </w:rPr>
        <w:t xml:space="preserve">来源：网络  作者：红叶飘零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一、提高学生学习医学生物学兴趣，讲好绪论至关重要　　从心理学角度讲，兴趣是最好的老师，也是学习的动力，如果学生一开始就对该门学科感兴趣，那就成功了一半，并会一直促进以后的学习，故上好第一堂课绪论部分至关重要;教师可引入学生感兴趣事例，提...</w:t>
      </w:r>
    </w:p>
    <w:p>
      <w:pPr>
        <w:ind w:left="0" w:right="0" w:firstLine="560"/>
        <w:spacing w:before="450" w:after="450" w:line="312" w:lineRule="auto"/>
      </w:pPr>
      <w:r>
        <w:rPr>
          <w:rFonts w:ascii="宋体" w:hAnsi="宋体" w:eastAsia="宋体" w:cs="宋体"/>
          <w:color w:val="000"/>
          <w:sz w:val="28"/>
          <w:szCs w:val="28"/>
        </w:rPr>
        <w:t xml:space="preserve">　　一、提高学生学习医学生物学兴趣，讲好绪论至关重要</w:t>
      </w:r>
    </w:p>
    <w:p>
      <w:pPr>
        <w:ind w:left="0" w:right="0" w:firstLine="560"/>
        <w:spacing w:before="450" w:after="450" w:line="312" w:lineRule="auto"/>
      </w:pPr>
      <w:r>
        <w:rPr>
          <w:rFonts w:ascii="宋体" w:hAnsi="宋体" w:eastAsia="宋体" w:cs="宋体"/>
          <w:color w:val="000"/>
          <w:sz w:val="28"/>
          <w:szCs w:val="28"/>
        </w:rPr>
        <w:t xml:space="preserve">　　从心理学角度讲，兴趣是最好的老师，也是学习的动力，如果学生一开始就对该门学科感兴趣，那就成功了一半，并会一直促进以后的学习，故上好第一堂课绪论部分至关重要;教师可引入学生感兴趣事例，提供一些身边实际遇到的问题作为例子，通过例子隐射出所要讲解的生物学知识，从而让学生知道生物学和人们的生活、疾病有密切的关系，以利于激发学生去为了某个实际的例子进行该学科的学习研究。如法医学中是如何进行亲子鉴定的?心跳呼吸停止了，为何后还有机会抢救成活?将来可以人工制造器官如肾、肝等用于替换衰竭的器官吗?等等，这些都是非常有趣的例子。另外，教师有必要对学生讲解清楚该课程对医学专业的重要性，在思想上提高学生对学习该学科的重要性意识。</w:t>
      </w:r>
    </w:p>
    <w:p>
      <w:pPr>
        <w:ind w:left="0" w:right="0" w:firstLine="560"/>
        <w:spacing w:before="450" w:after="450" w:line="312" w:lineRule="auto"/>
      </w:pPr>
      <w:r>
        <w:rPr>
          <w:rFonts w:ascii="宋体" w:hAnsi="宋体" w:eastAsia="宋体" w:cs="宋体"/>
          <w:color w:val="000"/>
          <w:sz w:val="28"/>
          <w:szCs w:val="28"/>
        </w:rPr>
        <w:t xml:space="preserve">　　二、利用现代化的教学手段，使抽象、枯燥的内容变得趣味化、可视化，提高学生学习兴趣</w:t>
      </w:r>
    </w:p>
    <w:p>
      <w:pPr>
        <w:ind w:left="0" w:right="0" w:firstLine="560"/>
        <w:spacing w:before="450" w:after="450" w:line="312" w:lineRule="auto"/>
      </w:pPr>
      <w:r>
        <w:rPr>
          <w:rFonts w:ascii="宋体" w:hAnsi="宋体" w:eastAsia="宋体" w:cs="宋体"/>
          <w:color w:val="000"/>
          <w:sz w:val="28"/>
          <w:szCs w:val="28"/>
        </w:rPr>
        <w:t xml:space="preserve">　　由于生物学科是较为抽象有难度的学科，若是使用传统的教学方式，要达到较好的教学效果是有一定难度的，另外会使得很多学生觉得课程的枯燥无味，从而无心学习。在课堂教学中，教师可以合理采取多种现代化的教学方式，将教学的质量进行提高，让学生通过现代化的教学方式容易理解到更多更深的复杂性的身边的生物学问题。现代化的教学手段主要为多媒体的教学方式。教师在多媒体课件的设计中，可以将很多生物学中的知识进行图像、视频、动画配合声音进行教学展现，帮助学生去理解生物学中抽象的知识点。教师使用多媒体进行教学，可以将很多受到时空限制的问题进行简单化处理，例如，将细胞的分裂做成一个短小的动画，让学生通过看动画视频，将深奥、抽象的问题进行直观、形象化的解读。在这样的教学中，还可以增加对学生进行更多知识的讲授，从而提高单个课堂中利用有限的时间来讲解更多的知识，学生学习起来也更加容易接受，对学习有更浓厚的兴趣。很多学生不想学习，主要是因为对教师所讲述的内容不理解造成的，若通过现代化的教学手段将抽象的问题直观化，复杂的问题简单化，将有利于提高学生学习的兴趣。另外，还可把重点难点考点内容制作成微型教学视屏，即：微课教学模式，实现学生微学习模式，可利用手机、笔记本电脑等谋体进行学习和复习课程，这种模式的微型化、移动化的特点让学习变得无处不在，无时不能，可弥补课堂教学的不足。</w:t>
      </w:r>
    </w:p>
    <w:p>
      <w:pPr>
        <w:ind w:left="0" w:right="0" w:firstLine="560"/>
        <w:spacing w:before="450" w:after="450" w:line="312" w:lineRule="auto"/>
      </w:pPr>
      <w:r>
        <w:rPr>
          <w:rFonts w:ascii="宋体" w:hAnsi="宋体" w:eastAsia="宋体" w:cs="宋体"/>
          <w:color w:val="000"/>
          <w:sz w:val="28"/>
          <w:szCs w:val="28"/>
        </w:rPr>
        <w:t xml:space="preserve">　　三、利用问题情境，进行启发式教学，激发学生的兴趣</w:t>
      </w:r>
    </w:p>
    <w:p>
      <w:pPr>
        <w:ind w:left="0" w:right="0" w:firstLine="560"/>
        <w:spacing w:before="450" w:after="450" w:line="312" w:lineRule="auto"/>
      </w:pPr>
      <w:r>
        <w:rPr>
          <w:rFonts w:ascii="宋体" w:hAnsi="宋体" w:eastAsia="宋体" w:cs="宋体"/>
          <w:color w:val="000"/>
          <w:sz w:val="28"/>
          <w:szCs w:val="28"/>
        </w:rPr>
        <w:t xml:space="preserve">　　对生命的活动迹象是学生们所渴望学习和了解到的，生物学能将生命的过程和规律进行详细的呈现，它和我们的日常作息有紧密的关联，我们在日常社会中就能找到很多生物学的现象，包括生活中遇到或见到的病人和疾病，然而这些现象对学生来讲，他们还不知道这是生物学，对这种现象也存在着很多的不理解或者是误解。这时，教师根据生物学课程的内容，然后对学生所见到过的生物现象进行有趣的生物课堂提问，将学生的学习兴趣激发起来，从而带动学生对该种生物现象的探索兴趣。如讲遗传现象时提问唐氏综合症(先天愚型智障)、蚕豆病、白化病患儿是怎样形成的?讲干细胞时，提问心脑梗死导致的细胞坏死可以复活吗?糖尿病可以根治吗?，就能很好地让学生在不知不觉中爱上医学生物学。这是很有效的活跃课堂氛围的方式。</w:t>
      </w:r>
    </w:p>
    <w:p>
      <w:pPr>
        <w:ind w:left="0" w:right="0" w:firstLine="560"/>
        <w:spacing w:before="450" w:after="450" w:line="312" w:lineRule="auto"/>
      </w:pPr>
      <w:r>
        <w:rPr>
          <w:rFonts w:ascii="宋体" w:hAnsi="宋体" w:eastAsia="宋体" w:cs="宋体"/>
          <w:color w:val="000"/>
          <w:sz w:val="28"/>
          <w:szCs w:val="28"/>
        </w:rPr>
        <w:t xml:space="preserve">　　四、课堂教学中多用比喻、通俗、趣味化、科普化的语言，帮助学生理解抽象知识内容，提高学生学习兴趣</w:t>
      </w:r>
    </w:p>
    <w:p>
      <w:pPr>
        <w:ind w:left="0" w:right="0" w:firstLine="560"/>
        <w:spacing w:before="450" w:after="450" w:line="312" w:lineRule="auto"/>
      </w:pPr>
      <w:r>
        <w:rPr>
          <w:rFonts w:ascii="宋体" w:hAnsi="宋体" w:eastAsia="宋体" w:cs="宋体"/>
          <w:color w:val="000"/>
          <w:sz w:val="28"/>
          <w:szCs w:val="28"/>
        </w:rPr>
        <w:t xml:space="preserve">　　初中起点的中职卫校学生，逻辑思维和学习能力较差，其中不乏有低分入学的双差生，初涉枯燥乏味抽象的医学课程，难度较大，如果照本宣科，平铺直叙的讲解，结果就是学生不知所云，满脑雾水，睡倒一片，所以教师必须根据学生接受能力理解能力差的特点，把抽象的概念、名词、理论等通过用语言加工讲授，使学生对知识的理解掌握变得有趣和容易，不再畏惧学习医学知识。如DNA 双螺旋结构，比作螺旋形的长梯，楼梯是两条核苷酸链，楼梯是互补碱基和氢键;线粒体是细胞内发电站，内质网是蛋白质合成车间，高尔基体是加工、包装车间等。</w:t>
      </w:r>
    </w:p>
    <w:p>
      <w:pPr>
        <w:ind w:left="0" w:right="0" w:firstLine="560"/>
        <w:spacing w:before="450" w:after="450" w:line="312" w:lineRule="auto"/>
      </w:pPr>
      <w:r>
        <w:rPr>
          <w:rFonts w:ascii="宋体" w:hAnsi="宋体" w:eastAsia="宋体" w:cs="宋体"/>
          <w:color w:val="000"/>
          <w:sz w:val="28"/>
          <w:szCs w:val="28"/>
        </w:rPr>
        <w:t xml:space="preserve">　　五、利用实验来激发学生对学习的兴趣</w:t>
      </w:r>
    </w:p>
    <w:p>
      <w:pPr>
        <w:ind w:left="0" w:right="0" w:firstLine="560"/>
        <w:spacing w:before="450" w:after="450" w:line="312" w:lineRule="auto"/>
      </w:pPr>
      <w:r>
        <w:rPr>
          <w:rFonts w:ascii="宋体" w:hAnsi="宋体" w:eastAsia="宋体" w:cs="宋体"/>
          <w:color w:val="000"/>
          <w:sz w:val="28"/>
          <w:szCs w:val="28"/>
        </w:rPr>
        <w:t xml:space="preserve">　　医学是一门实践性很强的科学，医学生物学实验能够很好地刺激学生动手和动脑的能力，学生在探索的过程中容易对学习产生浓厚的兴趣。因此，教师应提前进行生物实验的精心准备，将学生带入实验室观察实验、做实验。教师为学生创造了实验的情境条件后，必须要进行实验的讲解，为了使得学生操作正确，很多实验是教师要进行演示的，要让学生掌握了操作的步骤和注意事项，从而起到让学生观看实验和做实验的效果。实验能积极带动学生进行探索性的求知活动，学生通过自己的操作、与同学之间的交流与合作，才能将各种课程中的疑点难点进行解决，才能更好地调动学生主观能动性，提高对生物课程的兴趣。</w:t>
      </w:r>
    </w:p>
    <w:p>
      <w:pPr>
        <w:ind w:left="0" w:right="0" w:firstLine="560"/>
        <w:spacing w:before="450" w:after="450" w:line="312" w:lineRule="auto"/>
      </w:pPr>
      <w:r>
        <w:rPr>
          <w:rFonts w:ascii="宋体" w:hAnsi="宋体" w:eastAsia="宋体" w:cs="宋体"/>
          <w:color w:val="000"/>
          <w:sz w:val="28"/>
          <w:szCs w:val="28"/>
        </w:rPr>
        <w:t xml:space="preserve">　　医学生物学课程内容丰富、难度大，是医学入门课程，为以后的基础医学科目打基础的，通过正确的教学方式，激发学生对生物课的学习兴趣，教师只要耐心的下一番功夫，不畏设计多媒体教学的复杂性，在生物实验中精心准备，发挥教育机智，设置问题教学情境，鼓励学生将理论知识联系生活、联系临床疾病，就能很好地提高学生的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2025-05-02T15:06:03+08:00</dcterms:created>
  <dcterms:modified xsi:type="dcterms:W3CDTF">2025-05-02T15:06:03+08:00</dcterms:modified>
</cp:coreProperties>
</file>

<file path=docProps/custom.xml><?xml version="1.0" encoding="utf-8"?>
<Properties xmlns="http://schemas.openxmlformats.org/officeDocument/2006/custom-properties" xmlns:vt="http://schemas.openxmlformats.org/officeDocument/2006/docPropsVTypes"/>
</file>