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大学生国防教育的论文范文(精选3篇)</w:t>
      </w:r>
      <w:bookmarkEnd w:id="1"/>
    </w:p>
    <w:p>
      <w:pPr>
        <w:jc w:val="center"/>
        <w:spacing w:before="0" w:after="450"/>
      </w:pPr>
      <w:r>
        <w:rPr>
          <w:rFonts w:ascii="Arial" w:hAnsi="Arial" w:eastAsia="Arial" w:cs="Arial"/>
          <w:color w:val="999999"/>
          <w:sz w:val="20"/>
          <w:szCs w:val="20"/>
        </w:rPr>
        <w:t xml:space="preserve">来源：网络  作者：明月清风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论文是一个汉语词语，拼音是lùnwén，古典文学常见论文一词，谓交谈辞章或交流思想。以下是小编收集整理的大学生国防教育的论文范文(精选3篇)，仅供参考，希望能够帮助到大家。第一篇: 大学生国防教育的论文我们是生长在新世纪的一代大学生，是肩负...</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论文是一个汉语词语，拼音是lùnwén，古典文学常见论文一词，谓交谈辞章或交流思想。以下是小编收集整理的大学生国防教育的论文范文(精选3篇)，仅供参考，希望能够帮助到大家。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大学生国防教育的论文</w:t>
      </w:r>
    </w:p>
    <w:p>
      <w:pPr>
        <w:ind w:left="0" w:right="0" w:firstLine="560"/>
        <w:spacing w:before="450" w:after="450" w:line="312" w:lineRule="auto"/>
      </w:pPr>
      <w:r>
        <w:rPr>
          <w:rFonts w:ascii="宋体" w:hAnsi="宋体" w:eastAsia="宋体" w:cs="宋体"/>
          <w:color w:val="000"/>
          <w:sz w:val="28"/>
          <w:szCs w:val="28"/>
        </w:rPr>
        <w:t xml:space="preserve">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国防建设的后备军，国家兴亡匹夫有责，纵观国际形势，我们需要培养一种世界的眼光，军事理论课就是培养我们基本的国防知识和积极投身国防建设和为国效力的精神。现代战争告诉我们战争就是人民的战争，战争取得胜利的关键必须依靠于人民的力量，我们就是未来战争而需要的复合型人才，曾记得一位教官说过：“你们是具有高素质的一代，如果我们的军队就是你们，那么这支军队此是一个所向披，不可战胜的军人。”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大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六、积极参加军事训练军事训练是我们大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八\\积极参加课余国防教育演讲,实践.参加和宣传国防教育理论和知识.及全民教育,提高全体大学生以及全民的国防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大学生国防教育的论文</w:t>
      </w:r>
    </w:p>
    <w:p>
      <w:pPr>
        <w:ind w:left="0" w:right="0" w:firstLine="560"/>
        <w:spacing w:before="450" w:after="450" w:line="312" w:lineRule="auto"/>
      </w:pPr>
      <w:r>
        <w:rPr>
          <w:rFonts w:ascii="宋体" w:hAnsi="宋体" w:eastAsia="宋体" w:cs="宋体"/>
          <w:color w:val="000"/>
          <w:sz w:val="28"/>
          <w:szCs w:val="28"/>
        </w:rPr>
        <w:t xml:space="preserve">在我的心中，国防是一个国家的根本，国防事业是每个中国人都应引以为高尚的事业，而从事国防事业的人是世界上最高尚与伟大的人。</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在许多人的印象中，国防只有在战争年代才值得重视，在这个和平的年代里显得多余了。</w:t>
      </w:r>
    </w:p>
    <w:p>
      <w:pPr>
        <w:ind w:left="0" w:right="0" w:firstLine="560"/>
        <w:spacing w:before="450" w:after="450" w:line="312" w:lineRule="auto"/>
      </w:pPr>
      <w:r>
        <w:rPr>
          <w:rFonts w:ascii="宋体" w:hAnsi="宋体" w:eastAsia="宋体" w:cs="宋体"/>
          <w:color w:val="000"/>
          <w:sz w:val="28"/>
          <w:szCs w:val="28"/>
        </w:rPr>
        <w:t xml:space="preserve">可是，如果没有强大的国防作后盾，无论多强大的经济也会化为乌有。众所周知，落后便要挨打。当今霸权主义，强权横行。由于一次海湾战争，原本风光富裕的伊拉克也算一个经济强国，但现在却只能任人宰割，前几年的阿富汗和南斯拉夫不都是活生生的例子吗?假如他们拥有自己强大的国防后盾，还会任人宰割吗?假如美国等国家没有强大的国防作后盾，他们能够肆意的挑起战火吗?</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军队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我们是祖国未来的建设者和保卫者。十年以后，我们都将走上建设祖国保护祖国的岗位，肩负起建设和保卫祖国的重任。小学时期，是一个人打好基础的关键时期，为了使我们能热爱国防事业，自觉为国防事业献身，现在就必须打好热爱国防献身国防的思想基础，就必须接受国防教育，接受爱国主义和革命英雄主义的教育。我们要在学好科学知识的基础上，有意识的训练自己的各种技能，为将来建设祖国保卫祖国奠定良好的基础。我们可以尽自己的力量去宣传国防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国防强则国强，国防弱则国弱。</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大学生国防教育的论文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二战的湮灭，离我们并不遥远，惨绝人寰的南京大屠杀，死难者35万，也仿佛近在咫尺，是我们同胞的尸体留下了悲惨的战争见证，八年的抗战，河山破碎，民不聊生，多少无辜之人成为刀下鬼，民不民，国不国矣!忆起民族危亡，百余年的屈辱和血泪，令人无法忘却，义愤填膺。事实证明，一个落后的国家，只有任人宰割，而无还手之力。</w:t>
      </w:r>
    </w:p>
    <w:p>
      <w:pPr>
        <w:ind w:left="0" w:right="0" w:firstLine="560"/>
        <w:spacing w:before="450" w:after="450" w:line="312" w:lineRule="auto"/>
      </w:pPr>
      <w:r>
        <w:rPr>
          <w:rFonts w:ascii="宋体" w:hAnsi="宋体" w:eastAsia="宋体" w:cs="宋体"/>
          <w:color w:val="000"/>
          <w:sz w:val="28"/>
          <w:szCs w:val="28"/>
        </w:rPr>
        <w:t xml:space="preserve">今天的神州大地日新月异，综合国力飞速发展，中国不但站起来了，更富起来了。中国能在联合国上占有一席之地，每位国人都为之骄傲和自豪。</w:t>
      </w:r>
    </w:p>
    <w:p>
      <w:pPr>
        <w:ind w:left="0" w:right="0" w:firstLine="560"/>
        <w:spacing w:before="450" w:after="450" w:line="312" w:lineRule="auto"/>
      </w:pPr>
      <w:r>
        <w:rPr>
          <w:rFonts w:ascii="宋体" w:hAnsi="宋体" w:eastAsia="宋体" w:cs="宋体"/>
          <w:color w:val="000"/>
          <w:sz w:val="28"/>
          <w:szCs w:val="28"/>
        </w:rPr>
        <w:t xml:space="preserve">历史发展至今，霸权主义、强权政治成为现代战争和世界不稳定的根源。形形色色的局部战争和武装冲突，没有一次不是由于霸权主义发动、挑拨，或是参与的。我国承诺在世界上永远不称霸，不欺侮任何国家，也坚决反对霸权主义和强权政治欺侮任何小国、弱国。战争看似离开了我们，其实并不遥远，我们不能夜郎自大，坐以待毙，“居安思危，忘战必危”，世界并不安宁，并不太平，资本主义国家对社会主义国家依然虎视眈眈。</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作为新时代的学子，我们应该继往开来，顺应时代要求，走高科技强国之路，使自己的脉搏与国家的发展和谐一致，为了祖国和人民，时刻准备奔赴“疆场”，保卫祖国，保卫人民，抵御侵略，为国争光。用我们的青春和热血筑起一道坚固的国防之墙。</w:t>
      </w:r>
    </w:p>
    <w:p>
      <w:pPr>
        <w:ind w:left="0" w:right="0" w:firstLine="560"/>
        <w:spacing w:before="450" w:after="450" w:line="312" w:lineRule="auto"/>
      </w:pPr>
      <w:r>
        <w:rPr>
          <w:rFonts w:ascii="宋体" w:hAnsi="宋体" w:eastAsia="宋体" w:cs="宋体"/>
          <w:color w:val="000"/>
          <w:sz w:val="28"/>
          <w:szCs w:val="28"/>
        </w:rPr>
        <w:t xml:space="preserve">正义与邪恶的斗争，最终只能是正义战胜邪恶，只要每一位国人都把保卫祖国、建设祖国作为自己的忠诚事业，每位学子刻苦学习，成为祖国事业的继承人，勇于创新，乐于奉献，我坚信，祖国的繁荣，民族的富强，台湾的回归，指日可待。</w:t>
      </w:r>
    </w:p>
    <w:p>
      <w:pPr>
        <w:ind w:left="0" w:right="0" w:firstLine="560"/>
        <w:spacing w:before="450" w:after="450" w:line="312" w:lineRule="auto"/>
      </w:pPr>
      <w:r>
        <w:rPr>
          <w:rFonts w:ascii="宋体" w:hAnsi="宋体" w:eastAsia="宋体" w:cs="宋体"/>
          <w:color w:val="000"/>
          <w:sz w:val="28"/>
          <w:szCs w:val="28"/>
        </w:rPr>
        <w:t xml:space="preserve">我们不愿重蹈战争的覆辙,让我们建筑起国防的铜墙铁壁，远离战火硝烟，捧着鲜花迎接欣欣向荣的明天。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2025-06-21T01:25:43+08:00</dcterms:created>
  <dcterms:modified xsi:type="dcterms:W3CDTF">2025-06-21T01:25:43+08:00</dcterms:modified>
</cp:coreProperties>
</file>

<file path=docProps/custom.xml><?xml version="1.0" encoding="utf-8"?>
<Properties xmlns="http://schemas.openxmlformats.org/officeDocument/2006/custom-properties" xmlns:vt="http://schemas.openxmlformats.org/officeDocument/2006/docPropsVTypes"/>
</file>