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陶艺教育的论文范文7篇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陶艺教育的论文范文 第一篇陶艺课程的实践教学1陶艺课程的内容设置学前教育专业的陶艺课程课时少、周期短，学生都是第一次接触陶艺材料，对泥巴的干湿性很不了解，对技巧的掌握非常欠缺，为此需要定制设计出合理的教学板块。从陶艺概述着手，过度到陶艺基本...</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第一篇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第二篇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第三篇</w:t>
      </w:r>
    </w:p>
    <w:p>
      <w:pPr>
        <w:ind w:left="0" w:right="0" w:firstLine="560"/>
        <w:spacing w:before="450" w:after="450" w:line="312" w:lineRule="auto"/>
      </w:pPr>
      <w:r>
        <w:rPr>
          <w:rFonts w:ascii="宋体" w:hAnsi="宋体" w:eastAsia="宋体" w:cs="宋体"/>
          <w:color w:val="000"/>
          <w:sz w:val="28"/>
          <w:szCs w:val="28"/>
        </w:rPr>
        <w:t xml:space="preserve">釉药里的发色剂就是金属矿物，单纯的草木灰在高温下也能熔化成美丽的灰釉。这些都可以通过化学实验确定成份配制不同种类的釉药；通过控制窑火的温度，可以很好改变土的物理化学结构，从土变成炻器，甚至瓷器这都是和科学有关的。虽然我们不可以每一项都参与做，因为有现成的土、釉卖，也有电子控温的窑炉，但将来发展到一定规模，可以自己配制自己的釉、泥料等。自己把握不同烧成方法，这将是更深入的实验和体验。其实一些简单的釉药按照配方配制起来也不难，并且很有乐趣。其制作过程也让人受到美的熏陶。其过程也不容忽略地成为其重要目的之一。陶艺的这种学科综合性无疑对过早、过分专门单一化学习和应试教育带来的问题有积极调节作用（这也是我国现代素质教育的一个起因）。因此，陶艺对现代素质教育意义和价值不容忽视。</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第四篇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国家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国家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国家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第五篇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第六篇</w:t>
      </w:r>
    </w:p>
    <w:p>
      <w:pPr>
        <w:ind w:left="0" w:right="0" w:firstLine="560"/>
        <w:spacing w:before="450" w:after="450" w:line="312" w:lineRule="auto"/>
      </w:pPr>
      <w:r>
        <w:rPr>
          <w:rFonts w:ascii="宋体" w:hAnsi="宋体" w:eastAsia="宋体" w:cs="宋体"/>
          <w:color w:val="000"/>
          <w:sz w:val="28"/>
          <w:szCs w:val="28"/>
        </w:rPr>
        <w:t xml:space="preserve">一、小学陶艺教育的意义</w:t>
      </w:r>
    </w:p>
    <w:p>
      <w:pPr>
        <w:ind w:left="0" w:right="0" w:firstLine="560"/>
        <w:spacing w:before="450" w:after="450" w:line="312" w:lineRule="auto"/>
      </w:pPr>
      <w:r>
        <w:rPr>
          <w:rFonts w:ascii="宋体" w:hAnsi="宋体" w:eastAsia="宋体" w:cs="宋体"/>
          <w:color w:val="000"/>
          <w:sz w:val="28"/>
          <w:szCs w:val="28"/>
        </w:rPr>
        <w:t xml:space="preserve">1.丰富学生情感体验，有利于其身心健康</w:t>
      </w:r>
    </w:p>
    <w:p>
      <w:pPr>
        <w:ind w:left="0" w:right="0" w:firstLine="560"/>
        <w:spacing w:before="450" w:after="450" w:line="312" w:lineRule="auto"/>
      </w:pPr>
      <w:r>
        <w:rPr>
          <w:rFonts w:ascii="宋体" w:hAnsi="宋体" w:eastAsia="宋体" w:cs="宋体"/>
          <w:color w:val="000"/>
          <w:sz w:val="28"/>
          <w:szCs w:val="28"/>
        </w:rPr>
        <w:t xml:space="preserve">喜欢玩泥巴是每一位小学生的天性，学生在玩泥巴的同时如果还能看到自己创作的成果在烧制中成型，成为永久的纪念，会感到这远比玩弄智能手机游戏更有意义。由于很多学生尤其是农村学生的父母常常不在身边，他们使用身边就能找到的泥巴捏制自己喜欢的人、物，根据自己的乐趣感受泥巴那种滑溜溜、凉凉的亲肤之感，使用自己找到或创造的工具制作能够让同龄人、长辈眼前一亮的物件，这些由自己用泥巴创造事物带来的新奇感及喜悦会让学生形成持久的沉醉其中的动力，在接触中国传统文化的过程中增强艺术自信，在逐步挑战自我的过程中形成优良的且受益一生的品质。</w:t>
      </w:r>
    </w:p>
    <w:p>
      <w:pPr>
        <w:ind w:left="0" w:right="0" w:firstLine="560"/>
        <w:spacing w:before="450" w:after="450" w:line="312" w:lineRule="auto"/>
      </w:pPr>
      <w:r>
        <w:rPr>
          <w:rFonts w:ascii="宋体" w:hAnsi="宋体" w:eastAsia="宋体" w:cs="宋体"/>
          <w:color w:val="000"/>
          <w:sz w:val="28"/>
          <w:szCs w:val="28"/>
        </w:rPr>
        <w:t xml:space="preserve">2.提升学生形象思维能力，提高学生动手能力</w:t>
      </w:r>
    </w:p>
    <w:p>
      <w:pPr>
        <w:ind w:left="0" w:right="0" w:firstLine="560"/>
        <w:spacing w:before="450" w:after="450" w:line="312" w:lineRule="auto"/>
      </w:pPr>
      <w:r>
        <w:rPr>
          <w:rFonts w:ascii="宋体" w:hAnsi="宋体" w:eastAsia="宋体" w:cs="宋体"/>
          <w:color w:val="000"/>
          <w:sz w:val="28"/>
          <w:szCs w:val="28"/>
        </w:rPr>
        <w:t xml:space="preserve">任何发明，只有自己亲身参与才会更好地感受其价值，真正的科学和艺术创造也是如此。陶艺作为三维空间艺术，具有开启小学生智慧的益智功能。学生通过将自己脑海中的形象变成实际的陶制品，能形成良好的空间思维能力。学生在制作陶艺品的过程中也能培养做事的条理性以及循序渐进的健全的逻辑思维能力。时下的小学生接触较多的玩具常常是已经制作好的工业化产品，如果其能够拥有一件自己制作的玩具，哪怕是“最难看的小板凳”，其也会充分感受到乐趣。</w:t>
      </w:r>
    </w:p>
    <w:p>
      <w:pPr>
        <w:ind w:left="0" w:right="0" w:firstLine="560"/>
        <w:spacing w:before="450" w:after="450" w:line="312" w:lineRule="auto"/>
      </w:pPr>
      <w:r>
        <w:rPr>
          <w:rFonts w:ascii="宋体" w:hAnsi="宋体" w:eastAsia="宋体" w:cs="宋体"/>
          <w:color w:val="000"/>
          <w:sz w:val="28"/>
          <w:szCs w:val="28"/>
        </w:rPr>
        <w:t xml:space="preserve">3.逐步启迪学生智力</w:t>
      </w:r>
    </w:p>
    <w:p>
      <w:pPr>
        <w:ind w:left="0" w:right="0" w:firstLine="560"/>
        <w:spacing w:before="450" w:after="450" w:line="312" w:lineRule="auto"/>
      </w:pPr>
      <w:r>
        <w:rPr>
          <w:rFonts w:ascii="宋体" w:hAnsi="宋体" w:eastAsia="宋体" w:cs="宋体"/>
          <w:color w:val="000"/>
          <w:sz w:val="28"/>
          <w:szCs w:val="28"/>
        </w:rPr>
        <w:t xml:space="preserve">让其张扬个性，形成创造性思维笔者认为，创造性思维能力的培养应从娃娃抓起。泥巴极具可塑性，陶艺制作使用的材料主要是泥巴，因而陶艺课程能激发学生自主思考、张扬个性，充分挖掘并培养学生的创造性潜质。</w:t>
      </w:r>
    </w:p>
    <w:p>
      <w:pPr>
        <w:ind w:left="0" w:right="0" w:firstLine="560"/>
        <w:spacing w:before="450" w:after="450" w:line="312" w:lineRule="auto"/>
      </w:pPr>
      <w:r>
        <w:rPr>
          <w:rFonts w:ascii="宋体" w:hAnsi="宋体" w:eastAsia="宋体" w:cs="宋体"/>
          <w:color w:val="000"/>
          <w:sz w:val="28"/>
          <w:szCs w:val="28"/>
        </w:rPr>
        <w:t xml:space="preserve">4.陶冶学生情操</w:t>
      </w:r>
    </w:p>
    <w:p>
      <w:pPr>
        <w:ind w:left="0" w:right="0" w:firstLine="560"/>
        <w:spacing w:before="450" w:after="450" w:line="312" w:lineRule="auto"/>
      </w:pPr>
      <w:r>
        <w:rPr>
          <w:rFonts w:ascii="宋体" w:hAnsi="宋体" w:eastAsia="宋体" w:cs="宋体"/>
          <w:color w:val="000"/>
          <w:sz w:val="28"/>
          <w:szCs w:val="28"/>
        </w:rPr>
        <w:t xml:space="preserve">让其形成更好的审美能力能够发现生活中的美是学生应该具备的基本能力。陶艺能够体现平面和立体的综合，学生在对陶艺半成品的不断观察、思索、修正调整并最终确定的过程中会一次次反复欣赏和揣摩自己内心深处对美的感觉，这种过程是其他课程难以具备的。此外，学生对同学和制作小组的陶艺作品进行评价，在肯定与否定的过程中可以通过教师的引导形成正确的审美观和价值观。</w:t>
      </w:r>
    </w:p>
    <w:p>
      <w:pPr>
        <w:ind w:left="0" w:right="0" w:firstLine="560"/>
        <w:spacing w:before="450" w:after="450" w:line="312" w:lineRule="auto"/>
      </w:pPr>
      <w:r>
        <w:rPr>
          <w:rFonts w:ascii="宋体" w:hAnsi="宋体" w:eastAsia="宋体" w:cs="宋体"/>
          <w:color w:val="000"/>
          <w:sz w:val="28"/>
          <w:szCs w:val="28"/>
        </w:rPr>
        <w:t xml:space="preserve">5.联系其他学科，综合提升学生能力</w:t>
      </w:r>
    </w:p>
    <w:p>
      <w:pPr>
        <w:ind w:left="0" w:right="0" w:firstLine="560"/>
        <w:spacing w:before="450" w:after="450" w:line="312" w:lineRule="auto"/>
      </w:pPr>
      <w:r>
        <w:rPr>
          <w:rFonts w:ascii="宋体" w:hAnsi="宋体" w:eastAsia="宋体" w:cs="宋体"/>
          <w:color w:val="000"/>
          <w:sz w:val="28"/>
          <w:szCs w:val="28"/>
        </w:rPr>
        <w:t xml:space="preserve">真正的艺术教育绝不能孤立存在，教师在陶艺课程设计中必须认真思考，让陶艺课程能够融合且影响到学生学习的其他学科。如，学生对自己所制作的作品的思想和过程的阐述，能展现学生的语言表达能力；对立体陶艺的制作会涉及数学中的立体和比例等科学知识；制作西方神话故事中的人物则需要学生对西方文化的理解；对陶制品烧制中火候的把控蕴含自然学知识；等等。只有这样才能更好地发挥陶艺课程的重要作用，让学生在学习陶艺的过程中将陶艺和其他学科知识有机结合，更好地促进其思维多元化和综合化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陶艺课程在素质教育中具有不可取代的地位，最能体现教育促进学生终身发展的意义，时下的教育呼唤教师对该课程开设要有足够的关注度。在小学阶段选择开设陶艺课程，时机非常恰当，教师能够通过陶艺教育心无旁骛地引导学生形成较好的做人、求知、审美和创造的能力，为学生的终身发展助力。笔者认为，绝不能让陶艺课程成为一种应景的课程，必须切实使其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第七篇</w:t>
      </w:r>
    </w:p>
    <w:p>
      <w:pPr>
        <w:ind w:left="0" w:right="0" w:firstLine="560"/>
        <w:spacing w:before="450" w:after="450" w:line="312" w:lineRule="auto"/>
      </w:pPr>
      <w:r>
        <w:rPr>
          <w:rFonts w:ascii="宋体" w:hAnsi="宋体" w:eastAsia="宋体" w:cs="宋体"/>
          <w:color w:val="000"/>
          <w:sz w:val="28"/>
          <w:szCs w:val="28"/>
        </w:rPr>
        <w:t xml:space="preserve">陶艺作为都市人与自然交流的艺术和娱乐形式越来越普及。试想伴随着美妙音乐，在城市大厦某层间高阁里，某人双手正在触摸着充满自然气息的泥土，这是什么感觉？奥斯卡获奖电影《人鬼情未了》和《铁塔尼号》中女主人公坐在一个转盘边，双手把弄着一团泥，一会儿就做出来一个美丽的造型，一会儿又变了形。很多人感觉很神奇，都想自己尝试。陶艺在欧美相当普及，做陶、玩陶、品陶已成为人们文化和日常生活的一个重要组成部分。如今，从小学到大学，从业余学校到专业陶瓷工作室，现代陶瓷艺术教育已成为一种非常普及的美术教育形式。陶艺作为现代陶冶性情的休闲方式，在中国越来越受到世人青睐。陶艺在大学里作为现代素质教育的内容无疑有其优势，这不仅因为其时代普适性，而且是由陶艺自身专业特点所决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2025-05-02T11:53:19+08:00</dcterms:created>
  <dcterms:modified xsi:type="dcterms:W3CDTF">2025-05-02T11:53:19+08:00</dcterms:modified>
</cp:coreProperties>
</file>

<file path=docProps/custom.xml><?xml version="1.0" encoding="utf-8"?>
<Properties xmlns="http://schemas.openxmlformats.org/officeDocument/2006/custom-properties" xmlns:vt="http://schemas.openxmlformats.org/officeDocument/2006/docPropsVTypes"/>
</file>