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小学优秀教育教学论文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小学优秀教育教学论文　　小学教育是学生教育的基础性阶段，那么，小学优秀教育教学论文怎么写？下面我们来看看小学优秀教育教学论文，欢迎阅读借鉴。　　谈小学教育学业评价改革的方向路径　　摘要：小学教育是学生教育的基础性阶段，在此发展过程中需要按照...</w:t>
      </w:r>
    </w:p>
    <w:p>
      <w:pPr>
        <w:ind w:left="0" w:right="0" w:firstLine="560"/>
        <w:spacing w:before="450" w:after="450" w:line="312" w:lineRule="auto"/>
      </w:pPr>
      <w:r>
        <w:rPr>
          <w:rFonts w:ascii="宋体" w:hAnsi="宋体" w:eastAsia="宋体" w:cs="宋体"/>
          <w:color w:val="000"/>
          <w:sz w:val="28"/>
          <w:szCs w:val="28"/>
        </w:rPr>
        <w:t xml:space="preserve">小学优秀教育教学论文</w:t>
      </w:r>
    </w:p>
    <w:p>
      <w:pPr>
        <w:ind w:left="0" w:right="0" w:firstLine="560"/>
        <w:spacing w:before="450" w:after="450" w:line="312" w:lineRule="auto"/>
      </w:pPr>
      <w:r>
        <w:rPr>
          <w:rFonts w:ascii="宋体" w:hAnsi="宋体" w:eastAsia="宋体" w:cs="宋体"/>
          <w:color w:val="000"/>
          <w:sz w:val="28"/>
          <w:szCs w:val="28"/>
        </w:rPr>
        <w:t xml:space="preserve">　　小学教育是学生教育的基础性阶段，那么，小学优秀教育教学论文怎么写？下面我们来看看小学优秀教育教学论文，欢迎阅读借鉴。</w:t>
      </w:r>
    </w:p>
    <w:p>
      <w:pPr>
        <w:ind w:left="0" w:right="0" w:firstLine="560"/>
        <w:spacing w:before="450" w:after="450" w:line="312" w:lineRule="auto"/>
      </w:pPr>
      <w:r>
        <w:rPr>
          <w:rFonts w:ascii="宋体" w:hAnsi="宋体" w:eastAsia="宋体" w:cs="宋体"/>
          <w:color w:val="000"/>
          <w:sz w:val="28"/>
          <w:szCs w:val="28"/>
        </w:rPr>
        <w:t xml:space="preserve">　　谈小学教育学业评价改革的方向路径</w:t>
      </w:r>
    </w:p>
    <w:p>
      <w:pPr>
        <w:ind w:left="0" w:right="0" w:firstLine="560"/>
        <w:spacing w:before="450" w:after="450" w:line="312" w:lineRule="auto"/>
      </w:pPr>
      <w:r>
        <w:rPr>
          <w:rFonts w:ascii="宋体" w:hAnsi="宋体" w:eastAsia="宋体" w:cs="宋体"/>
          <w:color w:val="000"/>
          <w:sz w:val="28"/>
          <w:szCs w:val="28"/>
        </w:rPr>
        <w:t xml:space="preserve">　　摘要：小学教育是学生教育的基础性阶段，在此发展过程中需要按照《教师教育课程标准（试行）》为指导方向，对整个小学期间的教育专业学业进行不断的分析，按照学生为本当做是学业的基本出发点，在整个过程中也要有评价性的作用。小学教育专业学业评价方面的改革有非常多的路径，可以建立起多元化的学业评价目标，有多种评价标准，满足对学业评价方面的多种诉求，关注学习的内容还有评价的基本方式，在借助信息技术的基础上让评价信息也能够更加完善。以下对小学教育专业学业评价改革的方向与路径探寻进行分析。</w:t>
      </w:r>
    </w:p>
    <w:p>
      <w:pPr>
        <w:ind w:left="0" w:right="0" w:firstLine="560"/>
        <w:spacing w:before="450" w:after="450" w:line="312" w:lineRule="auto"/>
      </w:pPr>
      <w:r>
        <w:rPr>
          <w:rFonts w:ascii="宋体" w:hAnsi="宋体" w:eastAsia="宋体" w:cs="宋体"/>
          <w:color w:val="000"/>
          <w:sz w:val="28"/>
          <w:szCs w:val="28"/>
        </w:rPr>
        <w:t xml:space="preserve">　　关键词：小学教育专业；学业评价；改革；方向路径；探寻</w:t>
      </w:r>
    </w:p>
    <w:p>
      <w:pPr>
        <w:ind w:left="0" w:right="0" w:firstLine="560"/>
        <w:spacing w:before="450" w:after="450" w:line="312" w:lineRule="auto"/>
      </w:pPr>
      <w:r>
        <w:rPr>
          <w:rFonts w:ascii="宋体" w:hAnsi="宋体" w:eastAsia="宋体" w:cs="宋体"/>
          <w:color w:val="000"/>
          <w:sz w:val="28"/>
          <w:szCs w:val="28"/>
        </w:rPr>
        <w:t xml:space="preserve">　　教师的素养对学生的未来发展会产生非常大的影响，学业评价是对教师培养的主要元素，学业方面还有更多的争议，并且这个过程中缺少对个别课程的学业内容评价，基本水平还停留在以前的方向上。经过多年的改革以及教育结构的完善、深化，学生学习的方式还有学习的思路在创新上是不断的，这种思想也是不容忽视的，在当今教学改革的条件下还存在多种挑战。</w:t>
      </w:r>
    </w:p>
    <w:p>
      <w:pPr>
        <w:ind w:left="0" w:right="0" w:firstLine="560"/>
        <w:spacing w:before="450" w:after="450" w:line="312" w:lineRule="auto"/>
      </w:pPr>
      <w:r>
        <w:rPr>
          <w:rFonts w:ascii="宋体" w:hAnsi="宋体" w:eastAsia="宋体" w:cs="宋体"/>
          <w:color w:val="000"/>
          <w:sz w:val="28"/>
          <w:szCs w:val="28"/>
        </w:rPr>
        <w:t xml:space="preserve">　　１关于小学教育专业学业评价的相关分析</w:t>
      </w:r>
    </w:p>
    <w:p>
      <w:pPr>
        <w:ind w:left="0" w:right="0" w:firstLine="560"/>
        <w:spacing w:before="450" w:after="450" w:line="312" w:lineRule="auto"/>
      </w:pPr>
      <w:r>
        <w:rPr>
          <w:rFonts w:ascii="宋体" w:hAnsi="宋体" w:eastAsia="宋体" w:cs="宋体"/>
          <w:color w:val="000"/>
          <w:sz w:val="28"/>
          <w:szCs w:val="28"/>
        </w:rPr>
        <w:t xml:space="preserve">　　１．１小学教育专业的特点研究</w:t>
      </w:r>
    </w:p>
    <w:p>
      <w:pPr>
        <w:ind w:left="0" w:right="0" w:firstLine="560"/>
        <w:spacing w:before="450" w:after="450" w:line="312" w:lineRule="auto"/>
      </w:pPr>
      <w:r>
        <w:rPr>
          <w:rFonts w:ascii="宋体" w:hAnsi="宋体" w:eastAsia="宋体" w:cs="宋体"/>
          <w:color w:val="000"/>
          <w:sz w:val="28"/>
          <w:szCs w:val="28"/>
        </w:rPr>
        <w:t xml:space="preserve">　　如果从课程还有教学的角度上去分析，小学教育专业存在多个方面的特点，首先在一般性的结成以及人文素养上和本科专业的要求有类似之处，专业课程的深度还有广度需要从教师培养的不同角度上进行分析，学科的课程类型也能够体现出综合性教育的思想，教育类别的课程极大的体现了小学教育过程中的相关特点。其次，如果单从人才培养的角度上分析，让人才的培养在小学教育志趣以及对儿童的关爱关怀上看，教师具备此方面的教学素养，教学的技能也相对成熟，在对教育问题的研究上显现出一定的研究力量，有慧眼也有心智，能够对儿童进行全面的引领，让儿童更具有个性化，在自由的天地之间驰骋。教师的专业化发展不仅要在教学中激发和关注学生的主体性特点，还需要让学生具备良好的思想道德感，关注相关课程的整合，能够全面的提升学生的学识还有学生的素养，让学生掌握综合性专业技能，不断的提升学生在学习上的水平，培养小学生的研究能力。</w:t>
      </w:r>
    </w:p>
    <w:p>
      <w:pPr>
        <w:ind w:left="0" w:right="0" w:firstLine="560"/>
        <w:spacing w:before="450" w:after="450" w:line="312" w:lineRule="auto"/>
      </w:pPr>
      <w:r>
        <w:rPr>
          <w:rFonts w:ascii="宋体" w:hAnsi="宋体" w:eastAsia="宋体" w:cs="宋体"/>
          <w:color w:val="000"/>
          <w:sz w:val="28"/>
          <w:szCs w:val="28"/>
        </w:rPr>
        <w:t xml:space="preserve">　　１．２小学教育专业学业评价</w:t>
      </w:r>
    </w:p>
    <w:p>
      <w:pPr>
        <w:ind w:left="0" w:right="0" w:firstLine="560"/>
        <w:spacing w:before="450" w:after="450" w:line="312" w:lineRule="auto"/>
      </w:pPr>
      <w:r>
        <w:rPr>
          <w:rFonts w:ascii="宋体" w:hAnsi="宋体" w:eastAsia="宋体" w:cs="宋体"/>
          <w:color w:val="000"/>
          <w:sz w:val="28"/>
          <w:szCs w:val="28"/>
        </w:rPr>
        <w:t xml:space="preserve">　　学业评价就是在相应的教育观念指导之下，在课程标准的阅读之下使用多种评价方式和评价手段对学生的学习过程以及学生的学习结果进行分析，搜集相关的信息进行整理，了解学生的学习基本情况，让学生的潜力能够得到更大的发挥，在小学专业性教育的基础上评价主要是，在课程标准基础上的评价，参照学业标准进行教师教学的评价；使用多种评价方式和评价手段，不能简单的只是进行笔试和口试，需要从封闭的评价模式走向开放的评价模式上，关注评价目标的实现，让学生的个人素养和内部要素被激发，让评价能够更加自由和开放。重视过程评价，学习本身就是一个持续性的过程，在这个过程当中要想有更好的学习效果就需要关注学习的过程，可以给学生设置相应的学分，关注学习过程中学生学习思维的变化，和学生展开多个方面的交流，让学生获得知识的受用方式，也有更多的力量进行后续的学习。</w:t>
      </w:r>
    </w:p>
    <w:p>
      <w:pPr>
        <w:ind w:left="0" w:right="0" w:firstLine="560"/>
        <w:spacing w:before="450" w:after="450" w:line="312" w:lineRule="auto"/>
      </w:pPr>
      <w:r>
        <w:rPr>
          <w:rFonts w:ascii="宋体" w:hAnsi="宋体" w:eastAsia="宋体" w:cs="宋体"/>
          <w:color w:val="000"/>
          <w:sz w:val="28"/>
          <w:szCs w:val="28"/>
        </w:rPr>
        <w:t xml:space="preserve">　　２小学教育专业学业评价改革的方向和路径分析</w:t>
      </w:r>
    </w:p>
    <w:p>
      <w:pPr>
        <w:ind w:left="0" w:right="0" w:firstLine="560"/>
        <w:spacing w:before="450" w:after="450" w:line="312" w:lineRule="auto"/>
      </w:pPr>
      <w:r>
        <w:rPr>
          <w:rFonts w:ascii="宋体" w:hAnsi="宋体" w:eastAsia="宋体" w:cs="宋体"/>
          <w:color w:val="000"/>
          <w:sz w:val="28"/>
          <w:szCs w:val="28"/>
        </w:rPr>
        <w:t xml:space="preserve">　　２．１小学教育专业学业评价改革的方向</w:t>
      </w:r>
    </w:p>
    <w:p>
      <w:pPr>
        <w:ind w:left="0" w:right="0" w:firstLine="560"/>
        <w:spacing w:before="450" w:after="450" w:line="312" w:lineRule="auto"/>
      </w:pPr>
      <w:r>
        <w:rPr>
          <w:rFonts w:ascii="宋体" w:hAnsi="宋体" w:eastAsia="宋体" w:cs="宋体"/>
          <w:color w:val="000"/>
          <w:sz w:val="28"/>
          <w:szCs w:val="28"/>
        </w:rPr>
        <w:t xml:space="preserve">　　首先，以教师教育课程标准为指导方向。在该标准当中提出了教育的信念和责任，对教育的知识能力目标进行分析，其中主要包含了三个维度的内容，分别是知识与能力，过程和方法，情感态度价值观，在每一个维度下都有细致的教育建议，教育要涉及到六大领域当中，进行三个层面的目标学习，在开展小学教育的专业学业评价过程中要通过标准的检测，在学业评价的基础上开展教育。其次，确定小学教育专业学业评价的目的。小学教育专业的评价主要目标是让教师对小学生的成长和学习有一定的关注，了解小学生学习的差异性，也让学生能够学会创造更多的知识，富有创新力和想象力，能够满足在不同阶段的知识学习，有更多的表现欲望，理解支持小学生的学习经验，能够对现场的资源进行重要的使用，可以使用已有的资源设计相关的活动，指导幼儿进行自主合作和探究方式的学习，以此形成更好的学习习惯，有更好的学习氛围，这些对小学生发展价值以及独特性有多方面的帮助。</w:t>
      </w:r>
    </w:p>
    <w:p>
      <w:pPr>
        <w:ind w:left="0" w:right="0" w:firstLine="560"/>
        <w:spacing w:before="450" w:after="450" w:line="312" w:lineRule="auto"/>
      </w:pPr>
      <w:r>
        <w:rPr>
          <w:rFonts w:ascii="宋体" w:hAnsi="宋体" w:eastAsia="宋体" w:cs="宋体"/>
          <w:color w:val="000"/>
          <w:sz w:val="28"/>
          <w:szCs w:val="28"/>
        </w:rPr>
        <w:t xml:space="preserve">　　２．２小学教育专业学业评价改革的路径</w:t>
      </w:r>
    </w:p>
    <w:p>
      <w:pPr>
        <w:ind w:left="0" w:right="0" w:firstLine="560"/>
        <w:spacing w:before="450" w:after="450" w:line="312" w:lineRule="auto"/>
      </w:pPr>
      <w:r>
        <w:rPr>
          <w:rFonts w:ascii="宋体" w:hAnsi="宋体" w:eastAsia="宋体" w:cs="宋体"/>
          <w:color w:val="000"/>
          <w:sz w:val="28"/>
          <w:szCs w:val="28"/>
        </w:rPr>
        <w:t xml:space="preserve">　　首先，建立起多元化互动性的学业评价目标。学业评价目标的\"建立要避免使用单纯性的思维习惯，学业评价要发展小学教育本科人才的一专多用还有科研性创新小学人才的培养，认真的考虑课程和教学之间的推进性关系。做好多个方面的改革和调整，多元的综合性指标当中有对学生的分析也有对教师的分析，内容简单，加强互动，满足学生的学习需要，还能够实现课程教学中的学业评价目标。学生一直是学习的主体所在，需要关注学生对学业的评价，还有对学习的期望和卡纳，寻找到适合的工作机制让学生参与到教学评价过程中。信息时代能够有多种方式让学生对教师进行考核，只有这样教师才能够对学生有更多更为全面性的了解。其次，强化学业评价信息和反馈调控功能的实现。在进行学业评价的过程中不在于对学业评价结果的了解还需要作出更为完善性的决策以及信息搜寻工作，让学业评价结果能够在课程教学过程中产生非常关键的影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本文对小学教育专业学业评价改革的方向和路径进行了探究和分析。学业评价是一个有难度的课题，在学业评价改革的过程中需要对多种影响因素进行分析和考虑，并且这也照顾到了多个方面，让评价的理念能够逐步的转换成为课程和教学的有效行为，这样在教学改革的过程中已经赋予了学业评价更多的责任，也承担起更多的义务，对教师进行学业评价还需要站在学生的角度上去分析问题，按照教学改革为基本的建设动力，搭建起师生的工作平台在教育中不断的向着实践检验的需求进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2025-07-08T03:41:48+08:00</dcterms:created>
  <dcterms:modified xsi:type="dcterms:W3CDTF">2025-07-08T03:41:48+08:00</dcterms:modified>
</cp:coreProperties>
</file>

<file path=docProps/custom.xml><?xml version="1.0" encoding="utf-8"?>
<Properties xmlns="http://schemas.openxmlformats.org/officeDocument/2006/custom-properties" xmlns:vt="http://schemas.openxmlformats.org/officeDocument/2006/docPropsVTypes"/>
</file>