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2024年上半年全面从严治党工作总结3篇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2024年上半年全面从严治党工作总结，希望对大家有所帮助!上半年全面从严治党工作总结1　　今年上半年，县工信局党委坚持以*...</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全面从严治党是党的十八大以来党中央作出的重大战略部署，是“四个全面”战略布局的重要组成部分。今天为大家精心准备了2024年上半年全面从严治党工作总结，希望对大家有所帮助!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xx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新时代中国特色社会主义思想学习纲要》《***谈治国理政》第三卷和***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新时代中国特色社会主义思想为指导，深入贯彻党的十九大和十九届二中、三中、四中全会精神，认真贯彻落实***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2024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