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2024年上半年党风廉建设工作报告_2023年上半年党风廉政建设和反腐败工作总结</w:t>
      </w:r>
      <w:bookmarkEnd w:id="1"/>
    </w:p>
    <w:p>
      <w:pPr>
        <w:jc w:val="center"/>
        <w:spacing w:before="0" w:after="450"/>
      </w:pPr>
      <w:r>
        <w:rPr>
          <w:rFonts w:ascii="Arial" w:hAnsi="Arial" w:eastAsia="Arial" w:cs="Arial"/>
          <w:color w:val="999999"/>
          <w:sz w:val="20"/>
          <w:szCs w:val="20"/>
        </w:rPr>
        <w:t xml:space="preserve">来源：网络  作者：梦里花开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贯彻落实党的反腐败工作，加强党的党风廉政建设，是我们每一个人的责任，也关系到每个人的切身利益。下面是为大家整理的2024年上半年党风廉政建设和反腐败工作总结，供大家参考选择。　　2024年上半年党风廉政建设和反腐败工作总结     20__...</w:t>
      </w:r>
    </w:p>
    <w:p>
      <w:pPr>
        <w:ind w:left="0" w:right="0" w:firstLine="560"/>
        <w:spacing w:before="450" w:after="450" w:line="312" w:lineRule="auto"/>
      </w:pPr>
      <w:r>
        <w:rPr>
          <w:rFonts w:ascii="宋体" w:hAnsi="宋体" w:eastAsia="宋体" w:cs="宋体"/>
          <w:color w:val="000"/>
          <w:sz w:val="28"/>
          <w:szCs w:val="28"/>
        </w:rPr>
        <w:t xml:space="preserve">贯彻落实党的反腐败工作，加强党的党风廉政建设，是我们每一个人的责任，也关系到每个人的切身利益。下面是为大家整理的2024年上半年党风廉政建设和反腐败工作总结，供大家参考选择。[_TAG_h2]　　2024年上半年党风廉政建设和反腐败工作总结</w:t>
      </w:r>
    </w:p>
    <w:p>
      <w:pPr>
        <w:ind w:left="0" w:right="0" w:firstLine="560"/>
        <w:spacing w:before="450" w:after="450" w:line="312" w:lineRule="auto"/>
      </w:pPr>
      <w:r>
        <w:rPr>
          <w:rFonts w:ascii="宋体" w:hAnsi="宋体" w:eastAsia="宋体" w:cs="宋体"/>
          <w:color w:val="000"/>
          <w:sz w:val="28"/>
          <w:szCs w:val="28"/>
        </w:rPr>
        <w:t xml:space="preserve">     20__年上半年以来，原料矿粉党支部为加强党风廉政建设、保证党员、干部、职工队伍纯洁，我支部深入压实“两学一做”，学习教育活动，切实加强党内监督，维护好党内政治生态，强化监督执纪问责，不断把原料矿粉党支部党风廉政建设工作引向深入。现将上半年工作开展情况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党组织的领导，全面落实主体责任。原料矿粉党支部高度重视党风廉政建设和反腐败工作，坚持把党风廉政建设和反腐败工作纳入全年工作的整体布局当中，做到与生产经营工作同部署、同检查、同落实、同考核。年初召开支部委员会、党员大会，研究讨论了党风廉政工作面临的新形势，并提出了20__年党风廉政工作的总体思路，并做了全面安排部署。全面贯彻落实从严治党新要求，夯实党支部及领导班子成员党风廉政建设主体责任，深入推进原料矿粉党支部党风廉政建设。</w:t>
      </w:r>
    </w:p>
    <w:p>
      <w:pPr>
        <w:ind w:left="0" w:right="0" w:firstLine="560"/>
        <w:spacing w:before="450" w:after="450" w:line="312" w:lineRule="auto"/>
      </w:pPr>
      <w:r>
        <w:rPr>
          <w:rFonts w:ascii="宋体" w:hAnsi="宋体" w:eastAsia="宋体" w:cs="宋体"/>
          <w:color w:val="000"/>
          <w:sz w:val="28"/>
          <w:szCs w:val="28"/>
        </w:rPr>
        <w:t xml:space="preserve">(二)抓督查，落实“两个责任”。1.强化清单管理。制定并完善党支部主体责任清单，做到领导班子负责“不松手”、“一把手”尽责“不甩手”、班子成员担责“不缩手”，真正将主体责任放在心上，扛在肩上，抓在手上。2.严格落实原料矿粉党支部主体责任。支部要把落实党风廉政建设责任作为一项重要的工作抓紧抓好，把落实责任与生产经营工作紧密结合，做到一起部署、一起检查，形成“一岗双责”的工作格局。3.扎实开展领导干部报告个人有关事项工作，班子成员如实填报个人情况，未出现不如实报告或者隐瞒不报的情况。</w:t>
      </w:r>
    </w:p>
    <w:p>
      <w:pPr>
        <w:ind w:left="0" w:right="0" w:firstLine="560"/>
        <w:spacing w:before="450" w:after="450" w:line="312" w:lineRule="auto"/>
      </w:pPr>
      <w:r>
        <w:rPr>
          <w:rFonts w:ascii="宋体" w:hAnsi="宋体" w:eastAsia="宋体" w:cs="宋体"/>
          <w:color w:val="000"/>
          <w:sz w:val="28"/>
          <w:szCs w:val="28"/>
        </w:rPr>
        <w:t xml:space="preserve">(三)党风廉政宣传教育情况。加强学习，认真贯彻落实中央、省、市从严管党治党要求。认真履行党风廉政建设责任制，切实履行“一岗双责”的工作职责，牢固树立“抓好党风廉政建设是本职、不抓党风廉政建设是失职、抓不好党风廉政建设是渎职”的理念。通过班前班后会、专题组织生活会、“三会一课”、主题党日等形式经常性组织学习贯彻习近平新时代中国特色社会主义思想，学习《关于规范党员干部和公职人员操办、参加婚丧喜庆事宜的暂行规定》、《廉政准则》等规定，认真抓好干部职工廉洁自律各项规定的学习教育，增强防腐拒变能力。结合开展反腐倡廉集中宣传教育活动，组织党员干部观看警示教育片等活动，努力做到警钟长鸣，着力营造守廉、尊廉、崇廉的良好氛围。坚持定期开展廉政谈话，及时了解掌握党风廉政建设情况和廉洁自律情况，督促认真完成党风廉政建设和反腐倡廉各项工作。</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1.落实全面从严治党要求的主动性、针对性措施还不够多;</w:t>
      </w:r>
    </w:p>
    <w:p>
      <w:pPr>
        <w:ind w:left="0" w:right="0" w:firstLine="560"/>
        <w:spacing w:before="450" w:after="450" w:line="312" w:lineRule="auto"/>
      </w:pPr>
      <w:r>
        <w:rPr>
          <w:rFonts w:ascii="宋体" w:hAnsi="宋体" w:eastAsia="宋体" w:cs="宋体"/>
          <w:color w:val="000"/>
          <w:sz w:val="28"/>
          <w:szCs w:val="28"/>
        </w:rPr>
        <w:t xml:space="preserve">2.党员的先锋模范作用发挥不够，个别党员对自己要求较低。</w:t>
      </w:r>
    </w:p>
    <w:p>
      <w:pPr>
        <w:ind w:left="0" w:right="0" w:firstLine="560"/>
        <w:spacing w:before="450" w:after="450" w:line="312" w:lineRule="auto"/>
      </w:pPr>
      <w:r>
        <w:rPr>
          <w:rFonts w:ascii="宋体" w:hAnsi="宋体" w:eastAsia="宋体" w:cs="宋体"/>
          <w:color w:val="000"/>
          <w:sz w:val="28"/>
          <w:szCs w:val="28"/>
        </w:rPr>
        <w:t xml:space="preserve">三、下半年党风廉政工作应把握的重点环节</w:t>
      </w:r>
    </w:p>
    <w:p>
      <w:pPr>
        <w:ind w:left="0" w:right="0" w:firstLine="560"/>
        <w:spacing w:before="450" w:after="450" w:line="312" w:lineRule="auto"/>
      </w:pPr>
      <w:r>
        <w:rPr>
          <w:rFonts w:ascii="宋体" w:hAnsi="宋体" w:eastAsia="宋体" w:cs="宋体"/>
          <w:color w:val="000"/>
          <w:sz w:val="28"/>
          <w:szCs w:val="28"/>
        </w:rPr>
        <w:t xml:space="preserve">1.继续加强党风廉政教育学习，深入系统地学习贯彻党的十九大精神，进一步加强党支部廉政建设。</w:t>
      </w:r>
    </w:p>
    <w:p>
      <w:pPr>
        <w:ind w:left="0" w:right="0" w:firstLine="560"/>
        <w:spacing w:before="450" w:after="450" w:line="312" w:lineRule="auto"/>
      </w:pPr>
      <w:r>
        <w:rPr>
          <w:rFonts w:ascii="宋体" w:hAnsi="宋体" w:eastAsia="宋体" w:cs="宋体"/>
          <w:color w:val="000"/>
          <w:sz w:val="28"/>
          <w:szCs w:val="28"/>
        </w:rPr>
        <w:t xml:space="preserve">2.加强党风廉政建设学习，切实落实党风廉政建设的“两个责任”。</w:t>
      </w:r>
    </w:p>
    <w:p>
      <w:pPr>
        <w:ind w:left="0" w:right="0" w:firstLine="560"/>
        <w:spacing w:before="450" w:after="450" w:line="312" w:lineRule="auto"/>
      </w:pPr>
      <w:r>
        <w:rPr>
          <w:rFonts w:ascii="宋体" w:hAnsi="宋体" w:eastAsia="宋体" w:cs="宋体"/>
          <w:color w:val="000"/>
          <w:sz w:val="28"/>
          <w:szCs w:val="28"/>
        </w:rPr>
        <w:t xml:space="preserve">3.深入落实中央八项规定精神，持之以恒纠正“四风”方面存在的问题。继续加大正风肃纪力度，杜绝违纪违规行为发生，确保原料矿粉党支部各项工作顺利推进。</w:t>
      </w:r>
    </w:p>
    <w:p>
      <w:pPr>
        <w:ind w:left="0" w:right="0" w:firstLine="560"/>
        <w:spacing w:before="450" w:after="450" w:line="312" w:lineRule="auto"/>
      </w:pPr>
      <w:r>
        <w:rPr>
          <w:rFonts w:ascii="宋体" w:hAnsi="宋体" w:eastAsia="宋体" w:cs="宋体"/>
          <w:color w:val="000"/>
          <w:sz w:val="28"/>
          <w:szCs w:val="28"/>
        </w:rPr>
        <w:t xml:space="preserve">4.不断增强干部廉洁自律的自觉性和坚定性，努力改进工作方式，不断创新。</w:t>
      </w:r>
    </w:p>
    <w:p>
      <w:pPr>
        <w:ind w:left="0" w:right="0" w:firstLine="560"/>
        <w:spacing w:before="450" w:after="450" w:line="312" w:lineRule="auto"/>
      </w:pPr>
      <w:r>
        <w:rPr>
          <w:rFonts w:ascii="宋体" w:hAnsi="宋体" w:eastAsia="宋体" w:cs="宋体"/>
          <w:color w:val="000"/>
          <w:sz w:val="28"/>
          <w:szCs w:val="28"/>
        </w:rPr>
        <w:t xml:space="preserve">5.进一步细化责任，加强组织领导，紧抓党风廉政建设工作，进一步提高党员干部廉洁自律和防腐拒变的能力。</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2024年上半年党风廉政建设和反腐败工作总结</w:t>
      </w:r>
    </w:p>
    <w:p>
      <w:pPr>
        <w:ind w:left="0" w:right="0" w:firstLine="560"/>
        <w:spacing w:before="450" w:after="450" w:line="312" w:lineRule="auto"/>
      </w:pPr>
      <w:r>
        <w:rPr>
          <w:rFonts w:ascii="宋体" w:hAnsi="宋体" w:eastAsia="宋体" w:cs="宋体"/>
          <w:color w:val="000"/>
          <w:sz w:val="28"/>
          <w:szCs w:val="28"/>
        </w:rPr>
        <w:t xml:space="preserve">　　 XX年是“十一五”规划的开局之年，我院的党风廉政建设工作，坚持以邓小平理论和“三个代表”重要思想为指导，深入贯彻党的十六届五中全会、中央纪委、省市纪委和省市法院纪检监察会议精神，认真贯彻胡锦涛同志在中央纪委和第六次全会上的讲话精神，坚持“公正司法，一心为民”理念，从教育、制度、监督等方面加大防治腐败的力度，现将我院围绕法院工作主题，落实科学发展观，落实反腐倡廉的方针，坚持惩防并举，注重预防，全面履行党章赋予的职责，积极开展社会主义法治理念教育，努力贯彻落实党风廉政建设各项工作的情况汇报如下：</w:t>
      </w:r>
    </w:p>
    <w:p>
      <w:pPr>
        <w:ind w:left="0" w:right="0" w:firstLine="560"/>
        <w:spacing w:before="450" w:after="450" w:line="312" w:lineRule="auto"/>
      </w:pPr>
      <w:r>
        <w:rPr>
          <w:rFonts w:ascii="宋体" w:hAnsi="宋体" w:eastAsia="宋体" w:cs="宋体"/>
          <w:color w:val="000"/>
          <w:sz w:val="28"/>
          <w:szCs w:val="28"/>
        </w:rPr>
        <w:t xml:space="preserve">　　   一、全面贯彻落实党风廉政建设责任制，建立健全惩治和预防腐败体系。</w:t>
      </w:r>
    </w:p>
    <w:p>
      <w:pPr>
        <w:ind w:left="0" w:right="0" w:firstLine="560"/>
        <w:spacing w:before="450" w:after="450" w:line="312" w:lineRule="auto"/>
      </w:pPr>
      <w:r>
        <w:rPr>
          <w:rFonts w:ascii="宋体" w:hAnsi="宋体" w:eastAsia="宋体" w:cs="宋体"/>
          <w:color w:val="000"/>
          <w:sz w:val="28"/>
          <w:szCs w:val="28"/>
        </w:rPr>
        <w:t xml:space="preserve">　　   在上级党委、法院召开党风廉政建设和反腐败工作会议之后，我院按照上级的部署和要求，及时召开院党组会议对我院今年的党风廉政工作进行专题研究。党组一班人首先在思想上深刻理解党风廉政建设工作的重大意义，充分认识到全面落实党风廉政建设责任制是加强法院队伍建设，保障司法廉洁的重要手段。院党组坚持把党风廉政建设责任制的贯彻落实作为一项政治任务摆上重要位置，与审判业务工作一起统一研究、统一部署，并且狠抓落实。</w:t>
      </w:r>
    </w:p>
    <w:p>
      <w:pPr>
        <w:ind w:left="0" w:right="0" w:firstLine="560"/>
        <w:spacing w:before="450" w:after="450" w:line="312" w:lineRule="auto"/>
      </w:pPr>
      <w:r>
        <w:rPr>
          <w:rFonts w:ascii="宋体" w:hAnsi="宋体" w:eastAsia="宋体" w:cs="宋体"/>
          <w:color w:val="000"/>
          <w:sz w:val="28"/>
          <w:szCs w:val="28"/>
        </w:rPr>
        <w:t xml:space="preserve">　　   首先，我们在“一把手”负总责的基础上，分层级签订了《**人民法院XX年度党风廉政建设责任书》，初步形成了主要领导亲自抓，分管领导具体抓，各部门负责人对本部门党风廉政建设负直接责任的一级抓一级，层层抓落实的工作机制。使每个班子成员和部门负责人明确各自的职责，以全面贯彻落实我院的党风廉政建设工作，切实做到党风廉政工作与审判业务的“一岗双责”。</w:t>
      </w:r>
    </w:p>
    <w:p>
      <w:pPr>
        <w:ind w:left="0" w:right="0" w:firstLine="560"/>
        <w:spacing w:before="450" w:after="450" w:line="312" w:lineRule="auto"/>
      </w:pPr>
      <w:r>
        <w:rPr>
          <w:rFonts w:ascii="宋体" w:hAnsi="宋体" w:eastAsia="宋体" w:cs="宋体"/>
          <w:color w:val="000"/>
          <w:sz w:val="28"/>
          <w:szCs w:val="28"/>
        </w:rPr>
        <w:t xml:space="preserve">　　   其次，为保证党风廉政建设各项工作任务的落实、完成，我们把党风廉政建设与队伍建设、岗位目标管理相结合，公正司法与抓“六个严禁”、“六条高压线”的贯彻落实相结合，进行社会主义法治理念教育等专项教育整顿与勤政廉政教育相结合，坚持做到党风廉政建设同法院各项工作一起研究、一起部署、一起落实、一起考核，扎实做到“一岗双责”、“四个一起”。</w:t>
      </w:r>
    </w:p>
    <w:p>
      <w:pPr>
        <w:ind w:left="0" w:right="0" w:firstLine="560"/>
        <w:spacing w:before="450" w:after="450" w:line="312" w:lineRule="auto"/>
      </w:pPr>
      <w:r>
        <w:rPr>
          <w:rFonts w:ascii="宋体" w:hAnsi="宋体" w:eastAsia="宋体" w:cs="宋体"/>
          <w:color w:val="000"/>
          <w:sz w:val="28"/>
          <w:szCs w:val="28"/>
        </w:rPr>
        <w:t xml:space="preserve">　　   二、以集中开展社会主义法治理念教育为核心，大力加强法官队伍思想作风建设。</w:t>
      </w:r>
    </w:p>
    <w:p>
      <w:pPr>
        <w:ind w:left="0" w:right="0" w:firstLine="560"/>
        <w:spacing w:before="450" w:after="450" w:line="312" w:lineRule="auto"/>
      </w:pPr>
      <w:r>
        <w:rPr>
          <w:rFonts w:ascii="宋体" w:hAnsi="宋体" w:eastAsia="宋体" w:cs="宋体"/>
          <w:color w:val="000"/>
          <w:sz w:val="28"/>
          <w:szCs w:val="28"/>
        </w:rPr>
        <w:t xml:space="preserve">　　   社会主义法治理念实质上就是政法工作的指导思想，今年我们紧密结合中央政法委组织的在全国政法系统开展的社会主义法治理念教育活动，组织全院干警认真学习《社会主义法治理念教育读本》。通过学习教育使全院干警在思想上牢固树立起以依法治国、执法为民、公平正义、服务大局、党的领导为核心内容的社会主义法治理念观。深刻认识到依法治国是我们党领导人民治理国家的基本方略；执法为民是我们党“立党为公、执政为民”执政理念对政法工作的必然要求，是“一切权力属于人民”的宪法原则在政法工作中的具体体现，是政法工作始终保持正确政治方向的思想保证；公平正义，是人类社会共同的追求，是社会主义法治的重要目标；服务大局是社会主义法治的重要使命；坚持党的领导，是我国宪法确定的一项基本原则，是社会主义法治的根本保证。</w:t>
      </w:r>
    </w:p>
    <w:p>
      <w:pPr>
        <w:ind w:left="0" w:right="0" w:firstLine="560"/>
        <w:spacing w:before="450" w:after="450" w:line="312" w:lineRule="auto"/>
      </w:pPr>
      <w:r>
        <w:rPr>
          <w:rFonts w:ascii="宋体" w:hAnsi="宋体" w:eastAsia="宋体" w:cs="宋体"/>
          <w:color w:val="000"/>
          <w:sz w:val="28"/>
          <w:szCs w:val="28"/>
        </w:rPr>
        <w:t xml:space="preserve">　　   此外，我们能一如既往地始终把学习党章，遵守党章，贯彻党章，维护党章，作为我院加强党风廉政教育的基础性工作来进行落实。通过各种形式来组织对党章的学习教育，今年在六月初我们还积极组织党员干警参加了“红船杯”学习贯彻党章知识竞答活动。通过知识竞答，检查学习效果。</w:t>
      </w:r>
    </w:p>
    <w:p>
      <w:pPr>
        <w:ind w:left="0" w:right="0" w:firstLine="560"/>
        <w:spacing w:before="450" w:after="450" w:line="312" w:lineRule="auto"/>
      </w:pPr>
      <w:r>
        <w:rPr>
          <w:rFonts w:ascii="宋体" w:hAnsi="宋体" w:eastAsia="宋体" w:cs="宋体"/>
          <w:color w:val="000"/>
          <w:sz w:val="28"/>
          <w:szCs w:val="28"/>
        </w:rPr>
        <w:t xml:space="preserve">　　   三、立足于教育，着眼于防范，严格监督管理，确保“公正与效率”工作主题的实现。</w:t>
      </w:r>
    </w:p>
    <w:p>
      <w:pPr>
        <w:ind w:left="0" w:right="0" w:firstLine="560"/>
        <w:spacing w:before="450" w:after="450" w:line="312" w:lineRule="auto"/>
      </w:pPr>
      <w:r>
        <w:rPr>
          <w:rFonts w:ascii="宋体" w:hAnsi="宋体" w:eastAsia="宋体" w:cs="宋体"/>
          <w:color w:val="000"/>
          <w:sz w:val="28"/>
          <w:szCs w:val="28"/>
        </w:rPr>
        <w:t xml:space="preserve">　　   党风廉政建设，反腐倡廉工作是一项经常性，长期性的工作，在工作中我们一方面要着眼于大局，注意抓关健、抓源头，确保工作的连续性，另一方面又要不断分析形势，针对不断出现的新情况，新问题，探索新的工作思路，研究新的工作方法，做到与时俱进。为此，今年我们一方面在继续贯彻执行最高人民法院颁布的一系列规章制度，全面加强监督管理，严格责任追究的同时；另一方面根据我院的自身实际情况，经院党组研究修订了自去年开始实行的《**人民法院廉洁公正司法基金及奖惩办法》并严格贯彻落实，通过每月干警向院里自愿缴纳廉洁保证金的方法，时刻提醒干警在思想上要绷紧反腐倡廉这根弦，工作中要增强责任感，执法中要坚持公平与正义，做到警钟长鸣，防患未然。为确保党风廉政建设与反腐倡廉工作能与审判业务工作做到一起研究，一起布置，一起落实，一起考核，今年我们还结合全国政法系统开展的社会主义法治理念教育活动，以约束审判权、执行权为突破口，围绕“两权”的正确行使，实行立、审、执彻底分立，引导全院干警进一步增强群众观念、法治观念和公正、廉洁司法意识，注意抓好苗头性、倾向性问题，防微杜渐，加强预防，防止那些可能损害群众利益的问题形成风气，确保不出问题或少出问题。</w:t>
      </w:r>
    </w:p>
    <w:p>
      <w:pPr>
        <w:ind w:left="0" w:right="0" w:firstLine="560"/>
        <w:spacing w:before="450" w:after="450" w:line="312" w:lineRule="auto"/>
      </w:pPr>
      <w:r>
        <w:rPr>
          <w:rFonts w:ascii="宋体" w:hAnsi="宋体" w:eastAsia="宋体" w:cs="宋体"/>
          <w:color w:val="000"/>
          <w:sz w:val="28"/>
          <w:szCs w:val="28"/>
        </w:rPr>
        <w:t xml:space="preserve">　　   半年来，在院党组的领导和支持下，在全院干警的不懈努力下，我院的党风廉政建设与反腐倡廉工作见到了实效，但社会在发展，时代在前进，为适应新的形势，我们在今后的工作中还需努力不断探索新的工作思路，研究新的工作方法，使我院的党风廉政建设和反腐倡廉工作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2024年上半年党风廉政建设和反腐败工作总结</w:t>
      </w:r>
    </w:p>
    <w:p>
      <w:pPr>
        <w:ind w:left="0" w:right="0" w:firstLine="560"/>
        <w:spacing w:before="450" w:after="450" w:line="312" w:lineRule="auto"/>
      </w:pPr>
      <w:r>
        <w:rPr>
          <w:rFonts w:ascii="宋体" w:hAnsi="宋体" w:eastAsia="宋体" w:cs="宋体"/>
          <w:color w:val="000"/>
          <w:sz w:val="28"/>
          <w:szCs w:val="28"/>
        </w:rPr>
        <w:t xml:space="preserve">今年以来，国土局深入贯彻落实习近平总书记系列重要讲话精神和市、县纪委二次全会部署要求，切实履行党组的主体责任和纪检组的监督责任，加强党的统一领导，严肃党的政治生活，强化监督执纪问责，主动担当、积极作为，把从严治党的各项任务落实到国土资源工作全过程，使各项反腐倡廉制度得到全面落实，确保了党风廉政建设工作扎实推进。现就上半年工作开展情况汇报如下:</w:t>
      </w:r>
    </w:p>
    <w:p>
      <w:pPr>
        <w:ind w:left="0" w:right="0" w:firstLine="560"/>
        <w:spacing w:before="450" w:after="450" w:line="312" w:lineRule="auto"/>
      </w:pPr>
      <w:r>
        <w:rPr>
          <w:rFonts w:ascii="宋体" w:hAnsi="宋体" w:eastAsia="宋体" w:cs="宋体"/>
          <w:color w:val="000"/>
          <w:sz w:val="28"/>
          <w:szCs w:val="28"/>
        </w:rPr>
        <w:t xml:space="preserve">&gt;一、提高政治站位，履行主体责任。</w:t>
      </w:r>
    </w:p>
    <w:p>
      <w:pPr>
        <w:ind w:left="0" w:right="0" w:firstLine="560"/>
        <w:spacing w:before="450" w:after="450" w:line="312" w:lineRule="auto"/>
      </w:pPr>
      <w:r>
        <w:rPr>
          <w:rFonts w:ascii="宋体" w:hAnsi="宋体" w:eastAsia="宋体" w:cs="宋体"/>
          <w:color w:val="000"/>
          <w:sz w:val="28"/>
          <w:szCs w:val="28"/>
        </w:rPr>
        <w:t xml:space="preserve">局党组按照党要管党、从严治党的要求，牢固树立“四个意识”，严明政治纪律和政治规矩，严肃党内政治生活，进一步细化党风廉政建设主体责任，形成了科学规范的责任体系、务实有效的落实机制和严格的责任追究机制，切实做到了守土有责，守土尽责。</w:t>
      </w:r>
    </w:p>
    <w:p>
      <w:pPr>
        <w:ind w:left="0" w:right="0" w:firstLine="560"/>
        <w:spacing w:before="450" w:after="450" w:line="312" w:lineRule="auto"/>
      </w:pPr>
      <w:r>
        <w:rPr>
          <w:rFonts w:ascii="宋体" w:hAnsi="宋体" w:eastAsia="宋体" w:cs="宋体"/>
          <w:color w:val="000"/>
          <w:sz w:val="28"/>
          <w:szCs w:val="28"/>
        </w:rPr>
        <w:t xml:space="preserve">(一)全面领导，落实责任。一是成立了由局党组书记牵头，党组成员齐抓共管，监察室组织协调，各股室各单位参与的“两个责任”工作领导小组，建立了一把手负总责、分管领导集中抓、其他领导协助抓的工作机制。二是年初召开了国土资源系统党风廉政建设工作会，对全年工作进行了统筹安排。三是与6个局属单位签订了党风廉政建设年度目标责任书，研究通过了《20__年党风廉政建设和反腐败工作责任分解》、《国土局“两个责任”清单》，召开专题会议研究党风廉政建设工作5次。四是对局属各单位、各股室工作开展情况按季度开展检查2次，将党风廉政建设责任压力逐级传导、层层落实。</w:t>
      </w:r>
    </w:p>
    <w:p>
      <w:pPr>
        <w:ind w:left="0" w:right="0" w:firstLine="560"/>
        <w:spacing w:before="450" w:after="450" w:line="312" w:lineRule="auto"/>
      </w:pPr>
      <w:r>
        <w:rPr>
          <w:rFonts w:ascii="宋体" w:hAnsi="宋体" w:eastAsia="宋体" w:cs="宋体"/>
          <w:color w:val="000"/>
          <w:sz w:val="28"/>
          <w:szCs w:val="28"/>
        </w:rPr>
        <w:t xml:space="preserve">(二)管好干部，带好队伍。一是紧紧围绕选好人、用好人，提高国土系统干部队伍整体素质这一要求，对局属事业单位负责人的任用，严格按照《条例》规定的程序和要求进行，确保了6名基层事业单位干部选拔任用公开公正运行。二是按照“设岗定员、双向选聘、择优选任、人岗相宜”的原则，确定工作岗位，明确岗位职责，采取竞争上岗，双向选择的形式，定员管理，充分调动了全局干部职工干事创业的积极性和主动性。三是制定了《国土系统干部职工纪实量化考核实施细则》，局班子成员与其他干部一起纳入考核，一月一考核，一季一点评，半年一总结，全年一奖惩。真正解决了“干与不干一个样，干差干好一个样”的问题，确保了干部选拔培养使用的公平公正，杜绝了选人用人不正之风。</w:t>
      </w:r>
    </w:p>
    <w:p>
      <w:pPr>
        <w:ind w:left="0" w:right="0" w:firstLine="560"/>
        <w:spacing w:before="450" w:after="450" w:line="312" w:lineRule="auto"/>
      </w:pPr>
      <w:r>
        <w:rPr>
          <w:rFonts w:ascii="宋体" w:hAnsi="宋体" w:eastAsia="宋体" w:cs="宋体"/>
          <w:color w:val="000"/>
          <w:sz w:val="28"/>
          <w:szCs w:val="28"/>
        </w:rPr>
        <w:t xml:space="preserve">(三)狠抓作风，完善机制。一是开展贯彻落实中央八项规定精神“回头看”。局党组对照各级要求，从会议、文件的规范、车辆运行管理、隐形公款吃喝等方面入手开展自查自纠，查找问题，制定措施，扎实整改。二是加大对各级违反中央八项典型案件的通报剖析，用各级纪委查处的典型案例教育全体党员干部职工，形成震慑。特别是市局党组关于旬阳县国土局班子处理情况和市局工作人员处分情况的通报及县纪委以陇纪发[20__]10号、12号、32号文件通报我县八项规定违纪案件后，局党组组织全局党员干部职工开展了剖析讨论，用发生在身边的案例进行警示教育，起到了很好的警示效果。三是开展了以“凝心聚力、追赶超越、脱贫攻坚”为主题的纪律作风整顿活动和“为官不为”集中整治活动，以活动开展促作风转变，把纠正“四风”抓深做实。四是继续开展群众评议基层单位和相关股室活动、基层单位负责人述职述廉活动和在线访谈节目，打通服务群众“最后一公里问题”问题。五是坚持问题导向，着眼解决群众反映的作风顽疾，从土地监管、矿政管理、移民搬迁等群众关切的问题入手，修订完善了《陇县移民搬迁重大事项失责处理办法》、《陇县土地违法执法监察责任追究办法》、《矿产资源管理违法开采行政责任追究办法》等一系列制度办法，用责任追究倒逼干部作风转变。</w:t>
      </w:r>
    </w:p>
    <w:p>
      <w:pPr>
        <w:ind w:left="0" w:right="0" w:firstLine="560"/>
        <w:spacing w:before="450" w:after="450" w:line="312" w:lineRule="auto"/>
      </w:pPr>
      <w:r>
        <w:rPr>
          <w:rFonts w:ascii="宋体" w:hAnsi="宋体" w:eastAsia="宋体" w:cs="宋体"/>
          <w:color w:val="000"/>
          <w:sz w:val="28"/>
          <w:szCs w:val="28"/>
        </w:rPr>
        <w:t xml:space="preserve">(四)强化教育，源头治腐。一是深入学习贯彻党的__届六中全会、中省纪委七次全会、市县纪委2次全会和市局党风廉政建设会议精神，用全会精神教育引导全局党员干部坚持高标准、守底线、知敬畏、存戒惧，筑牢拒腐防变防线。二是按照省厅、市局统一部署，开展责任落实年和打造国土铁军活动，铁志守纪、廉洁奉公，致力于打造一支让党委政府放心、让人民群众满意的国土铁军。三是加强《准则》、《条例》学习，教育引导党员干部懂规矩、守纪律，从思想上解决责任缺失问题，营造风清气正政治生态。四是开办国土系统党风廉政大讲堂，邀请市局、县检察院、县纪委领导开展专题讲座3期。关注《陇县清风》等微信公众号开展网上教育，举办廉政知识测试答卷，参加清风颂文艺汇演、观看廉政影视片、党风廉政建设逢会必讲等措施全面开展廉政教育。五是强化国土资源系统权力运行的监管和约束，每年对地籍规划、用地审批、土地储备、矿业权出让、征地拆迁、工程项目、登记发证、执法监管等股室开展廉政防控查找廉政风险点，制定防控措施，完善工作流程，健全管理制度，坚持用制度管人、管事。六是坚持继续做好领导干部个人重大事项报告等制度，局副科级以上负责人对婚丧嫁娶、乔迁履新、子女入学、财产收入等事项都能及时报告，做出廉洁承诺。对“三重一大”事项集体研究决策，扎紧权力笼子，确保核心权力规范运行。</w:t>
      </w:r>
    </w:p>
    <w:p>
      <w:pPr>
        <w:ind w:left="0" w:right="0" w:firstLine="560"/>
        <w:spacing w:before="450" w:after="450" w:line="312" w:lineRule="auto"/>
      </w:pPr>
      <w:r>
        <w:rPr>
          <w:rFonts w:ascii="宋体" w:hAnsi="宋体" w:eastAsia="宋体" w:cs="宋体"/>
          <w:color w:val="000"/>
          <w:sz w:val="28"/>
          <w:szCs w:val="28"/>
        </w:rPr>
        <w:t xml:space="preserve">(五)全力支持，保障“三转”。一是积极支持纪检组工作，每季度听取纪检组关于党风廉政建设和纪检监察工作的汇报，召开党风廉政专题会议，研究解决问题，促进工作落实。二是支持纪检组依法依纪履行职责，从人员、时间上给与支持，保证工作正常开展。</w:t>
      </w:r>
    </w:p>
    <w:p>
      <w:pPr>
        <w:ind w:left="0" w:right="0" w:firstLine="560"/>
        <w:spacing w:before="450" w:after="450" w:line="312" w:lineRule="auto"/>
      </w:pPr>
      <w:r>
        <w:rPr>
          <w:rFonts w:ascii="宋体" w:hAnsi="宋体" w:eastAsia="宋体" w:cs="宋体"/>
          <w:color w:val="000"/>
          <w:sz w:val="28"/>
          <w:szCs w:val="28"/>
        </w:rPr>
        <w:t xml:space="preserve">(六)示范带动，以上率下。局党组书记能切实履行第一责任人职责，率先垂范，做到重要工作亲自部署，重大问题亲自过问，重点任务亲自督办，将党风廉政建设责任制的落实与经济社会工作同研究、同部署、同落实、同检查。班子成员能够履行“一岗双责”，自觉承担党风廉政建设工作任务，把党风廉政建设融入业务工作，带头学习党纪法规，带头遵守党的政治纪律和组织纪律，带头遵守八项规定要求。前半年班子成员安排部署分管范围党风廉政工作5次，讲党风廉政课6次，听下属单位汇报2次，对新任职干部经行廉政谈话1次，开展不正之风专项调研5次，个人重大事项报告1次。</w:t>
      </w:r>
    </w:p>
    <w:p>
      <w:pPr>
        <w:ind w:left="0" w:right="0" w:firstLine="560"/>
        <w:spacing w:before="450" w:after="450" w:line="312" w:lineRule="auto"/>
      </w:pPr>
      <w:r>
        <w:rPr>
          <w:rFonts w:ascii="宋体" w:hAnsi="宋体" w:eastAsia="宋体" w:cs="宋体"/>
          <w:color w:val="000"/>
          <w:sz w:val="28"/>
          <w:szCs w:val="28"/>
        </w:rPr>
        <w:t xml:space="preserve">&gt;二、坚守责任担当，强化执纪问责。</w:t>
      </w:r>
    </w:p>
    <w:p>
      <w:pPr>
        <w:ind w:left="0" w:right="0" w:firstLine="560"/>
        <w:spacing w:before="450" w:after="450" w:line="312" w:lineRule="auto"/>
      </w:pPr>
      <w:r>
        <w:rPr>
          <w:rFonts w:ascii="宋体" w:hAnsi="宋体" w:eastAsia="宋体" w:cs="宋体"/>
          <w:color w:val="000"/>
          <w:sz w:val="28"/>
          <w:szCs w:val="28"/>
        </w:rPr>
        <w:t xml:space="preserve">纪检组认真履行党章赋予的职责，坚决贯彻上级纪委决策部署，聚焦中心任务，明确职责定位，坚守责任担当，发挥监督作用，强化执纪问责，确保党风廉政建设和纪检监察工作任务的落实。</w:t>
      </w:r>
    </w:p>
    <w:p>
      <w:pPr>
        <w:ind w:left="0" w:right="0" w:firstLine="560"/>
        <w:spacing w:before="450" w:after="450" w:line="312" w:lineRule="auto"/>
      </w:pPr>
      <w:r>
        <w:rPr>
          <w:rFonts w:ascii="宋体" w:hAnsi="宋体" w:eastAsia="宋体" w:cs="宋体"/>
          <w:color w:val="000"/>
          <w:sz w:val="28"/>
          <w:szCs w:val="28"/>
        </w:rPr>
        <w:t xml:space="preserve">(一)加强协调，当好参谋。一是积极发挥组织协调作用，向局党组提出了全年党风廉政建设和反腐败工作计划，将工作任务分解落实到班子成员、股室和局属各，单位，组织召开了年度国土资源系统党风廉政建设工作会和半年工作推进会，做到签字背书，促进工作落实。二是加强对目标责任、任务分解和责任清单的督促检查，每季度对局属各单位、各股室工作开展情况进行检查通报，每半年进行一次考核评比，总结经验，解决问题。三是围绕强化权力监督制约和履行“一岗双责”开展检查，对存在的问题，提出初步整改措施，提请党组会议研究，解决党风廉政建设工作问题3件，进一步健全完善了反腐倡廉制度，党风廉政建设得到有力落实。</w:t>
      </w:r>
    </w:p>
    <w:p>
      <w:pPr>
        <w:ind w:left="0" w:right="0" w:firstLine="560"/>
        <w:spacing w:before="450" w:after="450" w:line="312" w:lineRule="auto"/>
      </w:pPr>
      <w:r>
        <w:rPr>
          <w:rFonts w:ascii="宋体" w:hAnsi="宋体" w:eastAsia="宋体" w:cs="宋体"/>
          <w:color w:val="000"/>
          <w:sz w:val="28"/>
          <w:szCs w:val="28"/>
        </w:rPr>
        <w:t xml:space="preserve">(二)强化督查，严明纪律。一是履行党内监督专职职责，以党内政治生活准则和党内监督条例为尺子，加强对全体党员贯彻落实__届系列全会精神的监督检查，严明政治纪律和政治规矩。党组班子成员都能坚决维护党的团结统一，党员干部都能同党组保持高度一致，自觉参加党的组织生活和党内活动。二是围绕各级党委的重大决策、决议和重要工作部署和“三个助力”进行监督检查，特别是对在脱贫攻坚中驻村工作队成员吃住在贫困户家规定开展检查6次，局派驻三个村的6名人员都能按照规定要求执行，在局纪检组和县纪委检查中无脱岗和违反规定现象。三是对局机关上下班和工作纪律检查12次，温馨提醒谈话7人次。</w:t>
      </w:r>
    </w:p>
    <w:p>
      <w:pPr>
        <w:ind w:left="0" w:right="0" w:firstLine="560"/>
        <w:spacing w:before="450" w:after="450" w:line="312" w:lineRule="auto"/>
      </w:pPr>
      <w:r>
        <w:rPr>
          <w:rFonts w:ascii="宋体" w:hAnsi="宋体" w:eastAsia="宋体" w:cs="宋体"/>
          <w:color w:val="000"/>
          <w:sz w:val="28"/>
          <w:szCs w:val="28"/>
        </w:rPr>
        <w:t xml:space="preserve">(三)正风肃纪，转变作风。一是加大中央八项规定精神执行的监督检查。对照县委办《关于文件审核工作意见》、《陇县公务及会议接待管理办法》，县工会《关于加强基层工会经费收支管理有关规定的意见》，车改办《关于进一步规范公务用车有关事项的通知》，县财政局《干部学习培训管理办法》，由办公室、财务室进行自查，对执行情况形成自查报告，限期整改。二是加大作风日常监督和春节、五一等重要节点的检查。坚持作风建设从小事抓起，明令禁止开会接打电话、玩手机、打瞌睡、开小会，上班看电视、玩游戏、网购、干私活，上下班迟到、早退。在重要节假日期间展专项检查8次。三是建章立制，提高制度约束力。修订完善了《重大事项签字背书制度》、《财务管理“双审会签”制度》、《出差登记管理制度》、《公务接待制度》、《车辆管理制度》、《廉政灶公务接待管理制度》等23项制度，完善了长效机制，做到用制度管人管事管权。今年以来三公经费较去年同期大幅下降31%，在县纪委开展的中央八项规定检查中，无违规违纪行为发生。</w:t>
      </w:r>
    </w:p>
    <w:p>
      <w:pPr>
        <w:ind w:left="0" w:right="0" w:firstLine="560"/>
        <w:spacing w:before="450" w:after="450" w:line="312" w:lineRule="auto"/>
      </w:pPr>
      <w:r>
        <w:rPr>
          <w:rFonts w:ascii="宋体" w:hAnsi="宋体" w:eastAsia="宋体" w:cs="宋体"/>
          <w:color w:val="000"/>
          <w:sz w:val="28"/>
          <w:szCs w:val="28"/>
        </w:rPr>
        <w:t xml:space="preserve">(四)挺纪在前，严肃问责。一是推行领导挂牌群众点名接访制度，制作领导挂牌群众点名接访牌1面，接受广大人民群众对机关效能、工作作风、工作纪律、廉洁办事及损害群众利益等情况的监督与举报，今年共办理上级批转、网上留言、来信来访1件，办结1件。二是纪检组严格执行县委《陇县落实党内监督责任约谈办法》和市局《谈话提醒工作实施意见》，开展干部任前廉政谈话1次;与党员干部谈心28人，对市局督办的土地执法监察和不动产登记负责人进行约谈。对群众评议股长排名最后的地环股股长进行了约谈。</w:t>
      </w:r>
    </w:p>
    <w:p>
      <w:pPr>
        <w:ind w:left="0" w:right="0" w:firstLine="560"/>
        <w:spacing w:before="450" w:after="450" w:line="312" w:lineRule="auto"/>
      </w:pPr>
      <w:r>
        <w:rPr>
          <w:rFonts w:ascii="宋体" w:hAnsi="宋体" w:eastAsia="宋体" w:cs="宋体"/>
          <w:color w:val="000"/>
          <w:sz w:val="28"/>
          <w:szCs w:val="28"/>
        </w:rPr>
        <w:t xml:space="preserve">&gt;三、持续深化“三转”，加强自身建设。</w:t>
      </w:r>
    </w:p>
    <w:p>
      <w:pPr>
        <w:ind w:left="0" w:right="0" w:firstLine="560"/>
        <w:spacing w:before="450" w:after="450" w:line="312" w:lineRule="auto"/>
      </w:pPr>
      <w:r>
        <w:rPr>
          <w:rFonts w:ascii="宋体" w:hAnsi="宋体" w:eastAsia="宋体" w:cs="宋体"/>
          <w:color w:val="000"/>
          <w:sz w:val="28"/>
          <w:szCs w:val="28"/>
        </w:rPr>
        <w:t xml:space="preserve">按照“打铁还需自身硬”和“三转”要求，强化学习，完善自我，在思想武装、能力提升、责任担当、工作质量和纪律作风等方面，以更高的标准从严要求，不断适应新形势新任务要求。</w:t>
      </w:r>
    </w:p>
    <w:p>
      <w:pPr>
        <w:ind w:left="0" w:right="0" w:firstLine="560"/>
        <w:spacing w:before="450" w:after="450" w:line="312" w:lineRule="auto"/>
      </w:pPr>
      <w:r>
        <w:rPr>
          <w:rFonts w:ascii="宋体" w:hAnsi="宋体" w:eastAsia="宋体" w:cs="宋体"/>
          <w:color w:val="000"/>
          <w:sz w:val="28"/>
          <w:szCs w:val="28"/>
        </w:rPr>
        <w:t xml:space="preserve">一是开展了“打铁还需自身硬”专题教育活动，学习了中省市县纪委全会精神、“两准则四条例一规则”，观看了《打铁还需自身硬》、《永远在路上》、《守望者》等专题教育片，开展了专题研讨，进行自查整改，通过学思践悟，深刻理解和把握了“正人先正己”、“信任不能代替监督”的深刻内涵，进一步增强了忠诚干净担当的意识。二是扎实学习了近平总书记在中纪委七次全会上讲话和《监督执纪工作规则》、市纪委《纪检监察干部监督工作实施办法》、县纪委《七项制度》，力求学深悟透，融会贯通，提高工作能力。三是开展了执纪审查安全自查自纠工作，认真查执纪审查工作中的风险点和薄弱环节，加强内控监督管理，严格工作程序，严守工作纪律，坚守不发生安全事故的底线。</w:t>
      </w:r>
    </w:p>
    <w:p>
      <w:pPr>
        <w:ind w:left="0" w:right="0" w:firstLine="560"/>
        <w:spacing w:before="450" w:after="450" w:line="312" w:lineRule="auto"/>
      </w:pPr>
      <w:r>
        <w:rPr>
          <w:rFonts w:ascii="宋体" w:hAnsi="宋体" w:eastAsia="宋体" w:cs="宋体"/>
          <w:color w:val="000"/>
          <w:sz w:val="28"/>
          <w:szCs w:val="28"/>
        </w:rPr>
        <w:t xml:space="preserve">半年来，虽然做了一些工作，但还存在着不足:一是抓党风廉政建设特色不明显;二是抓党风廉政工作方法不灵活;三是抓执纪审查缺乏突破口;四是抓纪律作风整治不实。在后半年工作中，我们将认真履职尽责，突出抓好党风廉政建设工作，不断取得党风廉政建设工作新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2025-05-02T16:10:32+08:00</dcterms:created>
  <dcterms:modified xsi:type="dcterms:W3CDTF">2025-05-02T16:10:32+08:00</dcterms:modified>
</cp:coreProperties>
</file>

<file path=docProps/custom.xml><?xml version="1.0" encoding="utf-8"?>
<Properties xmlns="http://schemas.openxmlformats.org/officeDocument/2006/custom-properties" xmlns:vt="http://schemas.openxmlformats.org/officeDocument/2006/docPropsVTypes"/>
</file>