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2024年党支部上半年党建工作总结【8篇】</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工作总结是对一段时期的工作进行全面、系统的总体检查、评价、分析和研究，分析取得的成绩和存在的不足，以便吸取教训。 以下是为大家整理的关于2024年党支部上半年党建工作总结的文章8篇 ,欢迎品鉴！第一篇: 2024年党支部上半年党建工作总结　...</w:t>
      </w:r>
    </w:p>
    <w:p>
      <w:pPr>
        <w:ind w:left="0" w:right="0" w:firstLine="560"/>
        <w:spacing w:before="450" w:after="450" w:line="312" w:lineRule="auto"/>
      </w:pPr>
      <w:r>
        <w:rPr>
          <w:rFonts w:ascii="宋体" w:hAnsi="宋体" w:eastAsia="宋体" w:cs="宋体"/>
          <w:color w:val="000"/>
          <w:sz w:val="28"/>
          <w:szCs w:val="28"/>
        </w:rPr>
        <w:t xml:space="preserve">工作总结是对一段时期的工作进行全面、系统的总体检查、评价、分析和研究，分析取得的成绩和存在的不足，以便吸取教训。 以下是为大家整理的关于2024年党支部上半年党建工作总结的文章8篇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1月16日组织全体党员参观纪念孙中山先生诞辰xx周年——“孙中山的理想与奋斗”大型图片展，接受革命理想信念教育;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xx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在机关党委坚强领导下，XXX党支部坚持以习近平新时代中国特色社会主义思想为指导，坚持以政治建设为统领，以提升组织力为抓手，狠抓重点工作落实，全面提升党建工作质效，为XXXX中心工作顺利完成提供了坚强有力的政治保障和组织保障。具体情况如下：</w:t>
      </w:r>
    </w:p>
    <w:p>
      <w:pPr>
        <w:ind w:left="0" w:right="0" w:firstLine="560"/>
        <w:spacing w:before="450" w:after="450" w:line="312" w:lineRule="auto"/>
      </w:pPr>
      <w:r>
        <w:rPr>
          <w:rFonts w:ascii="宋体" w:hAnsi="宋体" w:eastAsia="宋体" w:cs="宋体"/>
          <w:color w:val="000"/>
          <w:sz w:val="28"/>
          <w:szCs w:val="28"/>
        </w:rPr>
        <w:t xml:space="preserve">　　一、始终把政治建设摆在首位，坚决做到旗帜鲜明讲政治。坚持党对一切工作的领导，始终把政治建设作为支部建设的首要任务，大力开展政治机关、政治意识教育，组织开展主题党日、党员活动日、过政治生日等活动，引导党员干部时刻牢记自己是政治机关一员，第一身份是政治身份，把讲政治融入各项工作、体现到日常言行上，始终在思想上、政治上、行动上同以习近平同志为核心的党中央保持高度一致。组织开展“让党放心、让人民信赖”演讲比赛，围绕“旗帜鲜明讲政治”讲党课，引导党员干部把牢政治方向、站稳政治立场、坚持政治原则、坚定政治道路。面对疫情大考，支部全体党员坚决听从党中央号令，闻令即动、向险而行，以高度的政治责任感投身到社区防控一线，以实际行动践行了听党话、跟党走的誓言。</w:t>
      </w:r>
    </w:p>
    <w:p>
      <w:pPr>
        <w:ind w:left="0" w:right="0" w:firstLine="560"/>
        <w:spacing w:before="450" w:after="450" w:line="312" w:lineRule="auto"/>
      </w:pPr>
      <w:r>
        <w:rPr>
          <w:rFonts w:ascii="宋体" w:hAnsi="宋体" w:eastAsia="宋体" w:cs="宋体"/>
          <w:color w:val="000"/>
          <w:sz w:val="28"/>
          <w:szCs w:val="28"/>
        </w:rPr>
        <w:t xml:space="preserve">　　二、持续深化理论武装，自觉用习近平新时代中国特色社会主义思想统一思想和行动。坚持把深入学习贯彻习近平新时代中国特色社会主义思想作为首要政治任务，采取集中学习、研讨交流、专题辅导等形式，读原著、学原文、悟原理。向每名党员干部发放《习近平新时代中国特色社会主义思想三十讲》《习近平治国理政》《苦难辉煌》等书籍材料，自创党委《理论学习》刊物，每月至少推送5期理论性文章，着力提升学习的广泛性系统性。建立“支部集体学、党员个人学”学习机制，常态落实每天两个“半小时”学习制度，严格按照党建工作要点制定支部理论学习计划，明确学习内容，细化学习方案，做到年度有安排、月度有计划、每次有主题。扎实推进“不忘初心、牢记使命”主题教育常态化制度化建设，结合“学习强国”、干部在线学习等平台，不断强化理论武装。通过上半年的XXX次集体学习，有效提升了支部党员坚决做到“两个维护”的政治自觉、坚定理想信念的思想自觉、推动XXX工作的行动自觉。</w:t>
      </w:r>
    </w:p>
    <w:p>
      <w:pPr>
        <w:ind w:left="0" w:right="0" w:firstLine="560"/>
        <w:spacing w:before="450" w:after="450" w:line="312" w:lineRule="auto"/>
      </w:pPr>
      <w:r>
        <w:rPr>
          <w:rFonts w:ascii="宋体" w:hAnsi="宋体" w:eastAsia="宋体" w:cs="宋体"/>
          <w:color w:val="000"/>
          <w:sz w:val="28"/>
          <w:szCs w:val="28"/>
        </w:rPr>
        <w:t xml:space="preserve">　　三、健全完善制度机制，不断提升党建工作质量水平。始终把制度建设作为支部党建工作的一项重要性基础性工作，注重建章立制，深化标本兼治，坚持用制度管权管事管人管作风，强化制度意识，扎紧制度笼子。大力加强党的组织体系建设，我们在深入学习研究党支部工作条例、党务公开条例、党组工作条例和党员管理教育工作条例等党内法规的基础上，结合工作实际，先后制定了《党支部“三会一课”》《党员定期向党支部汇报思想和工作》等5项制度规范，不断提升党建工作制度化规范化水平。坚持围绕中心抓党建、抓好党建促业务，把党建工作和业务工作捆在一起抓、结合起来建，积极发挥各党支部战斗堡垒作用和党员先锋模范作用，高标准完成市级文明单位创建、脱贫攻坚会战和XXX专项整治任务。坚持把思想政治工作做到战疫前沿，让鲜红的党旗在抗疫一线高高飘扬，有效发挥了支部战斗堡垒作用。</w:t>
      </w:r>
    </w:p>
    <w:p>
      <w:pPr>
        <w:ind w:left="0" w:right="0" w:firstLine="560"/>
        <w:spacing w:before="450" w:after="450" w:line="312" w:lineRule="auto"/>
      </w:pPr>
      <w:r>
        <w:rPr>
          <w:rFonts w:ascii="宋体" w:hAnsi="宋体" w:eastAsia="宋体" w:cs="宋体"/>
          <w:color w:val="000"/>
          <w:sz w:val="28"/>
          <w:szCs w:val="28"/>
        </w:rPr>
        <w:t xml:space="preserve">　　四、大力加强纪律作风建设，努力涵养风清气正的政治生态。坚持把纪律规矩挺在前面，坚持严管就是厚爱、信任不能代替监督，严格贯彻《中国共产党廉洁自律准则》《中国共产党纪律处分条例》《中国共产党问责条例》，认真贯彻执行中央八项规定及其实施细则精神和市纪委“十严禁”纪律要求，教育引导党员自觉把党章党规党纪作为行为准则，始终严守党的政治纪律和政治规矩。组织党员干部参观XXX党教育展、市公安局廉政警示基地，以反面典型案例为警、为戒、为训，不断增强廉洁自律意识。按照持续开展形式主义官僚主义、不作为不担当问题专项治理三年行动要求，着力整治一些党员干部政治站位不够高、精神状态不够好、担当能力不够强、工作作风不够实等问题。牢固树立“作风建设永远在路上”理念，坚持刀刃向内，充分发扬斗争精神，勇于自我革命，持续深入改作风、转作风、正作风，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回顾上半年的工作，XXX党支部在XXXX机关党委的坚强带领和大力指导下，虽然取得了一定成绩，但对照XXXX的高标准严要求还有不小差距：对机关党建工作的职责定位、目标任务、重点工作和工作要求等方面认识还不够到位，对“围绕中心、建设队伍、服务群众”的内涵要求和具体落实研究还不深不透。党建工作与业务工作用力还不够均衡，融合和相互促进不够，“两张皮”的问题还没有彻底解决。组织“三会一课”形式单一、内容单调，真正通过“三会一课”解决支部和党员存在的思想、作风等方面问题还不够。下半年，我们将以习近平新时代中国特色社会主义思想为指导，深入学习贯彻习近平总书记关于全面从严治党的重要指示精神，在深化理论武装、强化党支部政治功能、加强纪律作风建设上持续用力，用党建工作的高质量推动XXXX工作上台阶。</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近年来，在市委、市政府和××党组的正确领导下，机关党支部以党的十八大历届全会、党的十九大和习近平总书记系列重要讲话精神为指导，重点采取“五抓”的方式，扎实推进“强党建”工程，充分发挥了党建方向引领作用，圆满完成既定的各项目标任务，实现业务工作与党建工作同频共振、融合发展。我们的主要做法是：</w:t>
      </w:r>
    </w:p>
    <w:p>
      <w:pPr>
        <w:ind w:left="0" w:right="0" w:firstLine="560"/>
        <w:spacing w:before="450" w:after="450" w:line="312" w:lineRule="auto"/>
      </w:pPr>
      <w:r>
        <w:rPr>
          <w:rFonts w:ascii="宋体" w:hAnsi="宋体" w:eastAsia="宋体" w:cs="宋体"/>
          <w:color w:val="000"/>
          <w:sz w:val="28"/>
          <w:szCs w:val="28"/>
        </w:rPr>
        <w:t xml:space="preserve">　&gt;　一、抓好学习教育，夯实理论基础。</w:t>
      </w:r>
    </w:p>
    <w:p>
      <w:pPr>
        <w:ind w:left="0" w:right="0" w:firstLine="560"/>
        <w:spacing w:before="450" w:after="450" w:line="312" w:lineRule="auto"/>
      </w:pPr>
      <w:r>
        <w:rPr>
          <w:rFonts w:ascii="宋体" w:hAnsi="宋体" w:eastAsia="宋体" w:cs="宋体"/>
          <w:color w:val="000"/>
          <w:sz w:val="28"/>
          <w:szCs w:val="28"/>
        </w:rPr>
        <w:t xml:space="preserve">　　为切实提高支部党员政治觉悟和理论水平，筑牢信仰之基、补足精神之钙、把稳思想之舵，我们细化了学习安排和内容，确保理论学习的科学有序开展。</w:t>
      </w:r>
    </w:p>
    <w:p>
      <w:pPr>
        <w:ind w:left="0" w:right="0" w:firstLine="560"/>
        <w:spacing w:before="450" w:after="450" w:line="312" w:lineRule="auto"/>
      </w:pPr>
      <w:r>
        <w:rPr>
          <w:rFonts w:ascii="宋体" w:hAnsi="宋体" w:eastAsia="宋体" w:cs="宋体"/>
          <w:color w:val="000"/>
          <w:sz w:val="28"/>
          <w:szCs w:val="28"/>
        </w:rPr>
        <w:t xml:space="preserve">　　首先，结合上级下发的学习指引，按周制定学习计划。同时，充分依托网络学习及时、个性化、随时性等特点，让青年党员带头，通过网络及时获取最新的知识内容，打印成册发放给每个科室，从而在保证应知应会应做内容和掌握基本知识的前提下，每周都有新鲜丰富的学习素材。其次，我们开创了“互联网+党建”的学习模式，充分利用微信公众号，不定期推送相关时政热点，运用图文并茂、灵活多样的形式，丰富学习内容，打破了定时定点学习的传统模式，使党员干部随时随地学、轻轻松松学，把学习当作一种习惯，充分调动了全体党员学习的主动性和自觉性，使学习意识真正入心入脑。第三、严格要求，认真开展“三会一课”。结合主题党日活动，每月召开支部学习会议，认真学习习近平总书记系列重要讲话精神等，党员干部围绕主题内容展开热烈发言，进一步提高了思想认识，更好地指导实践、推动工作。同时，支部书记以身作则，带头上好主题党课，过好组织生活。通过“三会一课”制度，在严肃党内政治生活、强化党性锻炼的同时，也增强了支部的凝聚力、向心力，营造了浓厚的干事创业氛围。</w:t>
      </w:r>
    </w:p>
    <w:p>
      <w:pPr>
        <w:ind w:left="0" w:right="0" w:firstLine="560"/>
        <w:spacing w:before="450" w:after="450" w:line="312" w:lineRule="auto"/>
      </w:pPr>
      <w:r>
        <w:rPr>
          <w:rFonts w:ascii="宋体" w:hAnsi="宋体" w:eastAsia="宋体" w:cs="宋体"/>
          <w:color w:val="000"/>
          <w:sz w:val="28"/>
          <w:szCs w:val="28"/>
        </w:rPr>
        <w:t xml:space="preserve">　　通过采取多形式的学习方式，引导党员干部把学习贯彻十九大精神和习近平新时代中国特色社会主义思想转化为实际行动，做到学而信、学而用、学而行。</w:t>
      </w:r>
    </w:p>
    <w:p>
      <w:pPr>
        <w:ind w:left="0" w:right="0" w:firstLine="560"/>
        <w:spacing w:before="450" w:after="450" w:line="312" w:lineRule="auto"/>
      </w:pPr>
      <w:r>
        <w:rPr>
          <w:rFonts w:ascii="宋体" w:hAnsi="宋体" w:eastAsia="宋体" w:cs="宋体"/>
          <w:color w:val="000"/>
          <w:sz w:val="28"/>
          <w:szCs w:val="28"/>
        </w:rPr>
        <w:t xml:space="preserve">　　&gt;二、抓牢思想建设，坚定理想信念。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活动开展以来，我们认真按照上级要求，分别召开了动员会、“学习贯彻党的十八届六中全会精神、认清确立和维护核心的重大意义”专题研讨会、“学以致用、以用促学，把学习贯彻习近平总书记系列重要讲话精神引向深入”交流会、“学习习近平总书记的成长之路和七年知青岁月”交流会、“十九大精神”宣讲会，会上党员轮流做交流发言，谈感悟、人人讲、大家议、形成共识。通过组织召开形式多样的学习会议，确保每位党员在思想上充分信赖党的领导核心，政治上坚决维护党的领导核心，组织上自觉服从党的领导核心，感情上深刻认同党的领导核心，坚决把维护核心变成思想自觉、变成党性观念、变成纪律要求、变成实际行动。</w:t>
      </w:r>
    </w:p>
    <w:p>
      <w:pPr>
        <w:ind w:left="0" w:right="0" w:firstLine="560"/>
        <w:spacing w:before="450" w:after="450" w:line="312" w:lineRule="auto"/>
      </w:pPr>
      <w:r>
        <w:rPr>
          <w:rFonts w:ascii="宋体" w:hAnsi="宋体" w:eastAsia="宋体" w:cs="宋体"/>
          <w:color w:val="000"/>
          <w:sz w:val="28"/>
          <w:szCs w:val="28"/>
        </w:rPr>
        <w:t xml:space="preserve">　　&gt;三、抓紧制度落实，完善支部建设。</w:t>
      </w:r>
    </w:p>
    <w:p>
      <w:pPr>
        <w:ind w:left="0" w:right="0" w:firstLine="560"/>
        <w:spacing w:before="450" w:after="450" w:line="312" w:lineRule="auto"/>
      </w:pPr>
      <w:r>
        <w:rPr>
          <w:rFonts w:ascii="宋体" w:hAnsi="宋体" w:eastAsia="宋体" w:cs="宋体"/>
          <w:color w:val="000"/>
          <w:sz w:val="28"/>
          <w:szCs w:val="28"/>
        </w:rPr>
        <w:t xml:space="preserve">　　为切实发挥党支部和广大党员在服务改革、服务发展、服务群众方面的职能，调动党员的积极性，提高支部的战斗力，我们修订完善了贯彻落实中共中央八项规定精神实施细则、党支部工作制度、党员干部谈心谈话制度、党支部学习制度，为加强党员的教育和监督，严格遵守自律规定，改进工作作风，提升工作效能提供了制度保障。</w:t>
      </w:r>
    </w:p>
    <w:p>
      <w:pPr>
        <w:ind w:left="0" w:right="0" w:firstLine="560"/>
        <w:spacing w:before="450" w:after="450" w:line="312" w:lineRule="auto"/>
      </w:pPr>
      <w:r>
        <w:rPr>
          <w:rFonts w:ascii="宋体" w:hAnsi="宋体" w:eastAsia="宋体" w:cs="宋体"/>
          <w:color w:val="000"/>
          <w:sz w:val="28"/>
          <w:szCs w:val="28"/>
        </w:rPr>
        <w:t xml:space="preserve">　　&gt;四、抓细党员管理，做好组织工作。</w:t>
      </w:r>
    </w:p>
    <w:p>
      <w:pPr>
        <w:ind w:left="0" w:right="0" w:firstLine="560"/>
        <w:spacing w:before="450" w:after="450" w:line="312" w:lineRule="auto"/>
      </w:pPr>
      <w:r>
        <w:rPr>
          <w:rFonts w:ascii="宋体" w:hAnsi="宋体" w:eastAsia="宋体" w:cs="宋体"/>
          <w:color w:val="000"/>
          <w:sz w:val="28"/>
          <w:szCs w:val="28"/>
        </w:rPr>
        <w:t xml:space="preserve">　　为增强机关党员的凝聚力和向心力，营造良好的干事创业氛围，党支部认真组织谈心谈话活动。谈心谈话以面对面的方式，坚持用真心、讲真话、说实话，本着实事求是、真诚交心的原则，了解谈话对象的思想、工作和作风，相互指出彼此存在的问题和不足，提出操作性强的解决措施。通过谈心谈话活动，不仅听取了干部的意见建议和愿望诉求，又增进了领导与干部之间的相互沟通和思想交流。</w:t>
      </w:r>
    </w:p>
    <w:p>
      <w:pPr>
        <w:ind w:left="0" w:right="0" w:firstLine="560"/>
        <w:spacing w:before="450" w:after="450" w:line="312" w:lineRule="auto"/>
      </w:pPr>
      <w:r>
        <w:rPr>
          <w:rFonts w:ascii="宋体" w:hAnsi="宋体" w:eastAsia="宋体" w:cs="宋体"/>
          <w:color w:val="000"/>
          <w:sz w:val="28"/>
          <w:szCs w:val="28"/>
        </w:rPr>
        <w:t xml:space="preserve">　　此外，我们结合机关实际，制定并与每位党员签订了《机关党员管理目标责任书》，作为年终民主评议和目标考核的重要依据，进一步加强了基层党组织建设，充分发挥了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&gt;五、抓严作风建设，培育廉政氛围。</w:t>
      </w:r>
    </w:p>
    <w:p>
      <w:pPr>
        <w:ind w:left="0" w:right="0" w:firstLine="560"/>
        <w:spacing w:before="450" w:after="450" w:line="312" w:lineRule="auto"/>
      </w:pPr>
      <w:r>
        <w:rPr>
          <w:rFonts w:ascii="宋体" w:hAnsi="宋体" w:eastAsia="宋体" w:cs="宋体"/>
          <w:color w:val="000"/>
          <w:sz w:val="28"/>
          <w:szCs w:val="28"/>
        </w:rPr>
        <w:t xml:space="preserve">　　为扎实推进廉政警示教育工作的深入开展，营造廉洁从政的良好氛围，机关党支部结合实际，精心安排，分别采取机关例会学习、专题学习和自学相结合的方式，要求全体党员尊崇党章，挺纪在前，保持定力，忠诚履职，坚定不移推进党风廉政建设和反腐败斗争。我们邀请党校教师定期为全体党员干部授课，内容丰富、紧密联系实际，进一步强化了大家的廉洁意识，为努力建设一支信念坚定、与时俱进、勤政务实、敢于担当、清正廉洁的干部队伍打下坚实的思想基础。课后大家及时参加微信答题和警示教育展厅参观学习活动，做到课上课下不间断学习，进一步增强遵纪守法、廉洁自律意识。</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中国特色社会主义进入新时代，基层党建工作使命光荣，任务艰巨。在今后的工作中，××机关党支部将不忘初心、牢记使命，振奋精神、扎实工作，以高度的责任感和使命感，全面推进党建工作再上新台阶。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中心党支部在处党委的正确领导下，坚持以围绕中心工作重点抓党建，抓好党建促发展的工作思路，以深入学习实践科学发展观活动为契机，扎实有效地推进党员队伍的思想建设、组织建设、作风建设和制度建设，使党员干部的整体素质不断得到提高，促进各项工作等方面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一、主要工作和成效</w:t>
      </w:r>
    </w:p>
    <w:p>
      <w:pPr>
        <w:ind w:left="0" w:right="0" w:firstLine="560"/>
        <w:spacing w:before="450" w:after="450" w:line="312" w:lineRule="auto"/>
      </w:pPr>
      <w:r>
        <w:rPr>
          <w:rFonts w:ascii="宋体" w:hAnsi="宋体" w:eastAsia="宋体" w:cs="宋体"/>
          <w:color w:val="000"/>
          <w:sz w:val="28"/>
          <w:szCs w:val="28"/>
        </w:rPr>
        <w:t xml:space="preserve">　　(一)、加强思想建设，深化科学发展理论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　　1、坚持中心学习制度。为进一步落实中心学习制度，我中心制订了《XX年中心党建设学习计划》，围绕学习形式的多样性，坚持理论联系实际，组织中心党员有目的，有计划的学习\"科学发展观、党的xx大\"等理论知识，上半年，中心组织理论学习3次，全体党员干部撰写学习心得及学习笔记10篇。</w:t>
      </w:r>
    </w:p>
    <w:p>
      <w:pPr>
        <w:ind w:left="0" w:right="0" w:firstLine="560"/>
        <w:spacing w:before="450" w:after="450" w:line="312" w:lineRule="auto"/>
      </w:pPr>
      <w:r>
        <w:rPr>
          <w:rFonts w:ascii="宋体" w:hAnsi="宋体" w:eastAsia="宋体" w:cs="宋体"/>
          <w:color w:val="000"/>
          <w:sz w:val="28"/>
          <w:szCs w:val="28"/>
        </w:rPr>
        <w:t xml:space="preserve">　　2、开展深入学习实践科学发展观活动。根据管理处深入学习实践科学发展观活动的要求和部署，我中心积极响应深入学习实践科学发展观活动，制定了学习计划和实施方案，并及时召开会议，研究部署相关工作，进行了广泛宣传和动员。具体做法有\"六个抓\"，一是抓好理论学习，二是抓好调查研究，三是抓好工作落实，四是抓好创新发展，五是抓好分析检查，六是抓好\"三会\"召开。</w:t>
      </w:r>
    </w:p>
    <w:p>
      <w:pPr>
        <w:ind w:left="0" w:right="0" w:firstLine="560"/>
        <w:spacing w:before="450" w:after="450" w:line="312" w:lineRule="auto"/>
      </w:pPr>
      <w:r>
        <w:rPr>
          <w:rFonts w:ascii="宋体" w:hAnsi="宋体" w:eastAsia="宋体" w:cs="宋体"/>
          <w:color w:val="000"/>
          <w:sz w:val="28"/>
          <w:szCs w:val="28"/>
        </w:rPr>
        <w:t xml:space="preserve">　　(二)加强党的组织建设，增强党组织的凝聚力、战斗力、创造力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1、加强中心党支部建设。以中心党组织建设为核心，全面加强中心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组织落实生活制度。一是坚持落实好\"三会一课\"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　　1、按照上级党委的安排和部署，抓好公路系统学习实践科学发展观活动，紧紧围绕\"党员干部受教育，科学发展上水平，人民群众得实惠\"这一总体要求，\"以推进养护事业科学发展、和谐发展、率先发展\"的主题，深入实习实践科学发展观，进一步深化全休党员特别是党员干部对科学发展观的理解和认识，进一步解放思想，着力转变不适应，不符合科学发展要求的思想观念，着力解决影响和制约公路事业发展的突出问题及党员干部党性党风党纪方面群众反映强烈的突出问题，把科学发展贯彻落实到日常工作的各个方面中去。</w:t>
      </w:r>
    </w:p>
    <w:p>
      <w:pPr>
        <w:ind w:left="0" w:right="0" w:firstLine="560"/>
        <w:spacing w:before="450" w:after="450" w:line="312" w:lineRule="auto"/>
      </w:pPr>
      <w:r>
        <w:rPr>
          <w:rFonts w:ascii="宋体" w:hAnsi="宋体" w:eastAsia="宋体" w:cs="宋体"/>
          <w:color w:val="000"/>
          <w:sz w:val="28"/>
          <w:szCs w:val="28"/>
        </w:rPr>
        <w:t xml:space="preserve">　　2、抓好党风廉政教育活动。一是认真组织党员干部深入学习党的xx大精神，用中国特色社会主义理论武装头脑，坚定理想信念指导实践;二是扎实开展矛盾纠纷\"大排查、大调处、大化解\"活动，进一步推动党风廉政建设，打造为民、务实、清廉的单位形象;三是落实领导干部廉洁自律制度，积极推进党风廉政建设责任制落实，严格遵守\"四大纪律、八项要求\"等各项规定。</w:t>
      </w:r>
    </w:p>
    <w:p>
      <w:pPr>
        <w:ind w:left="0" w:right="0" w:firstLine="560"/>
        <w:spacing w:before="450" w:after="450" w:line="312" w:lineRule="auto"/>
      </w:pPr>
      <w:r>
        <w:rPr>
          <w:rFonts w:ascii="宋体" w:hAnsi="宋体" w:eastAsia="宋体" w:cs="宋体"/>
          <w:color w:val="000"/>
          <w:sz w:val="28"/>
          <w:szCs w:val="28"/>
        </w:rPr>
        <w:t xml:space="preserve">　　3、健全中心民主生活制度。开展一对一谈心活动，广泛征求意见，定期召开专题民主生活会和组织生活会，开展批评与自我批评，使每个党员都受到深刻的党性煅练。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　　(四)全面落实党建工作责任制，为中心党支部党建工作提供有力保障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全面完善了中心党支部各项工作职责，建立健全中心党支部统一指导，党支部书记负总责，分管领导具体抓，相关责任人具体落实的工作机制，强化指导力度，责任目标和督促检查工作，狠抓工作目标、制度、责任、实效的落实，形成一级抓一级，层层抓落实的党建工作格局，为中心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　　2、在七月份组织中心党员干部开展爱国主义教育活动;</w:t>
      </w:r>
    </w:p>
    <w:p>
      <w:pPr>
        <w:ind w:left="0" w:right="0" w:firstLine="560"/>
        <w:spacing w:before="450" w:after="450" w:line="312" w:lineRule="auto"/>
      </w:pPr>
      <w:r>
        <w:rPr>
          <w:rFonts w:ascii="宋体" w:hAnsi="宋体" w:eastAsia="宋体" w:cs="宋体"/>
          <w:color w:val="000"/>
          <w:sz w:val="28"/>
          <w:szCs w:val="28"/>
        </w:rPr>
        <w:t xml:space="preserve">　　3、加大中心党员干部的学习力度;</w:t>
      </w:r>
    </w:p>
    <w:p>
      <w:pPr>
        <w:ind w:left="0" w:right="0" w:firstLine="560"/>
        <w:spacing w:before="450" w:after="450" w:line="312" w:lineRule="auto"/>
      </w:pPr>
      <w:r>
        <w:rPr>
          <w:rFonts w:ascii="宋体" w:hAnsi="宋体" w:eastAsia="宋体" w:cs="宋体"/>
          <w:color w:val="000"/>
          <w:sz w:val="28"/>
          <w:szCs w:val="28"/>
        </w:rPr>
        <w:t xml:space="preserve">　　4、抓好中心安全工作，确保无重大安全事故及责任事故的发生;</w:t>
      </w:r>
    </w:p>
    <w:p>
      <w:pPr>
        <w:ind w:left="0" w:right="0" w:firstLine="560"/>
        <w:spacing w:before="450" w:after="450" w:line="312" w:lineRule="auto"/>
      </w:pPr>
      <w:r>
        <w:rPr>
          <w:rFonts w:ascii="宋体" w:hAnsi="宋体" w:eastAsia="宋体" w:cs="宋体"/>
          <w:color w:val="000"/>
          <w:sz w:val="28"/>
          <w:szCs w:val="28"/>
        </w:rPr>
        <w:t xml:space="preserve">　　5、开展10月份庆祝祖国成立65周成活动，歌颂伟大祖国65年成就，焕发人民群众的爱国热情和民族自豪感;</w:t>
      </w:r>
    </w:p>
    <w:p>
      <w:pPr>
        <w:ind w:left="0" w:right="0" w:firstLine="560"/>
        <w:spacing w:before="450" w:after="450" w:line="312" w:lineRule="auto"/>
      </w:pPr>
      <w:r>
        <w:rPr>
          <w:rFonts w:ascii="宋体" w:hAnsi="宋体" w:eastAsia="宋体" w:cs="宋体"/>
          <w:color w:val="000"/>
          <w:sz w:val="28"/>
          <w:szCs w:val="28"/>
        </w:rPr>
        <w:t xml:space="preserve">　　6、学习宣传公路系统优秀党员先进事迹;</w:t>
      </w:r>
    </w:p>
    <w:p>
      <w:pPr>
        <w:ind w:left="0" w:right="0" w:firstLine="560"/>
        <w:spacing w:before="450" w:after="450" w:line="312" w:lineRule="auto"/>
      </w:pPr>
      <w:r>
        <w:rPr>
          <w:rFonts w:ascii="宋体" w:hAnsi="宋体" w:eastAsia="宋体" w:cs="宋体"/>
          <w:color w:val="000"/>
          <w:sz w:val="28"/>
          <w:szCs w:val="28"/>
        </w:rPr>
        <w:t xml:space="preserve">　　7、做好年终党建全年工作的整理，迎接上级检查。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2024年党建工作情况报告如下：</w:t>
      </w:r>
    </w:p>
    <w:p>
      <w:pPr>
        <w:ind w:left="0" w:right="0" w:firstLine="560"/>
        <w:spacing w:before="450" w:after="450" w:line="312" w:lineRule="auto"/>
      </w:pPr>
      <w:r>
        <w:rPr>
          <w:rFonts w:ascii="宋体" w:hAnsi="宋体" w:eastAsia="宋体" w:cs="宋体"/>
          <w:color w:val="000"/>
          <w:sz w:val="28"/>
          <w:szCs w:val="28"/>
        </w:rPr>
        <w:t xml:space="preserve">　　&gt;一、深入开展学习十九大精神系列活动，推进学习型支部建设。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2024年工作计划》、《党支部2024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　　&gt;二、建立健全各项规章制度，推进制度型支部建设。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　&gt;　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　&gt;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 新担当 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区商务局党支部在区直机关工委的具体指导下，全面贯彻落实习近平新时代中国特色社会主义思想和党的十九大、十九届二中、三中全会精神，紧紧围绕商务工作实际，不断从严落实党建责任、推进党组织标准化建设、切实抓好党员队伍教育管理;现将有关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积极履行抓党建工作职责。局支部班子高度重视党建工作，局支部书记切实履行抓党建主体责任和第一责任人职责，支部班子成员切实履行分管领域党建工作责任，每月召开党支部会议亲自研究部署党建工作，将支部党建工作与局机关各项业务工作紧密结合，扎实推动支部党组织建设工作。截至目前，局党支部书记主持召开党支部会6次，研究党建工作。严格落实“三会一课”制度，召开党员大会6次，其中党员活动日6次，开展支部书记上党课2次，并为帮扶联系的信行村党支部上党课1次。局党组书记严格落实双重组织生活会制度，带头在组织生活会上开展自我批评并诚心接受党员干部的批评意见。抓好党内活动的组织，局党支部书记经常性与党员干部开展谈心谈话，共开展个别谈话2次，集体谈话1次，3次组织党员赴红色教育基地参观学习。</w:t>
      </w:r>
    </w:p>
    <w:p>
      <w:pPr>
        <w:ind w:left="0" w:right="0" w:firstLine="560"/>
        <w:spacing w:before="450" w:after="450" w:line="312" w:lineRule="auto"/>
      </w:pPr>
      <w:r>
        <w:rPr>
          <w:rFonts w:ascii="宋体" w:hAnsi="宋体" w:eastAsia="宋体" w:cs="宋体"/>
          <w:color w:val="000"/>
          <w:sz w:val="28"/>
          <w:szCs w:val="28"/>
        </w:rPr>
        <w:t xml:space="preserve">　　(二)抓好重点工作任务的落实。</w:t>
      </w:r>
    </w:p>
    <w:p>
      <w:pPr>
        <w:ind w:left="0" w:right="0" w:firstLine="560"/>
        <w:spacing w:before="450" w:after="450" w:line="312" w:lineRule="auto"/>
      </w:pPr>
      <w:r>
        <w:rPr>
          <w:rFonts w:ascii="宋体" w:hAnsi="宋体" w:eastAsia="宋体" w:cs="宋体"/>
          <w:color w:val="000"/>
          <w:sz w:val="28"/>
          <w:szCs w:val="28"/>
        </w:rPr>
        <w:t xml:space="preserve">　　一是扎实推进党的思想建设。深入开展党的十九大、十九届二中、三中全会精神的学习，用好《党的十九大报告辅导读本》、《中国共产党章程》及习近平总书记为第五批全国干部学习培训教材所做的《序言》系列丛书等工具书，开展各类学习、讨论4次。牢牢把握意识形态主动权，强化对意识形态工作的领导，要求局全体干部职工坚决拥护中国共产党的领导，同时注重网络意识形态阵地建设，对区电商中心负责人及内部入驻企业进行网络意识形态宣传，要求在开展网络宣传推广时，自觉维护网络环境，不得发布与党中央相违背的言论。深入推进文明城市创建，投入资金近2万元，帮助3家超市和黄山公馆小区公益广告进行出新，不断用实际行动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二是扎实推进党的组织建设。配齐局党组领导班子，今年2月，我局新调入一名局党组成员，共同抓好局内各项工作。认真抓好人才培养，继续将电商人才培养纳入区年度人才培养计划，通过常态化电商技能培训、搭载区直部门各类活动等，共举办电商培训16期487人次。巩固基层党组织标准化建设成果。积极开展“两个指数”考评，评出先进党员1人，合格党员3人。认真开好民主生活会和组织生活会，达到“团结—批评—团结”的良好效果。规范党员管理，共转入党员1名，上缴党费720.2元。结合党员活动日，组织党员深入黄山公馆小区、信行村和三家超市开展文明创建活动和环境整治活动14次。认真开展党内活动，先后组织全体党员赴小练烈士墓、新四军军部、皖南特委旧址等红色教育基地参观学习。</w:t>
      </w:r>
    </w:p>
    <w:p>
      <w:pPr>
        <w:ind w:left="0" w:right="0" w:firstLine="560"/>
        <w:spacing w:before="450" w:after="450" w:line="312" w:lineRule="auto"/>
      </w:pPr>
      <w:r>
        <w:rPr>
          <w:rFonts w:ascii="宋体" w:hAnsi="宋体" w:eastAsia="宋体" w:cs="宋体"/>
          <w:color w:val="000"/>
          <w:sz w:val="28"/>
          <w:szCs w:val="28"/>
        </w:rPr>
        <w:t xml:space="preserve">　　三是扎实推进党的作风建设。驰而不息纠正“四风”，深入开展“严强转”集中整治形式主义官僚主义专项行动和扶贫领域腐败和作风问题等专项整治，深化机关效能建设，党支部书记每月对干部在岗在位情况开展不定期的督查，对新进的2名干部及时开展谈话，对局党组成员进行廉政谈话2次，对全体党员进行廉政谈话1次。</w:t>
      </w:r>
    </w:p>
    <w:p>
      <w:pPr>
        <w:ind w:left="0" w:right="0" w:firstLine="560"/>
        <w:spacing w:before="450" w:after="450" w:line="312" w:lineRule="auto"/>
      </w:pPr>
      <w:r>
        <w:rPr>
          <w:rFonts w:ascii="宋体" w:hAnsi="宋体" w:eastAsia="宋体" w:cs="宋体"/>
          <w:color w:val="000"/>
          <w:sz w:val="28"/>
          <w:szCs w:val="28"/>
        </w:rPr>
        <w:t xml:space="preserve">　　四是扎实推进党的纪律建设。深入抓好“严强转”集中整治形式主义官僚主义专项行动，聚焦“多推虚浮”等形式主义和官僚主义问题深入开展自查，发现主要存在会议多、文件多等方面问题1个。本着“立行立改、务求实效”的原则，对查摆出的问题严肃抓好整改。第一时间制定了局年度发文计划和会议计划，按照会议数和发文数均同比减少10%以上的要求，确定年度发文数控制在54件以内，会议数控制在18次以内。截至目前，局发文数12件，同比下降20%，邀请乡镇分管负责人参加的会议数3场次，同比下降25%。此外，切实建立健全规章制度，健全了局会议管理制度和发文管理制度，确保整改工作取得实效。</w:t>
      </w:r>
    </w:p>
    <w:p>
      <w:pPr>
        <w:ind w:left="0" w:right="0" w:firstLine="560"/>
        <w:spacing w:before="450" w:after="450" w:line="312" w:lineRule="auto"/>
      </w:pPr>
      <w:r>
        <w:rPr>
          <w:rFonts w:ascii="宋体" w:hAnsi="宋体" w:eastAsia="宋体" w:cs="宋体"/>
          <w:color w:val="000"/>
          <w:sz w:val="28"/>
          <w:szCs w:val="28"/>
        </w:rPr>
        <w:t xml:space="preserve">　　五是扎实推进党的制度建设。及时根据局机构调整对廉政风险点进行梳理，共梳理内部职权5项、风险点9个;外部职权10项风险点48个。完善和落实民主集中制原则，扎实推进党务公开，每月通过局党员活动日、公开栏等形式，对股级干部任免、党建经费使用情况等内容进行公开，自觉接受群众监督。</w:t>
      </w:r>
    </w:p>
    <w:p>
      <w:pPr>
        <w:ind w:left="0" w:right="0" w:firstLine="560"/>
        <w:spacing w:before="450" w:after="450" w:line="312" w:lineRule="auto"/>
      </w:pPr>
      <w:r>
        <w:rPr>
          <w:rFonts w:ascii="宋体" w:hAnsi="宋体" w:eastAsia="宋体" w:cs="宋体"/>
          <w:color w:val="000"/>
          <w:sz w:val="28"/>
          <w:szCs w:val="28"/>
        </w:rPr>
        <w:t xml:space="preserve">　　3、抓好党建创新项目落实。以城乡联合党委为基础，与信行村联合开展“党建引领促联系村脱贫攻坚”活动，充分发挥党组织战斗堡垒作用和广大党员干部的先锋模范作用，突出党建引领，深入开展与帮扶村党组织共驻共建、机关党员干部与联系村党员互帮活动，实现基层党组织间的优势互补、资源共享、相互促进、共同提高，着力推进党组织工作方式和活动方式创新，为助推信行村加快脱贫攻坚进程提供坚强的组织保障。上半年与信行村党支部联合开展支部活动1次，召开联席会议1次，支部书记为帮扶村党支部上党课1次。为信行村贫困户捐款4000元。同时协助信行村做好检查发现问题的整改“回头看”工作并完成中央专项巡视整改工作督查问题清单，落实任务分解到人抓整改，共同推动脱贫攻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2025-08-13T07:00:38+08:00</dcterms:created>
  <dcterms:modified xsi:type="dcterms:W3CDTF">2025-08-13T07:00:38+08:00</dcterms:modified>
</cp:coreProperties>
</file>

<file path=docProps/custom.xml><?xml version="1.0" encoding="utf-8"?>
<Properties xmlns="http://schemas.openxmlformats.org/officeDocument/2006/custom-properties" xmlns:vt="http://schemas.openxmlformats.org/officeDocument/2006/docPropsVTypes"/>
</file>