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【义务教育音乐课程标准】小学音乐老师2024年个人上半年工作总结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各科的任课教师都是要写工作总结的，音乐老师的半年工作总结怎么写？下面本站小编整理了文章：小学音乐老师2024年个人上半年工作总结，仅供参考，欢迎阅读！　　&gt;小学音乐老师2024年个人上半年工作总结　　时间飞逝，半年的时间恍如隔世。回忆自...</w:t>
      </w:r>
    </w:p>
    <w:p>
      <w:pPr>
        <w:ind w:left="0" w:right="0" w:firstLine="560"/>
        <w:spacing w:before="450" w:after="450" w:line="312" w:lineRule="auto"/>
      </w:pPr>
      <w:r>
        <w:rPr>
          <w:rFonts w:ascii="宋体" w:hAnsi="宋体" w:eastAsia="宋体" w:cs="宋体"/>
          <w:color w:val="000"/>
          <w:sz w:val="28"/>
          <w:szCs w:val="28"/>
        </w:rPr>
        <w:t xml:space="preserve">　　各科的任课教师都是要写工作总结的，音乐老师的半年工作总结怎么写？下面本站小编整理了文章：小学音乐老师2024年个人上半年工作总结，仅供参考，欢迎阅读！</w:t>
      </w:r>
    </w:p>
    <w:p>
      <w:pPr>
        <w:ind w:left="0" w:right="0" w:firstLine="560"/>
        <w:spacing w:before="450" w:after="450" w:line="312" w:lineRule="auto"/>
      </w:pPr>
      <w:r>
        <w:rPr>
          <w:rFonts w:ascii="宋体" w:hAnsi="宋体" w:eastAsia="宋体" w:cs="宋体"/>
          <w:color w:val="000"/>
          <w:sz w:val="28"/>
          <w:szCs w:val="28"/>
        </w:rPr>
        <w:t xml:space="preserve">　　&gt;小学音乐老师2024年个人上半年工作总结</w:t>
      </w:r>
    </w:p>
    <w:p>
      <w:pPr>
        <w:ind w:left="0" w:right="0" w:firstLine="560"/>
        <w:spacing w:before="450" w:after="450" w:line="312" w:lineRule="auto"/>
      </w:pPr>
      <w:r>
        <w:rPr>
          <w:rFonts w:ascii="宋体" w:hAnsi="宋体" w:eastAsia="宋体" w:cs="宋体"/>
          <w:color w:val="000"/>
          <w:sz w:val="28"/>
          <w:szCs w:val="28"/>
        </w:rPr>
        <w:t xml:space="preserve">　　时间飞逝，半年的时间恍如隔世。回忆自己今年一月刚到这个学校的各种不适应，到现在我已经把这个校园看成了一个温暖的大家庭。回忆的阀门打开后，这半年来发生的种种事情历历在目。接下来就总结一下我这半年在工作、生活、思想三个方面的一些情况。</w:t>
      </w:r>
    </w:p>
    <w:p>
      <w:pPr>
        <w:ind w:left="0" w:right="0" w:firstLine="560"/>
        <w:spacing w:before="450" w:after="450" w:line="312" w:lineRule="auto"/>
      </w:pPr>
      <w:r>
        <w:rPr>
          <w:rFonts w:ascii="宋体" w:hAnsi="宋体" w:eastAsia="宋体" w:cs="宋体"/>
          <w:color w:val="000"/>
          <w:sz w:val="28"/>
          <w:szCs w:val="28"/>
        </w:rPr>
        <w:t xml:space="preserve">　&gt;　在工作中，我一直严格要求自己。作为一名人民音乐教师，我感到非常荣幸。我热爱工作的同时，我更热爱学生。在教学工作中，在课前，我会认真写好教学计划，提前备好课，写好教案。在备课时，我认真钻研教师用书和教材，认真学习《音乐课程标准》。我为了能够更好的教学，课下会经常虚心的向老教师请教，力求吃透教材，找准重点、难点。掌握知识的逻辑，考虑教法，解决如何把自己已掌握的教材更好的传授给学生。在课上，我始终坚持以审美教育为核心，注重培养学生对音乐的兴趣、爱好。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　　课堂中我非常注重以学生为主体，让学生在愉快的音乐实践活动（听、看、唱，讨论、联想、想象及律动）中，主动地去发现、去探究，去感受音乐、理解音乐、表现音乐，并在一定基础上创造音乐。我会努力创造良好的课堂气氛，课堂语言简洁明了，课堂提问面向全体学生，注意引发学生学习的兴趣，课堂上讲练结合。在课后，我会及时反思每次上课的内容以及学生反馈的情况并积极准备为下一次的音乐课有所提升。课下我积极参与听课、评课，虚心向同行学习教学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学期末，为了使音乐考试不流于老套、死板，使学生能更自然地表现音乐，表达自己对音乐的理解，也为了让我对每位学生有个基本的了解，这学期的音乐考试我采用了：笔试加面试加平时成绩的方式让学生进行了一场综合的音乐测试。笔试题是根据学生本学期所学音乐的基础知识点出的一套测试题。面试题则是让学生选择一种表演方式，即唱、奏、舞等来表现。最后测试的结果让我没有想到很多腼腆的六年级学生没有缺席。当他们能勇敢的站在讲台上展示时，我为他们的成长感到无比的骄傲。而我为了提高自己的综合素养，在同事的相互督促中，我会每天练习一张钢笔字、一小黑板字、一个小时毛笔字以及每天阅读一小时。半年的坚持，我能看到自己书写的进步，思想境界也有所提高。</w:t>
      </w:r>
    </w:p>
    <w:p>
      <w:pPr>
        <w:ind w:left="0" w:right="0" w:firstLine="560"/>
        <w:spacing w:before="450" w:after="450" w:line="312" w:lineRule="auto"/>
      </w:pPr>
      <w:r>
        <w:rPr>
          <w:rFonts w:ascii="宋体" w:hAnsi="宋体" w:eastAsia="宋体" w:cs="宋体"/>
          <w:color w:val="000"/>
          <w:sz w:val="28"/>
          <w:szCs w:val="28"/>
        </w:rPr>
        <w:t xml:space="preserve">　　同时，我在课下时间，还会经常练习自己的专业技能，虽然没有大学练习时间那么充足，但足以让我以更好的音乐素养来面对班里的学生。 在生活中，由于我们学校是寄宿制的小学。因此，课下与同事、学生接触的时间很多。虽然我是今年刚刚到这个学校的，但学校从领导到同事对待我们新来的所有教师都是非常关照。不管是在生活中，还是在工作中只要我遇到难题，同事都会积极主动的伸出援助之后。</w:t>
      </w:r>
    </w:p>
    <w:p>
      <w:pPr>
        <w:ind w:left="0" w:right="0" w:firstLine="560"/>
        <w:spacing w:before="450" w:after="450" w:line="312" w:lineRule="auto"/>
      </w:pPr>
      <w:r>
        <w:rPr>
          <w:rFonts w:ascii="宋体" w:hAnsi="宋体" w:eastAsia="宋体" w:cs="宋体"/>
          <w:color w:val="000"/>
          <w:sz w:val="28"/>
          <w:szCs w:val="28"/>
        </w:rPr>
        <w:t xml:space="preserve">　　&gt;在平时生活中，同事之间会经常分享自己从外或从家带的特产、水果以及零食。同事之间遇到心情不好时，大家都会一起安慰、开导她。我还记得，在我们学校元旦晚会前夕，由于我很着急于是就和一位同事因节目单的事争执起来，但是事后我想到是自己的错，就立刻去道歉。而那位同事不仅原谅了我，事后还是对我如初般的关心。由于每周五，很多同事都会去港区那坐地铁，学校的前辈们总是会开车送我们安全的到道地铁口。每次假期回家，不管回家多晚，我们到家的第一件事就是要在学校的群中报个安全。因为，谁没有报平安，领导肯定会电话打去询问情况。这半年来还有很多很多这样事情在不断发生，回忆后发现这半年在如此这样温暖的单位中，我真是倍感幸运啊！</w:t>
      </w:r>
    </w:p>
    <w:p>
      <w:pPr>
        <w:ind w:left="0" w:right="0" w:firstLine="560"/>
        <w:spacing w:before="450" w:after="450" w:line="312" w:lineRule="auto"/>
      </w:pPr>
      <w:r>
        <w:rPr>
          <w:rFonts w:ascii="宋体" w:hAnsi="宋体" w:eastAsia="宋体" w:cs="宋体"/>
          <w:color w:val="000"/>
          <w:sz w:val="28"/>
          <w:szCs w:val="28"/>
        </w:rPr>
        <w:t xml:space="preserve">　　&gt;在思想上，我从懵懂的毕业生心态已经慢慢的转变成一位教师的心态。由于自己对教学工作经验的不足，在学生管理方面非常的欠缺。因此，课下我大量的阅读有关学生沟通、管理的书籍，以及在私下我还会经常请教有经验的教师。慢慢地，我就总结出自己管理学生的一些小窍门。课堂中，为了使学生能轻松、愉快地上音乐课，我在课堂中会多用鼓励的方式使学生表现出良好的一面。同时，我会努力做到用好的教学设计抓住学生的注意力。但对于破坏课堂秩序的行为我也会进行了善意的批评与纠正。 总之，我相信勤能补拙，在领导和同事帮助下，我希望自己能够成为一名更好人民教师。</w:t>
      </w:r>
    </w:p>
    <w:p>
      <w:pPr>
        <w:ind w:left="0" w:right="0" w:firstLine="560"/>
        <w:spacing w:before="450" w:after="450" w:line="312" w:lineRule="auto"/>
      </w:pPr>
      <w:r>
        <w:rPr>
          <w:rFonts w:ascii="宋体" w:hAnsi="宋体" w:eastAsia="宋体" w:cs="宋体"/>
          <w:color w:val="000"/>
          <w:sz w:val="28"/>
          <w:szCs w:val="28"/>
        </w:rPr>
        <w:t xml:space="preserve">　　&gt;小学老师工作总结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2025-05-02T06:41:37+08:00</dcterms:created>
  <dcterms:modified xsi:type="dcterms:W3CDTF">2025-05-02T06:41:37+08:00</dcterms:modified>
</cp:coreProperties>
</file>

<file path=docProps/custom.xml><?xml version="1.0" encoding="utf-8"?>
<Properties xmlns="http://schemas.openxmlformats.org/officeDocument/2006/custom-properties" xmlns:vt="http://schemas.openxmlformats.org/officeDocument/2006/docPropsVTypes"/>
</file>