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2024上半年选调生工作总结三篇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2024上半年选调生工作总结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2024上半年选调生工作总结三篇，希望对大家有所帮助![_TAG_h2]　　2024上半年选调生工作总结一篇</w:t>
      </w:r>
    </w:p>
    <w:p>
      <w:pPr>
        <w:ind w:left="0" w:right="0" w:firstLine="560"/>
        <w:spacing w:before="450" w:after="450" w:line="312" w:lineRule="auto"/>
      </w:pPr>
      <w:r>
        <w:rPr>
          <w:rFonts w:ascii="宋体" w:hAnsi="宋体" w:eastAsia="宋体" w:cs="宋体"/>
          <w:color w:val="000"/>
          <w:sz w:val="28"/>
          <w:szCs w:val="28"/>
        </w:rPr>
        <w:t xml:space="preserve">　　斗转星移、日月如梭，从XX年7月12日走出大学校门参加选调生培训，到今日抽调到市委组织部工作，已经近一年的时间了。在这一年里，我花费8个月经历了乡镇的基层实践磨练，用时90天去思考县委宣传部理论研究工作，通过半个月感悟到了市委组织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　　一、思想上的领悟：服务为民</w:t>
      </w:r>
    </w:p>
    <w:p>
      <w:pPr>
        <w:ind w:left="0" w:right="0" w:firstLine="560"/>
        <w:spacing w:before="450" w:after="450" w:line="312" w:lineRule="auto"/>
      </w:pPr>
      <w:r>
        <w:rPr>
          <w:rFonts w:ascii="宋体" w:hAnsi="宋体" w:eastAsia="宋体" w:cs="宋体"/>
          <w:color w:val="000"/>
          <w:sz w:val="28"/>
          <w:szCs w:val="28"/>
        </w:rPr>
        <w:t xml:space="preserve">　　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中国的“三农”问题和农村基层工作的艰难。在党政办公室接待来访群众时，我感受到了农民知识的匮乏和生活的无助；在下村开展洪涝灾害救助工作时，我感受到了农民生活的艰辛、农村基础设施的破落和农业生产是如此的害怕自然灾害；在走访村组宣传小井沟移民安置政策时，我深深地认识到了农民思想的愚钝也正是制约他们发展、致富的关键。也正是在这些经历下，我懂得了一名公务员应当做什么，我的人生价值应该是什么，为人民服务为什么是我党的根本宗旨。</w:t>
      </w:r>
    </w:p>
    <w:p>
      <w:pPr>
        <w:ind w:left="0" w:right="0" w:firstLine="560"/>
        <w:spacing w:before="450" w:after="450" w:line="312" w:lineRule="auto"/>
      </w:pPr>
      <w:r>
        <w:rPr>
          <w:rFonts w:ascii="宋体" w:hAnsi="宋体" w:eastAsia="宋体" w:cs="宋体"/>
          <w:color w:val="000"/>
          <w:sz w:val="28"/>
          <w:szCs w:val="28"/>
        </w:rPr>
        <w:t xml:space="preserve">&gt;　　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　　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领导的思路去撰写；在组织各类活动时，你除了要提前、详细地思考和安排各环节工作，在活动开展中，你还要时刻地考虑到一些可能出现的突发事件。记得在撰写乡镇公推直选换届工作总结时，因为没有领会到工作的实质精神和领导思路，花了几个晚上所写的稿子几乎被全部推翻，又得重新修改。在一次举行关于学习型党组织建设的活动中，因为没有想到下雨这一突发情况，所以为活动的开展带来了很大影响。而要想在将来去避免这些曾经出现过的不足和问题，我想履职尽责、勤于思考、时刻严谨应当是我在今后工作中应高度重视的。</w:t>
      </w:r>
    </w:p>
    <w:p>
      <w:pPr>
        <w:ind w:left="0" w:right="0" w:firstLine="560"/>
        <w:spacing w:before="450" w:after="450" w:line="312" w:lineRule="auto"/>
      </w:pPr>
      <w:r>
        <w:rPr>
          <w:rFonts w:ascii="宋体" w:hAnsi="宋体" w:eastAsia="宋体" w:cs="宋体"/>
          <w:color w:val="000"/>
          <w:sz w:val="28"/>
          <w:szCs w:val="28"/>
        </w:rPr>
        <w:t xml:space="preserve">&gt;　　三、学习上的认识：继续保持勤于学习的习惯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　　读书时学习的理论知识在工作中可以说是毫无用处，主要是因为那些知识的由来是出自于书本，并不是你亲自在实践中得来的。但在大学里养成的学习习惯和掌握的学习方法对我的工作影响很大。工作期间，我每天都保持着睡前读40分钟书的良好习惯，这也帮助我在乡镇期间就开始了解掌握全县的战略规划和工作思路，同时我也积极培养自己的写作爱好，结合乡镇工作深入思考，撰写总结、规划、信息和起草文件，让我的文笔能力得到了很大的提高。也正因为勤于学习、爱于写作的表现，让我很快就来到了县委宣传部理论室工作。在县委宣传部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　　一年里，我的工作和学习都有了很大的收获，同时在业余生活中，我积极参与足球运动，基本保证每个星期踢三次足球，不仅结识了很多足球朋友，还锻炼了身体，缓解了工作压力。目前，我正被抽调到市委组织部工作，参与到我市的换届选举工作。我相信我将始终保持服务为民的思想，继续保持勤于学习的习惯，履职尽责、勤于思考、时刻严谨，努力为中华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2024上半年选调生工作总结二篇</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大学新闻学专业，现就职于＊＊＊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村＊＊＊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最大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xx年我将更加努力地学习和工作，迎接各种挑战，在新的征程，新的工作岗位上历经磨练，更快成长！</w:t>
      </w:r>
    </w:p>
    <w:p>
      <w:pPr>
        <w:ind w:left="0" w:right="0" w:firstLine="560"/>
        <w:spacing w:before="450" w:after="450" w:line="312" w:lineRule="auto"/>
      </w:pPr>
      <w:r>
        <w:rPr>
          <w:rFonts w:ascii="黑体" w:hAnsi="黑体" w:eastAsia="黑体" w:cs="黑体"/>
          <w:color w:val="000000"/>
          <w:sz w:val="36"/>
          <w:szCs w:val="36"/>
          <w:b w:val="1"/>
          <w:bCs w:val="1"/>
        </w:rPr>
        <w:t xml:space="preserve">　　2024上半年选调生工作总结三篇</w:t>
      </w:r>
    </w:p>
    <w:p>
      <w:pPr>
        <w:ind w:left="0" w:right="0" w:firstLine="560"/>
        <w:spacing w:before="450" w:after="450" w:line="312" w:lineRule="auto"/>
      </w:pPr>
      <w:r>
        <w:rPr>
          <w:rFonts w:ascii="宋体" w:hAnsi="宋体" w:eastAsia="宋体" w:cs="宋体"/>
          <w:color w:val="000"/>
          <w:sz w:val="28"/>
          <w:szCs w:val="28"/>
        </w:rPr>
        <w:t xml:space="preserve">　　时间飞逝，作为_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_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_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_年10月，在王学生副镇长和兽医站管守德站长的带领下，我们深入镇华夏种猪场、新大种猪场以及全镇10个养猪大户家中进行调研，充分掌握了全镇养猪业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2025-08-09T21:34:02+08:00</dcterms:created>
  <dcterms:modified xsi:type="dcterms:W3CDTF">2025-08-09T21:34:02+08:00</dcterms:modified>
</cp:coreProperties>
</file>

<file path=docProps/custom.xml><?xml version="1.0" encoding="utf-8"?>
<Properties xmlns="http://schemas.openxmlformats.org/officeDocument/2006/custom-properties" xmlns:vt="http://schemas.openxmlformats.org/officeDocument/2006/docPropsVTypes"/>
</file>