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2024年半年纪检监察工作总结3篇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监察，用于对机关或工作人员的监督（督促）考察及检举。如果面对的目标是环境、仪表等，用监测、监视、监控等词。本站今天为大家精心准备了2024年半年纪检监察工作总结3篇，希望对大家有所帮助!        2024年半年纪检监察工作总结1篇　　...</w:t>
      </w:r>
    </w:p>
    <w:p>
      <w:pPr>
        <w:ind w:left="0" w:right="0" w:firstLine="560"/>
        <w:spacing w:before="450" w:after="450" w:line="312" w:lineRule="auto"/>
      </w:pPr>
      <w:r>
        <w:rPr>
          <w:rFonts w:ascii="宋体" w:hAnsi="宋体" w:eastAsia="宋体" w:cs="宋体"/>
          <w:color w:val="000"/>
          <w:sz w:val="28"/>
          <w:szCs w:val="28"/>
        </w:rPr>
        <w:t xml:space="preserve">监察，用于对机关或工作人员的监督（督促）考察及检举。如果面对的目标是环境、仪表等，用监测、监视、监控等词。本站今天为大家精心准备了2024年半年纪检监察工作总结3篇，希望对大家有所帮助![_TAG_h2]        2024年半年纪检监察工作总结1篇</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六届四中全会精神和各项工作部署，以打基础、带领团队、树立形象、促进发展为工作目标，结合党的群众路线教育实践活动，严格纪律，把握导向，注重监督，扎实推进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　　加强责任感，促进作风建设；</w:t>
      </w:r>
    </w:p>
    <w:p>
      <w:pPr>
        <w:ind w:left="0" w:right="0" w:firstLine="560"/>
        <w:spacing w:before="450" w:after="450" w:line="312" w:lineRule="auto"/>
      </w:pPr>
      <w:r>
        <w:rPr>
          <w:rFonts w:ascii="宋体" w:hAnsi="宋体" w:eastAsia="宋体" w:cs="宋体"/>
          <w:color w:val="000"/>
          <w:sz w:val="28"/>
          <w:szCs w:val="28"/>
        </w:rPr>
        <w:t xml:space="preserve">　　1.继续落实八项规定。年初召开全局干部职工大会，认真学习六届四中全会精神和市委工作会议精神，学习传达中央、省委、泉州市委、市委关于党风廉政责任制建设的一系列文件精神和要求，完善制度，进一步建立和完善各项规章制度，坚持以制度管理人员，规范党员干部权力运行。建立和完善党组会议制度、局务会议制度、领导周一会议制度、行政后勤管理制度、公务接待制度、车辆管理制度等。减少会议，清理标准文件，停止石狮广电工作通讯，禁止各种形式的公费外出旅游，严格管理公交车，营造干净顺畅的工作环境和工作氛围。扎实开展党风廉政责任制监督实施工作。制定发布《201_年石狮广电局纪检监察工作分解表》，与各部门、各股(室)签订《党风廉政建设责任制》责任书，将党风廉政建设各项任务分解为各局领导、各股(室)、中心、公司负责人，形成一级抓一级、层层抓落实的工作机制。结合党的群众路线教育实践活动，广泛征求意见，全面调查问题，坚持边学边改，围绕群众提出的七个四风问题逐一整改，有效促进了工作氛围的逐步形成，党风政风取得了显著成效。</w:t>
      </w:r>
    </w:p>
    <w:p>
      <w:pPr>
        <w:ind w:left="0" w:right="0" w:firstLine="560"/>
        <w:spacing w:before="450" w:after="450" w:line="312" w:lineRule="auto"/>
      </w:pPr>
      <w:r>
        <w:rPr>
          <w:rFonts w:ascii="宋体" w:hAnsi="宋体" w:eastAsia="宋体" w:cs="宋体"/>
          <w:color w:val="000"/>
          <w:sz w:val="28"/>
          <w:szCs w:val="28"/>
        </w:rPr>
        <w:t xml:space="preserve">　　二、严格执行七项规定，机关作风明显改善。今年上半年，局纪检组严格按照市委《关于严肃效率纪律七条规定》的要求，加大监督力度，建立每周一暗访、每日一次检查制度，先后通报了4起违反七项规定的典型案例，并对局领导小组成员未打卡进行了通报，并进行了书面审查。1起人为操作失误通报，并警告2名责任人效率，扣除当月工资500元，并向4名未按规定超时打卡的人员通报。通过各种强有力的监督机制，有效地提高了机关的效率。</w:t>
      </w:r>
    </w:p>
    <w:p>
      <w:pPr>
        <w:ind w:left="0" w:right="0" w:firstLine="560"/>
        <w:spacing w:before="450" w:after="450" w:line="312" w:lineRule="auto"/>
      </w:pPr>
      <w:r>
        <w:rPr>
          <w:rFonts w:ascii="宋体" w:hAnsi="宋体" w:eastAsia="宋体" w:cs="宋体"/>
          <w:color w:val="000"/>
          <w:sz w:val="28"/>
          <w:szCs w:val="28"/>
        </w:rPr>
        <w:t xml:space="preserve">　　扎实推进廉政风险防控工作；</w:t>
      </w:r>
    </w:p>
    <w:p>
      <w:pPr>
        <w:ind w:left="0" w:right="0" w:firstLine="560"/>
        <w:spacing w:before="450" w:after="450" w:line="312" w:lineRule="auto"/>
      </w:pPr>
      <w:r>
        <w:rPr>
          <w:rFonts w:ascii="宋体" w:hAnsi="宋体" w:eastAsia="宋体" w:cs="宋体"/>
          <w:color w:val="000"/>
          <w:sz w:val="28"/>
          <w:szCs w:val="28"/>
        </w:rPr>
        <w:t xml:space="preserve">　　一、思想认识到位。组织全体干部职工学习中央、省、市关于廉政建设的文件和规定，了解廉政风险防控的精神实质，使广大干部职工自觉统一思想和行动，加强廉政风险防控，防止和控制党员干部和重要岗位人员的工作失误，从源头上防止腐败。</w:t>
      </w:r>
    </w:p>
    <w:p>
      <w:pPr>
        <w:ind w:left="0" w:right="0" w:firstLine="560"/>
        <w:spacing w:before="450" w:after="450" w:line="312" w:lineRule="auto"/>
      </w:pPr>
      <w:r>
        <w:rPr>
          <w:rFonts w:ascii="宋体" w:hAnsi="宋体" w:eastAsia="宋体" w:cs="宋体"/>
          <w:color w:val="000"/>
          <w:sz w:val="28"/>
          <w:szCs w:val="28"/>
        </w:rPr>
        <w:t xml:space="preserve">　　二、组织领导到位。成立了以局长为组长、纪检组长为副组长、各部门负责人为成员的廉政风险防控领导小组，形成了主要领导亲自抓、主管领导具体抓、各部门配合的良好氛围。</w:t>
      </w:r>
    </w:p>
    <w:p>
      <w:pPr>
        <w:ind w:left="0" w:right="0" w:firstLine="560"/>
        <w:spacing w:before="450" w:after="450" w:line="312" w:lineRule="auto"/>
      </w:pPr>
      <w:r>
        <w:rPr>
          <w:rFonts w:ascii="宋体" w:hAnsi="宋体" w:eastAsia="宋体" w:cs="宋体"/>
          <w:color w:val="000"/>
          <w:sz w:val="28"/>
          <w:szCs w:val="28"/>
        </w:rPr>
        <w:t xml:space="preserve">　　三、安排部署到位。召开廉政风险防控动员大会，强调了做好廉政风险防控工作的重要性和必要性，制定了《石狮市广播电视局关于开展廉政风险防控管理的实施方案》，安排部署了廉政风险防控工作，有效推进了广播电视系统的处罚和防腐体系建设。</w:t>
      </w:r>
    </w:p>
    <w:p>
      <w:pPr>
        <w:ind w:left="0" w:right="0" w:firstLine="560"/>
        <w:spacing w:before="450" w:after="450" w:line="312" w:lineRule="auto"/>
      </w:pPr>
      <w:r>
        <w:rPr>
          <w:rFonts w:ascii="宋体" w:hAnsi="宋体" w:eastAsia="宋体" w:cs="宋体"/>
          <w:color w:val="000"/>
          <w:sz w:val="28"/>
          <w:szCs w:val="28"/>
        </w:rPr>
        <w:t xml:space="preserve">　　四、整改问题到位。上半年，局纪检组结合党的群众路线教育实践活动，通过群众提问、自我寻找、上级点、相互帮助，认真对比四风问题，着力查处存在的问题。针对群众反映强烈电视画面模糊、电视节目内容单一的问题，局党组织力量集中精力做好演播大厅改造、媒体资库建设、播出系统升级等技术升级工程，加大频道栏目包装力度，推出7个自办节目，与湖南天竺传媒公司合作，打造城市生活频道，群众反应良好。加大《石狮新闻》栏目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五、谈话通知到位。局党组加强廉政风险防控，约谈全局14名中层干部进行廉政教育和廉政风险谈话提醒。通过廉政面试，各部门及其下属单位的干部进一步提高了对自身和科室党风廉政建设的认识，明确了哪些事情该做，哪些事情不该做，对构筑拒腐防变思想道德防线、促进干部健康成长、教育和保护干部起到了预防作用。</w:t>
      </w:r>
    </w:p>
    <w:p>
      <w:pPr>
        <w:ind w:left="0" w:right="0" w:firstLine="560"/>
        <w:spacing w:before="450" w:after="450" w:line="312" w:lineRule="auto"/>
      </w:pPr>
      <w:r>
        <w:rPr>
          <w:rFonts w:ascii="宋体" w:hAnsi="宋体" w:eastAsia="宋体" w:cs="宋体"/>
          <w:color w:val="000"/>
          <w:sz w:val="28"/>
          <w:szCs w:val="28"/>
        </w:rPr>
        <w:t xml:space="preserve">　　第三，加强监督，促进党员干部廉洁从政。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加强机关效率建设，建立一套严格的绩效评估体系。根据不同的岗位职责，从德、能、勤、廉、效五个方面量身定制各部门的绩效评价方法，坚持向新闻编辑、技术维护等一线员工倾斜，提高部门绩效评价分数，激发干部员工的主动性和积极性。严格执行人脸识别考勤制度，加大治庸治懒力度，体现做好做坏不同，多做少做不同。</w:t>
      </w:r>
    </w:p>
    <w:p>
      <w:pPr>
        <w:ind w:left="0" w:right="0" w:firstLine="560"/>
        <w:spacing w:before="450" w:after="450" w:line="312" w:lineRule="auto"/>
      </w:pPr>
      <w:r>
        <w:rPr>
          <w:rFonts w:ascii="宋体" w:hAnsi="宋体" w:eastAsia="宋体" w:cs="宋体"/>
          <w:color w:val="000"/>
          <w:sz w:val="28"/>
          <w:szCs w:val="28"/>
        </w:rPr>
        <w:t xml:space="preserve">　　2.加强宣传教育，提高干部素质。认真学习讨论每月勤奋的文章，在醒目的位置设置廉政文化墙，通过手机、博客、互联网等新兴媒体发送格言警句，充分发挥市电视台主流媒体的宣传效果。半年来，共制作播出了近200条关于勤政廉政的公益广告(次)，编制了近80条关于反腐倡廉的新闻稿件，制作了5部关于党风廉政的专题片，认真开展了倡廉政、树清风优秀廉政的公益广告展，营造了全市浓厚的氛围。积极向福建广播电视报发送各种信息。</w:t>
      </w:r>
    </w:p>
    <w:p>
      <w:pPr>
        <w:ind w:left="0" w:right="0" w:firstLine="560"/>
        <w:spacing w:before="450" w:after="450" w:line="312" w:lineRule="auto"/>
      </w:pPr>
      <w:r>
        <w:rPr>
          <w:rFonts w:ascii="宋体" w:hAnsi="宋体" w:eastAsia="宋体" w:cs="宋体"/>
          <w:color w:val="000"/>
          <w:sz w:val="28"/>
          <w:szCs w:val="28"/>
        </w:rPr>
        <w:t xml:space="preserve">　　三、认真开展政务公开和民主评估行风工作。聘请7名党风廉政和行风评估监督员，召开座谈会，分发征求意见表和评估表征求意见，按时实施整改，提高群众满意度。加强政务公开力度，自觉接受社会监督，及时公开干部职工关心的事权和财权，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加强对重大资金支出和大宗商品采购的监督。对广播电视播出系统、演播室改造、媒体资源库建设等民办实事项目的工程设备招标进行全程监督，效果明显。加强对干部职工懒惰等工作作风的有效监督，采取不定期抽查的形式，严肃处理违反效率的行为。监督台湾员工的引进、工资和岗位管理，严格程序，规范就业制度。认真完成《纠风论坛》网上交办事项，做到事事有回应，事事有落实。</w:t>
      </w:r>
    </w:p>
    <w:p>
      <w:pPr>
        <w:ind w:left="0" w:right="0" w:firstLine="560"/>
        <w:spacing w:before="450" w:after="450" w:line="312" w:lineRule="auto"/>
      </w:pPr>
      <w:r>
        <w:rPr>
          <w:rFonts w:ascii="宋体" w:hAnsi="宋体" w:eastAsia="宋体" w:cs="宋体"/>
          <w:color w:val="000"/>
          <w:sz w:val="28"/>
          <w:szCs w:val="28"/>
        </w:rPr>
        <w:t xml:space="preserve">　　下半年的工作要点。</w:t>
      </w:r>
    </w:p>
    <w:p>
      <w:pPr>
        <w:ind w:left="0" w:right="0" w:firstLine="560"/>
        <w:spacing w:before="450" w:after="450" w:line="312" w:lineRule="auto"/>
      </w:pPr>
      <w:r>
        <w:rPr>
          <w:rFonts w:ascii="宋体" w:hAnsi="宋体" w:eastAsia="宋体" w:cs="宋体"/>
          <w:color w:val="000"/>
          <w:sz w:val="28"/>
          <w:szCs w:val="28"/>
        </w:rPr>
        <w:t xml:space="preserve">　　1.深刻理解十八届三中全会精神，推进党风廉政建设。根据市委的统一部署，结合本单位的实际情况，加强领导，认真组织，认真安排，深入学习贯彻党的十八届三中全会精神。要充分发挥媒体作用，加强对反腐倡廉敏感问题和热点问题的舆论引导，牢牢把握正确方向，及时宣传和推广学习实施中的良好做法和经验，发挥先进典型的示范作用，不断深化。</w:t>
      </w:r>
    </w:p>
    <w:p>
      <w:pPr>
        <w:ind w:left="0" w:right="0" w:firstLine="560"/>
        <w:spacing w:before="450" w:after="450" w:line="312" w:lineRule="auto"/>
      </w:pPr>
      <w:r>
        <w:rPr>
          <w:rFonts w:ascii="宋体" w:hAnsi="宋体" w:eastAsia="宋体" w:cs="宋体"/>
          <w:color w:val="000"/>
          <w:sz w:val="28"/>
          <w:szCs w:val="28"/>
        </w:rPr>
        <w:t xml:space="preserve">　　2.加强作风建设，全力推进行政加速。切实加强作风建设，立即进一步落实，做好精神，促进行政大加快。要结合党的群众路线教育实践活动，加强群众路线教育。继续深化治庸、治懒、治散、治奢工作，大力倡导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处罚和防腐制度。坚持标本兼治、综合治理、惩罚和防御，注重预防政策，全面推进惩罚和防腐体系建设。协调教育、制度、监督、改革、改革等工作。加强反腐败教育和廉政文化建设，加强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22023年半年纪检监察工作总结2篇</w:t>
      </w:r>
    </w:p>
    <w:p>
      <w:pPr>
        <w:ind w:left="0" w:right="0" w:firstLine="560"/>
        <w:spacing w:before="450" w:after="450" w:line="312" w:lineRule="auto"/>
      </w:pPr>
      <w:r>
        <w:rPr>
          <w:rFonts w:ascii="宋体" w:hAnsi="宋体" w:eastAsia="宋体" w:cs="宋体"/>
          <w:color w:val="000"/>
          <w:sz w:val="28"/>
          <w:szCs w:val="28"/>
        </w:rPr>
        <w:t xml:space="preserve">　　20xx年，我镇纪检监察信访要思想的指导下，我镇纪检监察信访举报工作认真贯彻省、市、县纪检信访会议精神，及时排查不稳定因素，有效解决群众反映的热点和难点问题，不断拓宽和畅通信访举报渠道，依法认真处理举报和控告，及时化解矛盾，为我镇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1.抓好纪检组织队伍建设，确保信访工作的解决。</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的信访呈现出复杂多样的特点。为了解决信访矛盾，维护社会稳定，保证政令畅通，增强责任感，我们建立了镇、村、组信访三级网络。10个行政村分别成立了纪检监督小组和监督委员会，参与农村各项事务的监督工作，聘请了10名懂政策、有思想的退休人员为我镇党风廉政监督员。为了规范纪检干部的行为，镇纪委还制定了《西陌镇纪检干部学习制度》、《工作例会制度》、《信访工作制度》等制度，规范了纪检的相关工作程序，使各项工作有章可循。镇纪委全体工作人员轮流接待群众来信，还计划每月15日集中学习，并写下学习笔记。同时，利用业余时间自学相关业务知识，强化自身素质，提高履行职责的能力，增强解决矛盾的能力。</w:t>
      </w:r>
    </w:p>
    <w:p>
      <w:pPr>
        <w:ind w:left="0" w:right="0" w:firstLine="560"/>
        <w:spacing w:before="450" w:after="450" w:line="312" w:lineRule="auto"/>
      </w:pPr>
      <w:r>
        <w:rPr>
          <w:rFonts w:ascii="宋体" w:hAnsi="宋体" w:eastAsia="宋体" w:cs="宋体"/>
          <w:color w:val="000"/>
          <w:sz w:val="28"/>
          <w:szCs w:val="28"/>
        </w:rPr>
        <w:t xml:space="preserve">　　认真做好信访接待工作，以群众满意为目标。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者的思想工作，稳定上访者的情绪，尽量在基层解决问题，尽量不要越级上访。今年全镇共受理群众信访举报25起，其中来信5起，来访8起，电话12起，农廉网投诉19起。阳光农村廉价网投诉平台作为一种新的举报渠道，可以根据投诉内容、组织人员、认真受理每一起投诉案件，实现每一件事都有实施，每一件事都有回音，投诉人满意，被投诉人在网络监管下纠正错误，为人民服务，有效维护群众合法权益，及时解决一些有迹象的矛盾。</w:t>
      </w:r>
    </w:p>
    <w:p>
      <w:pPr>
        <w:ind w:left="0" w:right="0" w:firstLine="560"/>
        <w:spacing w:before="450" w:after="450" w:line="312" w:lineRule="auto"/>
      </w:pPr>
      <w:r>
        <w:rPr>
          <w:rFonts w:ascii="宋体" w:hAnsi="宋体" w:eastAsia="宋体" w:cs="宋体"/>
          <w:color w:val="000"/>
          <w:sz w:val="28"/>
          <w:szCs w:val="28"/>
        </w:rPr>
        <w:t xml:space="preserve">　　第三，发挥信访功能，加强信访案件的查处和监管。</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进行分类受理。能够及时回复的现场回复，需要约谈的约定时间，需要转案的，经领导批示严肃查处。全年镇纪委查处案件1起，核实案件2起，取消预备党员资格1人，追回违纪资金10860元，全部缴纳财政。对于历史遗留难以解决的信访举报案件，会同有关站点、包村干部、村干部和双方当事人，以调解为主要解决矛盾。立即向镇党委，立即向镇党委政府报告，努力将矛盾消灭在萌芽状态。</w:t>
      </w:r>
    </w:p>
    <w:p>
      <w:pPr>
        <w:ind w:left="0" w:right="0" w:firstLine="560"/>
        <w:spacing w:before="450" w:after="450" w:line="312" w:lineRule="auto"/>
      </w:pPr>
      <w:r>
        <w:rPr>
          <w:rFonts w:ascii="宋体" w:hAnsi="宋体" w:eastAsia="宋体" w:cs="宋体"/>
          <w:color w:val="000"/>
          <w:sz w:val="28"/>
          <w:szCs w:val="28"/>
        </w:rPr>
        <w:t xml:space="preserve">　　回顾过去一年的工作，仍然存在许多不足:一是高质量的信访信息少；二是经验少，实力弱，解决信访问题能力不足，调查力度不够；第三，纪检干部的业务水平有待提高。今后，镇纪委将进一步发挥基层信访网络的作用，及时发现问题，做好信访接待，做好稳定工作，提高办案能力，积极完成上级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2024年半年纪检监察工作总结3篇</w:t>
      </w:r>
    </w:p>
    <w:p>
      <w:pPr>
        <w:ind w:left="0" w:right="0" w:firstLine="560"/>
        <w:spacing w:before="450" w:after="450" w:line="312" w:lineRule="auto"/>
      </w:pPr>
      <w:r>
        <w:rPr>
          <w:rFonts w:ascii="宋体" w:hAnsi="宋体" w:eastAsia="宋体" w:cs="宋体"/>
          <w:color w:val="000"/>
          <w:sz w:val="28"/>
          <w:szCs w:val="28"/>
        </w:rPr>
        <w:t xml:space="preserve">　　上半年以来，在区纪委、区监察局的正确领导下，我局认真贯彻党的十八大、十八届三中、四中全会、*总书记系列重要讲话精神，按照十八届中央纪委四五全会、省纪委十四全会、市纪委三五全会、区纪委四四全会精神、省市交通系统党风廉政建设部署要求，深入落实两个责任，全面履行监督职责，不断推进三转现将半年工作总结如下:</w:t>
      </w:r>
    </w:p>
    <w:p>
      <w:pPr>
        <w:ind w:left="0" w:right="0" w:firstLine="560"/>
        <w:spacing w:before="450" w:after="450" w:line="312" w:lineRule="auto"/>
      </w:pPr>
      <w:r>
        <w:rPr>
          <w:rFonts w:ascii="宋体" w:hAnsi="宋体" w:eastAsia="宋体" w:cs="宋体"/>
          <w:color w:val="000"/>
          <w:sz w:val="28"/>
          <w:szCs w:val="28"/>
        </w:rPr>
        <w:t xml:space="preserve">　　第一，半年工作总结。</w:t>
      </w:r>
    </w:p>
    <w:p>
      <w:pPr>
        <w:ind w:left="0" w:right="0" w:firstLine="560"/>
        <w:spacing w:before="450" w:after="450" w:line="312" w:lineRule="auto"/>
      </w:pPr>
      <w:r>
        <w:rPr>
          <w:rFonts w:ascii="宋体" w:hAnsi="宋体" w:eastAsia="宋体" w:cs="宋体"/>
          <w:color w:val="000"/>
          <w:sz w:val="28"/>
          <w:szCs w:val="28"/>
        </w:rPr>
        <w:t xml:space="preserve">　　(1)两个责任的实施更加明确。</w:t>
      </w:r>
    </w:p>
    <w:p>
      <w:pPr>
        <w:ind w:left="0" w:right="0" w:firstLine="560"/>
        <w:spacing w:before="450" w:after="450" w:line="312" w:lineRule="auto"/>
      </w:pPr>
      <w:r>
        <w:rPr>
          <w:rFonts w:ascii="宋体" w:hAnsi="宋体" w:eastAsia="宋体" w:cs="宋体"/>
          <w:color w:val="000"/>
          <w:sz w:val="28"/>
          <w:szCs w:val="28"/>
        </w:rPr>
        <w:t xml:space="preserve">　　一是全面落实主要责任，进一步明确责任，对照9、4、4、5目录清单，细化目标任务分解，在全系统分层推进两个责任具体化，确保两个责任更加落实。二是按照两个办法的规定，认真制定交通系统实施方案，加强对各单位团队成员履行职责的监督检查，加强责任追究。第三，全面落实签字背书、定期报告、廉政面试等制度，建立和完善各单位团队成员、中层干部廉政档案。第四，以领导干部为重点，引导全体交通系统成员严格遵守廉洁从政行为规范，带头落实领导干部廉洁自律的各项规定，在党风廉政建设中发挥榜样作用。根据一岗双责的要求，明确了局党委领导班子、下属单位和各机关负责人党风廉政建设的重点职责和任务分工，促进了工作的实施。建立了局党委领导联系点制度，每个党委成员联系局属于一个单位、一个帮扶村(社区)、一个企业，定期深入联系点进行调研走访，加强对各联系点廉政建设和反腐败工作的领导和指导。第五，加强责任考核。把党风廉政建设作为年度绩效考核的重要组成部分，对照责任分解的内容，逐项进行考核。同时，以评估结果为单位评估的重要依据，有效增强各责任人落实党风廉政建设责任制的意识。</w:t>
      </w:r>
    </w:p>
    <w:p>
      <w:pPr>
        <w:ind w:left="0" w:right="0" w:firstLine="560"/>
        <w:spacing w:before="450" w:after="450" w:line="312" w:lineRule="auto"/>
      </w:pPr>
      <w:r>
        <w:rPr>
          <w:rFonts w:ascii="宋体" w:hAnsi="宋体" w:eastAsia="宋体" w:cs="宋体"/>
          <w:color w:val="000"/>
          <w:sz w:val="28"/>
          <w:szCs w:val="28"/>
        </w:rPr>
        <w:t xml:space="preserve">　　二是廉政宣传教育不断深入。</w:t>
      </w:r>
    </w:p>
    <w:p>
      <w:pPr>
        <w:ind w:left="0" w:right="0" w:firstLine="560"/>
        <w:spacing w:before="450" w:after="450" w:line="312" w:lineRule="auto"/>
      </w:pPr>
      <w:r>
        <w:rPr>
          <w:rFonts w:ascii="宋体" w:hAnsi="宋体" w:eastAsia="宋体" w:cs="宋体"/>
          <w:color w:val="000"/>
          <w:sz w:val="28"/>
          <w:szCs w:val="28"/>
        </w:rPr>
        <w:t xml:space="preserve">　　第一，抓专题研究。局党委召开专题会议，认真组织学习传达省市纪委全会精神，特别是党委中心组专题学习讨论区纪委四届四中全会工作报告，认真理解和落实今年的工作部署和任务要求，进一步深化局党委。</w:t>
      </w:r>
    </w:p>
    <w:p>
      <w:pPr>
        <w:ind w:left="0" w:right="0" w:firstLine="560"/>
        <w:spacing w:before="450" w:after="450" w:line="312" w:lineRule="auto"/>
      </w:pPr>
      <w:r>
        <w:rPr>
          <w:rFonts w:ascii="宋体" w:hAnsi="宋体" w:eastAsia="宋体" w:cs="宋体"/>
          <w:color w:val="000"/>
          <w:sz w:val="28"/>
          <w:szCs w:val="28"/>
        </w:rPr>
        <w:t xml:space="preserve">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(三)源头治理工作不断加强</w:t>
      </w:r>
    </w:p>
    <w:p>
      <w:pPr>
        <w:ind w:left="0" w:right="0" w:firstLine="560"/>
        <w:spacing w:before="450" w:after="450" w:line="312" w:lineRule="auto"/>
      </w:pPr>
      <w:r>
        <w:rPr>
          <w:rFonts w:ascii="宋体" w:hAnsi="宋体" w:eastAsia="宋体" w:cs="宋体"/>
          <w:color w:val="000"/>
          <w:sz w:val="28"/>
          <w:szCs w:val="28"/>
        </w:rPr>
        <w:t xml:space="preserve">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(四)案件查办力度持续加大</w:t>
      </w:r>
    </w:p>
    <w:p>
      <w:pPr>
        <w:ind w:left="0" w:right="0" w:firstLine="560"/>
        <w:spacing w:before="450" w:after="450" w:line="312" w:lineRule="auto"/>
      </w:pPr>
      <w:r>
        <w:rPr>
          <w:rFonts w:ascii="宋体" w:hAnsi="宋体" w:eastAsia="宋体" w:cs="宋体"/>
          <w:color w:val="000"/>
          <w:sz w:val="28"/>
          <w:szCs w:val="28"/>
        </w:rPr>
        <w:t xml:space="preserve">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(五)特色亮点工作力求创新</w:t>
      </w:r>
    </w:p>
    <w:p>
      <w:pPr>
        <w:ind w:left="0" w:right="0" w:firstLine="560"/>
        <w:spacing w:before="450" w:after="450" w:line="312" w:lineRule="auto"/>
      </w:pPr>
      <w:r>
        <w:rPr>
          <w:rFonts w:ascii="宋体" w:hAnsi="宋体" w:eastAsia="宋体" w:cs="宋体"/>
          <w:color w:val="000"/>
          <w:sz w:val="28"/>
          <w:szCs w:val="28"/>
        </w:rPr>
        <w:t xml:space="preserve">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2025-08-09T21:31:13+08:00</dcterms:created>
  <dcterms:modified xsi:type="dcterms:W3CDTF">2025-08-09T21:31:13+08:00</dcterms:modified>
</cp:coreProperties>
</file>

<file path=docProps/custom.xml><?xml version="1.0" encoding="utf-8"?>
<Properties xmlns="http://schemas.openxmlformats.org/officeDocument/2006/custom-properties" xmlns:vt="http://schemas.openxmlformats.org/officeDocument/2006/docPropsVTypes"/>
</file>