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2024上半年乡镇统战工作总结范文(通用6篇)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以下是为大家整理的关于2024上半年乡镇统战工作总结的文章6篇 ,欢迎品鉴...</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以下是为大家整理的关于2024上半年乡镇统战工作总结的文章6篇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【篇1】2024上半年乡镇统战工作总结</w:t>
      </w:r>
    </w:p>
    <w:p>
      <w:pPr>
        <w:ind w:left="0" w:right="0" w:firstLine="560"/>
        <w:spacing w:before="450" w:after="450" w:line="312" w:lineRule="auto"/>
      </w:pPr>
      <w:r>
        <w:rPr>
          <w:rFonts w:ascii="宋体" w:hAnsi="宋体" w:eastAsia="宋体" w:cs="宋体"/>
          <w:color w:val="000"/>
          <w:sz w:val="28"/>
          <w:szCs w:val="28"/>
        </w:rPr>
        <w:t xml:space="preserve">　　2024上半年，在县委统战部的关心、指导帮助下，在乡党委、政府正确领导下，在全体乡村干部共同努力下，铁冲乡的统战工作取得了显著成绩，现将上半年工作小结如下：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&gt;　　一、强化领导，加强学习</w:t>
      </w:r>
    </w:p>
    <w:p>
      <w:pPr>
        <w:ind w:left="0" w:right="0" w:firstLine="560"/>
        <w:spacing w:before="450" w:after="450" w:line="312" w:lineRule="auto"/>
      </w:pPr>
      <w:r>
        <w:rPr>
          <w:rFonts w:ascii="宋体" w:hAnsi="宋体" w:eastAsia="宋体" w:cs="宋体"/>
          <w:color w:val="000"/>
          <w:sz w:val="28"/>
          <w:szCs w:val="28"/>
        </w:rPr>
        <w:t xml:space="preserve">　　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　　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&gt;　　二、认真开展基层宗教工作规范化建设巩固年活动</w:t>
      </w:r>
    </w:p>
    <w:p>
      <w:pPr>
        <w:ind w:left="0" w:right="0" w:firstLine="560"/>
        <w:spacing w:before="450" w:after="450" w:line="312" w:lineRule="auto"/>
      </w:pPr>
      <w:r>
        <w:rPr>
          <w:rFonts w:ascii="宋体" w:hAnsi="宋体" w:eastAsia="宋体" w:cs="宋体"/>
          <w:color w:val="000"/>
          <w:sz w:val="28"/>
          <w:szCs w:val="28"/>
        </w:rPr>
        <w:t xml:space="preserve">　　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 </w:t>
      </w:r>
    </w:p>
    <w:p>
      <w:pPr>
        <w:ind w:left="0" w:right="0" w:firstLine="560"/>
        <w:spacing w:before="450" w:after="450" w:line="312" w:lineRule="auto"/>
      </w:pPr>
      <w:r>
        <w:rPr>
          <w:rFonts w:ascii="宋体" w:hAnsi="宋体" w:eastAsia="宋体" w:cs="宋体"/>
          <w:color w:val="000"/>
          <w:sz w:val="28"/>
          <w:szCs w:val="28"/>
        </w:rPr>
        <w:t xml:space="preserve">　　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　　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　　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&gt;　　三、认真开展民族团结进步宣传月活动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　　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　　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　　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　　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　　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&gt;　　六、建议</w:t>
      </w:r>
    </w:p>
    <w:p>
      <w:pPr>
        <w:ind w:left="0" w:right="0" w:firstLine="560"/>
        <w:spacing w:before="450" w:after="450" w:line="312" w:lineRule="auto"/>
      </w:pPr>
      <w:r>
        <w:rPr>
          <w:rFonts w:ascii="宋体" w:hAnsi="宋体" w:eastAsia="宋体" w:cs="宋体"/>
          <w:color w:val="000"/>
          <w:sz w:val="28"/>
          <w:szCs w:val="28"/>
        </w:rPr>
        <w:t xml:space="preserve">　　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　　   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【篇2】2024上半年乡镇统战工作总结</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我们将继续严格按照市委统战部的要求，进一步理清工作思路，加大工作力度，狠抓工作落实，使统战工作再上新台阶。下面是收集整理的乡党委2024年上半年统战工作总结，欢迎大家阅读。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【篇3】2024上半年乡镇统战工作总结</w:t>
      </w:r>
    </w:p>
    <w:p>
      <w:pPr>
        <w:ind w:left="0" w:right="0" w:firstLine="560"/>
        <w:spacing w:before="450" w:after="450" w:line="312" w:lineRule="auto"/>
      </w:pPr>
      <w:r>
        <w:rPr>
          <w:rFonts w:ascii="宋体" w:hAnsi="宋体" w:eastAsia="宋体" w:cs="宋体"/>
          <w:color w:val="000"/>
          <w:sz w:val="28"/>
          <w:szCs w:val="28"/>
        </w:rPr>
        <w:t xml:space="preserve">　　xxxx年，我镇统战工作在镇党委的领导下，在县委统战部的直接指导和大力支持下，认真贯彻中央统战工作会议精神，按照县委统战工作的具体要求，结合我镇实际，紧紧围绕我镇中心工作和发展大局，团结一切可以团结的力量，调动一切积极因素，充分发挥统战工作在我镇经济发展中的作用，积极探索新时期统战工作的新思路，做到了凝聚力量，团结人心，为我镇“文博立镇、旅游强镇、教育名镇、都市农业”四大战略的实现发挥了积极作用，现将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今年以来，我镇始终关心和重视统战工作，把统战工作纳入年度工作计划，实行目标管理，并纳入党委工作的重要议事日程。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与党外人士代表保持了经常性的联系。围绕经济建设这个中心，认真开展统战工作，充分调动广大统战人士的积极性，组织和发动他们为我镇发展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达到学以致用，学用相长的目的，不断扩大统战理论的学习培训面。xxxx年，我镇共召开三次统战工作会议，切实把统战工作责任到人，落到实处。</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积极主动倾听统战人士的心声和建议，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一是我镇加强领导，全面动员，大力开展文博旅游、都市农业等的产业建设。通过积极协调，热心服务，营造宽松、和谐环境，全力保障文博旅游、都市农业产业方面的项目建设顺利开展。</w:t>
      </w:r>
    </w:p>
    <w:p>
      <w:pPr>
        <w:ind w:left="0" w:right="0" w:firstLine="560"/>
        <w:spacing w:before="450" w:after="450" w:line="312" w:lineRule="auto"/>
      </w:pPr>
      <w:r>
        <w:rPr>
          <w:rFonts w:ascii="宋体" w:hAnsi="宋体" w:eastAsia="宋体" w:cs="宋体"/>
          <w:color w:val="000"/>
          <w:sz w:val="28"/>
          <w:szCs w:val="28"/>
        </w:rPr>
        <w:t xml:space="preserve">　　二是建立工商业联合会例会制度。支持、帮助工商联加强自身建设，联合国税、地税、工商等相关部门在非公有制企业中深入开展了扶贫济困、解决问题等活动，引导非公有制经济人士支持地方社会事业建设。</w:t>
      </w:r>
    </w:p>
    <w:p>
      <w:pPr>
        <w:ind w:left="0" w:right="0" w:firstLine="560"/>
        <w:spacing w:before="450" w:after="450" w:line="312" w:lineRule="auto"/>
      </w:pPr>
      <w:r>
        <w:rPr>
          <w:rFonts w:ascii="宋体" w:hAnsi="宋体" w:eastAsia="宋体" w:cs="宋体"/>
          <w:color w:val="000"/>
          <w:sz w:val="28"/>
          <w:szCs w:val="28"/>
        </w:rPr>
        <w:t xml:space="preserve">　　三是加大协会的建设和发展。我镇成立了工商联合会、餐饮协会、投资协会等xx个协会，整合社会资源，创新社会管理，不断加大各行各业的联系、协调，强化社会管理。</w:t>
      </w:r>
    </w:p>
    <w:p>
      <w:pPr>
        <w:ind w:left="0" w:right="0" w:firstLine="560"/>
        <w:spacing w:before="450" w:after="450" w:line="312" w:lineRule="auto"/>
      </w:pPr>
      <w:r>
        <w:rPr>
          <w:rFonts w:ascii="宋体" w:hAnsi="宋体" w:eastAsia="宋体" w:cs="宋体"/>
          <w:color w:val="000"/>
          <w:sz w:val="28"/>
          <w:szCs w:val="28"/>
        </w:rPr>
        <w:t xml:space="preserve">&gt;　　三、认真做好党外人士的培养工作。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抓住“大众创业、万众创新”机遇，做好党外人士创业、就业工作。三是做好人大代表选举工作，xxxx年我镇共选举xx名镇人大代表，xx名县人大代表，其中党外人士xx名，确保了党外人士参政议政的权利。</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进一步落实了责任，明确了任务，确保了各项工作有条不紊的进行。成立宗教稳定安全检查小组，由镇党委副书记负责，定期对宗教场所进行巡回检查，重点检查信访稳定、防火、防盗以及食品安全，确保宗教场所和谐稳定，x久安。促进宗教工作民主管理，维护宗教场所合法权益。</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一是更好的为非公有制企业发展做好服务协调工作。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二是完善党政领导联系统战对象制度，充分发挥统战对象的优势。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三是做好宗教工作，在宗教群众中深入开展学习教育活动，引导宗教与经济发展相适应。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四是加强统战信息的上报工作。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2025-06-19T17:29:30+08:00</dcterms:created>
  <dcterms:modified xsi:type="dcterms:W3CDTF">2025-06-19T17:29:30+08:00</dcterms:modified>
</cp:coreProperties>
</file>

<file path=docProps/custom.xml><?xml version="1.0" encoding="utf-8"?>
<Properties xmlns="http://schemas.openxmlformats.org/officeDocument/2006/custom-properties" xmlns:vt="http://schemas.openxmlformats.org/officeDocument/2006/docPropsVTypes"/>
</file>