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2024党风廉政建设半年工作总结集合11篇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反腐败，也称为“反腐败”惩治腐败，促进廉洁。就是反腐倡廉。政治伦理属于政治道德的范畴。廉政建设的基本内容。思想道德建设的集中体现。要做到清廉，就必须反腐，反腐也可以做到清廉，古今中外都是如此。 以下是为大家整理的关于2024党风廉政建设...</w:t>
      </w:r>
    </w:p>
    <w:p>
      <w:pPr>
        <w:ind w:left="0" w:right="0" w:firstLine="560"/>
        <w:spacing w:before="450" w:after="450" w:line="312" w:lineRule="auto"/>
      </w:pPr>
      <w:r>
        <w:rPr>
          <w:rFonts w:ascii="宋体" w:hAnsi="宋体" w:eastAsia="宋体" w:cs="宋体"/>
          <w:color w:val="000"/>
          <w:sz w:val="28"/>
          <w:szCs w:val="28"/>
        </w:rPr>
        <w:t xml:space="preserve">　　反腐败，也称为“反腐败”惩治腐败，促进廉洁。就是反腐倡廉。政治伦理属于政治道德的范畴。廉政建设的基本内容。思想道德建设的集中体现。要做到清廉，就必须反腐，反腐也可以做到清廉，古今中外都是如此。 以下是为大家整理的关于2024党风廉政建设半年工作总结的文章11篇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2024党风廉政建设半年工作总结1</w:t>
      </w:r>
    </w:p>
    <w:p>
      <w:pPr>
        <w:ind w:left="0" w:right="0" w:firstLine="560"/>
        <w:spacing w:before="450" w:after="450" w:line="312" w:lineRule="auto"/>
      </w:pPr>
      <w:r>
        <w:rPr>
          <w:rFonts w:ascii="宋体" w:hAnsi="宋体" w:eastAsia="宋体" w:cs="宋体"/>
          <w:color w:val="000"/>
          <w:sz w:val="28"/>
          <w:szCs w:val="28"/>
        </w:rPr>
        <w:t xml:space="preserve">　　20_年上半年，在厅党组的坚强领导下，在驻厅纪检组的有力指导下，我公司党委积极作为，以“六个聚焦”为切入点，扎实做好党风廉政建设工作，为公司持续、健康、稳定、高质量发展提供坚强作风和纪律保障。现将上半年党风廉政建设情况和下半年工作思路、工作重点汇报如下。</w:t>
      </w:r>
    </w:p>
    <w:p>
      <w:pPr>
        <w:ind w:left="0" w:right="0" w:firstLine="560"/>
        <w:spacing w:before="450" w:after="450" w:line="312" w:lineRule="auto"/>
      </w:pPr>
      <w:r>
        <w:rPr>
          <w:rFonts w:ascii="宋体" w:hAnsi="宋体" w:eastAsia="宋体" w:cs="宋体"/>
          <w:color w:val="000"/>
          <w:sz w:val="28"/>
          <w:szCs w:val="28"/>
        </w:rPr>
        <w:t xml:space="preserve">&gt;　　一、上半年党风廉政建设情况</w:t>
      </w:r>
    </w:p>
    <w:p>
      <w:pPr>
        <w:ind w:left="0" w:right="0" w:firstLine="560"/>
        <w:spacing w:before="450" w:after="450" w:line="312" w:lineRule="auto"/>
      </w:pPr>
      <w:r>
        <w:rPr>
          <w:rFonts w:ascii="宋体" w:hAnsi="宋体" w:eastAsia="宋体" w:cs="宋体"/>
          <w:color w:val="000"/>
          <w:sz w:val="28"/>
          <w:szCs w:val="28"/>
        </w:rPr>
        <w:t xml:space="preserve">　　（一）聚焦责任落实，完善工作机制。一是统筹谋划工作。召开公司2024年党建工作和党风廉政工作会议，贯彻落实省厅党建和党风廉政工作会议精神，制定公司《2024年党建工作要点》，对全年党建和党风廉政工作进行安排部署。 二是明确职责分工。制定《2024年度党风廉政建设和反腐败工作责任分工》，领导班子成员按照分工切实抓好职责范围内的党风廉政建设工作，共同推动清风正气的形成。三是构建责任体系。公司党委书记与18名党支部书记签订年度党建目标责任书，纪委书记与42名部门负责人签订党风廉政建设目标责任书，层层落实党支部书记抓党建工作职责和各部门负责人抓党风廉政建设工作职责，逐步建立党委统一领导、纪委专责监督、党政齐抓共管的党风廉政建设和反腐败工作长效机制。</w:t>
      </w:r>
    </w:p>
    <w:p>
      <w:pPr>
        <w:ind w:left="0" w:right="0" w:firstLine="560"/>
        <w:spacing w:before="450" w:after="450" w:line="312" w:lineRule="auto"/>
      </w:pPr>
      <w:r>
        <w:rPr>
          <w:rFonts w:ascii="宋体" w:hAnsi="宋体" w:eastAsia="宋体" w:cs="宋体"/>
          <w:color w:val="000"/>
          <w:sz w:val="28"/>
          <w:szCs w:val="28"/>
        </w:rPr>
        <w:t xml:space="preserve">　　（二）聚焦学习教育，筑牢思想防线。 一是组织党委中心组理论学习。今年以来组织党委中心组理论学习5次，组织专题研讨2次，深入学习贯彻习近平新时代中国特色社会主义思想和党的十九大精神，认真领会习近平总书记关于进一步纠正“四风”、加强作风建设的重要指示精神，筑牢领导干部廉洁自律意识。 二是开展廉政教育活动。邀请省委党校教授为100余名党员干部作专题党课辅导，深化党员干部的组织纪律观念。组织全体在职党员参观革命旧址，开展现场教育，要求广大党员成为“领头雁”、争做“排头兵”、努力“树形象”，坚决防止和克服形式主义、官僚主义，切实转变思想作风和工作作风。 三是加强党内法规学习。开展纪律教育学习宣传月活动，通过集中学习、讲党课、专题研讨等方式，教育引导党员干部始终把纪律和规矩挺在前面，让讲纪律、守规矩成为全体党员、中层干部特别是领导干部的底线共识和思想自觉。</w:t>
      </w:r>
    </w:p>
    <w:p>
      <w:pPr>
        <w:ind w:left="0" w:right="0" w:firstLine="560"/>
        <w:spacing w:before="450" w:after="450" w:line="312" w:lineRule="auto"/>
      </w:pPr>
      <w:r>
        <w:rPr>
          <w:rFonts w:ascii="宋体" w:hAnsi="宋体" w:eastAsia="宋体" w:cs="宋体"/>
          <w:color w:val="000"/>
          <w:sz w:val="28"/>
          <w:szCs w:val="28"/>
        </w:rPr>
        <w:t xml:space="preserve">　　（三）聚焦干部管理，严格干部选用。 一是从严从实管理监督干部。对全体中层干部进行民主测评，对12名中层干部进行离任审计，强化对领导干部的日常考核研判。 二是从严干部选拔任用。严格按照公司《中层干部选拔任用工作办法》选拔任用中层干部，上半年对14名中层干部进行岗位调整，做到把合适的人选拔到合适的管理岗位上来，努力在公司形成能者上、庸者下、劣者汰的正确选人用人导向。</w:t>
      </w:r>
    </w:p>
    <w:p>
      <w:pPr>
        <w:ind w:left="0" w:right="0" w:firstLine="560"/>
        <w:spacing w:before="450" w:after="450" w:line="312" w:lineRule="auto"/>
      </w:pPr>
      <w:r>
        <w:rPr>
          <w:rFonts w:ascii="宋体" w:hAnsi="宋体" w:eastAsia="宋体" w:cs="宋体"/>
          <w:color w:val="000"/>
          <w:sz w:val="28"/>
          <w:szCs w:val="28"/>
        </w:rPr>
        <w:t xml:space="preserve">　　（四）聚焦监督检查，严肃问责追究。 将党风廉政建设工作纳入经营部门季度绩效考核，加大考核权重，将考核分值占比从5%调整为9%，进一步增强领导干部对党风廉政建设工作重要性的认识。严肃责任追究，对出现严重违纪违法行为的部门和个人，实行“一票否决”，今年以来未发现任何违法违纪及不廉洁问题。</w:t>
      </w:r>
    </w:p>
    <w:p>
      <w:pPr>
        <w:ind w:left="0" w:right="0" w:firstLine="560"/>
        <w:spacing w:before="450" w:after="450" w:line="312" w:lineRule="auto"/>
      </w:pPr>
      <w:r>
        <w:rPr>
          <w:rFonts w:ascii="宋体" w:hAnsi="宋体" w:eastAsia="宋体" w:cs="宋体"/>
          <w:color w:val="000"/>
          <w:sz w:val="28"/>
          <w:szCs w:val="28"/>
        </w:rPr>
        <w:t xml:space="preserve">　　（五）聚x风建设，营造清风正气。 一是开展作风建设专项整治活动。结合实际制定作风建设专项整治活动实施方案，着重解决职能部门、经营部门、工程建设、干部队伍四个重点领域存在的作风建设问题。 二是开展专题学习和警示教育。通过党委中心组理论学习、支部党员大会等形式，组织全体党员集中开展警示教育，并对照五个方面进行自我剖析，深刻汲取教训。党委委员结合思想工作实际，认真撰写心得体会，进一步强化领导干部政治意识，坚定政治站位。</w:t>
      </w:r>
    </w:p>
    <w:p>
      <w:pPr>
        <w:ind w:left="0" w:right="0" w:firstLine="560"/>
        <w:spacing w:before="450" w:after="450" w:line="312" w:lineRule="auto"/>
      </w:pPr>
      <w:r>
        <w:rPr>
          <w:rFonts w:ascii="宋体" w:hAnsi="宋体" w:eastAsia="宋体" w:cs="宋体"/>
          <w:color w:val="000"/>
          <w:sz w:val="28"/>
          <w:szCs w:val="28"/>
        </w:rPr>
        <w:t xml:space="preserve">　　（六）聚焦班子建设，发挥示范作用。 一是加强民主建设。领导班子严格贯彻执行民主集中制，落实“三重一大”决策制度，对党组织设置、先进评选、业务招标、投资建设、选拔任用干部等工作，均通过召开党委会议集体研究决定，在公司内部形成作风民主、团结务实的工作氛围。二是深入基层调研。5月份到18个基层党支部进行调研，与100余名党员干部座谈，听取各党支部书记和各经营部门负责人关于党的建设及党风廉政建设工作情况汇报，了解掌握基层党风廉政建设和党员干部作风建设情况，及时解决发现的问题。 三是带头遵规守纪。党委班子成员按照要求在年初向省厅作述职述廉述效报告，如实报告个人重大事项，积极参加所在党支部的组织生活，切实抓好所承担的反腐倡廉任务。各级领导干部带头严格遵守党章党规党纪和公司各项规章制度，为全体职工做出正确示范。</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（一）充分认识党风廉政建设工作的重要性和紧迫性 上半年，公司党委认真履行主体责任，抓紧、抓牢、抓好党风廉政建设工作，取得一定成绩。但是，我们也深知自身工作与厅党组和驻厅纪检组的要求还有一定差距，也清楚地看到个别中层干部在思想、作风方面还存在一些问题，这些问题若不解决，将直接或间接影响公司年度各项目标任务的顺利完成。因此，我们一定要全面正确地看待当前党风廉政建设和反腐败斗争的形势，深刻认识落实党风廉政建设主体责任的极端重要性和现实紧迫性，既要充分肯定成绩，充满信心，又要清醒地看到存在的问题和差距，决不能掉以轻心。</w:t>
      </w:r>
    </w:p>
    <w:p>
      <w:pPr>
        <w:ind w:left="0" w:right="0" w:firstLine="560"/>
        <w:spacing w:before="450" w:after="450" w:line="312" w:lineRule="auto"/>
      </w:pPr>
      <w:r>
        <w:rPr>
          <w:rFonts w:ascii="宋体" w:hAnsi="宋体" w:eastAsia="宋体" w:cs="宋体"/>
          <w:color w:val="000"/>
          <w:sz w:val="28"/>
          <w:szCs w:val="28"/>
        </w:rPr>
        <w:t xml:space="preserve">　　（二）不断增强做好党风廉政建设工作的责任感和使命感 习总书记在十九大报告中提出要坚决纠正各种不正之风，以零容忍态度惩治腐败。我们要认真学习领会习总书记关于全面从严治党的重要论述，进一步增强做好党风廉政建设工作的责任感和使命感，坚持以习近平新时代中国特色社会主义思想为指导，坚决贯彻落实党的十九大对党风廉政建设工作提出的一系列新要求和作出的一系列新部署，严格按照厅党组和驻厅纪检组的要求，坚守责任担当，坚定不移全面从严治党，扎实推进党风廉政建设向纵深发展，为公司持续、健康、稳定、高质量发展提供坚强作风和纪律保障。</w:t>
      </w:r>
    </w:p>
    <w:p>
      <w:pPr>
        <w:ind w:left="0" w:right="0" w:firstLine="560"/>
        <w:spacing w:before="450" w:after="450" w:line="312" w:lineRule="auto"/>
      </w:pPr>
      <w:r>
        <w:rPr>
          <w:rFonts w:ascii="宋体" w:hAnsi="宋体" w:eastAsia="宋体" w:cs="宋体"/>
          <w:color w:val="000"/>
          <w:sz w:val="28"/>
          <w:szCs w:val="28"/>
        </w:rPr>
        <w:t xml:space="preserve">&gt;　　三、下半年工作重点</w:t>
      </w:r>
    </w:p>
    <w:p>
      <w:pPr>
        <w:ind w:left="0" w:right="0" w:firstLine="560"/>
        <w:spacing w:before="450" w:after="450" w:line="312" w:lineRule="auto"/>
      </w:pPr>
      <w:r>
        <w:rPr>
          <w:rFonts w:ascii="宋体" w:hAnsi="宋体" w:eastAsia="宋体" w:cs="宋体"/>
          <w:color w:val="000"/>
          <w:sz w:val="28"/>
          <w:szCs w:val="28"/>
        </w:rPr>
        <w:t xml:space="preserve">　　一是切实加强政治建设。依托党委中心组理论学习和“三会一课”，持续深入学习贯彻习近平新时代中国特色社会主义思想、新党章和党的十九大精神，推动专题学习和警示教育转入常态化，进一步加强党员干部政治建设，提高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坚决落实主体责任。严格落实党风廉政建设责任制，党委班子成员抓好分管部门的党风廉政建设工作，监督各党支部书记履行主体责任，落实主体责任清单记实制度，监督各公司、各部门负责人落实“一岗双责”，督促各级领导干部层层传导压力、层层抓好落实。</w:t>
      </w:r>
    </w:p>
    <w:p>
      <w:pPr>
        <w:ind w:left="0" w:right="0" w:firstLine="560"/>
        <w:spacing w:before="450" w:after="450" w:line="312" w:lineRule="auto"/>
      </w:pPr>
      <w:r>
        <w:rPr>
          <w:rFonts w:ascii="宋体" w:hAnsi="宋体" w:eastAsia="宋体" w:cs="宋体"/>
          <w:color w:val="000"/>
          <w:sz w:val="28"/>
          <w:szCs w:val="28"/>
        </w:rPr>
        <w:t xml:space="preserve">　　三是严格监督管理干部。认真落实领导干部述职述廉述效、民主测评、个人重大事项报告、任前廉政考试、廉政谈话、离任审计等制度，从严把好选人用人政治关、廉洁关和形象关。</w:t>
      </w:r>
    </w:p>
    <w:p>
      <w:pPr>
        <w:ind w:left="0" w:right="0" w:firstLine="560"/>
        <w:spacing w:before="450" w:after="450" w:line="312" w:lineRule="auto"/>
      </w:pPr>
      <w:r>
        <w:rPr>
          <w:rFonts w:ascii="宋体" w:hAnsi="宋体" w:eastAsia="宋体" w:cs="宋体"/>
          <w:color w:val="000"/>
          <w:sz w:val="28"/>
          <w:szCs w:val="28"/>
        </w:rPr>
        <w:t xml:space="preserve">　　四是持续加强作风建设。按照公司作风建设专项整治实施方案的安排部署，扎实抓好集中整治和巩固提升阶段的各项工作，着力解决个别干部思想懈怠、内动力不足、四个意识淡漠、精神恍惚等思想问题和干部队伍存在的作风问题。</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2024党风廉政建设半年工作总结2</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一、加强领导，认真落实农村基层党风廉政建设工作</w:t>
      </w:r>
    </w:p>
    <w:p>
      <w:pPr>
        <w:ind w:left="0" w:right="0" w:firstLine="560"/>
        <w:spacing w:before="450" w:after="450" w:line="312" w:lineRule="auto"/>
      </w:pPr>
      <w:r>
        <w:rPr>
          <w:rFonts w:ascii="宋体" w:hAnsi="宋体" w:eastAsia="宋体" w:cs="宋体"/>
          <w:color w:val="000"/>
          <w:sz w:val="28"/>
          <w:szCs w:val="28"/>
        </w:rPr>
        <w:t xml:space="preserve">　　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宋体" w:hAnsi="宋体" w:eastAsia="宋体" w:cs="宋体"/>
          <w:color w:val="000"/>
          <w:sz w:val="28"/>
          <w:szCs w:val="28"/>
        </w:rPr>
        <w:t xml:space="preserve">　　&gt;二、加强农村和社会保障基金管理，推动了社会保障事业的健康发展</w:t>
      </w:r>
    </w:p>
    <w:p>
      <w:pPr>
        <w:ind w:left="0" w:right="0" w:firstLine="560"/>
        <w:spacing w:before="450" w:after="450" w:line="312" w:lineRule="auto"/>
      </w:pPr>
      <w:r>
        <w:rPr>
          <w:rFonts w:ascii="宋体" w:hAnsi="宋体" w:eastAsia="宋体" w:cs="宋体"/>
          <w:color w:val="000"/>
          <w:sz w:val="28"/>
          <w:szCs w:val="28"/>
        </w:rPr>
        <w:t xml:space="preserve">　　我局进一步加强全县养老保险基金、工伤保险基金、医疗保险基金、就业再就业资金(以下简称社会保障基金)的管理，建立健全了各项规章制度，落实措施，明确责任，确保了各项社会保障基金的专款专用、安全和完整。一是严格坚持财务管理制度，建立和完善内部监督机制，落实基金管理责任制。我局在基金管理上严格按照国家、省、市、县有关社会保障基金的有关政策、制度执行，遵照“税务收缴，财政监管，社保发放”的原则，认真组织搞好社会保障基金的发放工作。加强对社会保障基金筹集、使用、管理工作的领导，建立和实行基金监管责任制，认真贯彻落实社会保障基金管理的有关法律法规和政策，明确基金的监管任务、监管职责和相应的责任追究制。同时建立健全相应的财务管理规章制度，保证会计工作依法有序地进行。同时自觉接受财政、审计等部门的审计与监督，并如实提供有关财务资料。二是严格社会保障基金收支两条线管理。严格按照《社会保险基金财务制度》规定的“基金纳入单独的社会保障基金财政专户，实行收支两条线管理，专款专用，任何部门、单位和个人均不得挤占挪用，也不得用于平衡财政预算”的要求，严格实行收支两条线管理，规范基金支出，预防违规行为的发生。三是强化社会保障基金行政监督检查。切实加强社会保障基金行政监督管理工作，建立健全上级对下级监督和本级内部监督相结合的层层监督制度，定期或不定期检查基金的开支范围、项目、标准等是否符合有关政策规定，检查基金的使用审批程序是否符合财务制度和内部规章制度。</w:t>
      </w:r>
    </w:p>
    <w:p>
      <w:pPr>
        <w:ind w:left="0" w:right="0" w:firstLine="560"/>
        <w:spacing w:before="450" w:after="450" w:line="312" w:lineRule="auto"/>
      </w:pPr>
      <w:r>
        <w:rPr>
          <w:rFonts w:ascii="宋体" w:hAnsi="宋体" w:eastAsia="宋体" w:cs="宋体"/>
          <w:color w:val="000"/>
          <w:sz w:val="28"/>
          <w:szCs w:val="28"/>
        </w:rPr>
        <w:t xml:space="preserve">　&gt;　三、推行农民工工资保障金制度，扩大高危行业农民工工伤保险参保范围，切实规范农民工劳动管理</w:t>
      </w:r>
    </w:p>
    <w:p>
      <w:pPr>
        <w:ind w:left="0" w:right="0" w:firstLine="560"/>
        <w:spacing w:before="450" w:after="450" w:line="312" w:lineRule="auto"/>
      </w:pPr>
      <w:r>
        <w:rPr>
          <w:rFonts w:ascii="宋体" w:hAnsi="宋体" w:eastAsia="宋体" w:cs="宋体"/>
          <w:color w:val="000"/>
          <w:sz w:val="28"/>
          <w:szCs w:val="28"/>
        </w:rPr>
        <w:t xml:space="preserve">　　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　　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　　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0.34万元;受理拖欠农民工资案件11件，涉及农民工人数440人，支付拖欠农民工工资300.8万元;工伤认定案件13件13人，办结11件，2件正在办理，受理劳动争议案件工伤赔偿7件7人，办结4件，3件正在办理，赔偿金额28.9万元;截止目前，经单位申请，我局受理调查取证，报市劳动保障局研究，予以工伤认定三件，工伤保险事故基金支付共计68.25万元。办理发放劳动用工登记132户，涉及用工人数3098人，有效的维护了农民工及企业的合法权益。</w:t>
      </w:r>
    </w:p>
    <w:p>
      <w:pPr>
        <w:ind w:left="0" w:right="0" w:firstLine="560"/>
        <w:spacing w:before="450" w:after="450" w:line="312" w:lineRule="auto"/>
      </w:pPr>
      <w:r>
        <w:rPr>
          <w:rFonts w:ascii="宋体" w:hAnsi="宋体" w:eastAsia="宋体" w:cs="宋体"/>
          <w:color w:val="000"/>
          <w:sz w:val="28"/>
          <w:szCs w:val="28"/>
        </w:rPr>
        <w:t xml:space="preserve">　&gt;　四、加强农村劳动力技能培训监管，积极促进农民工就业和再就业</w:t>
      </w:r>
    </w:p>
    <w:p>
      <w:pPr>
        <w:ind w:left="0" w:right="0" w:firstLine="560"/>
        <w:spacing w:before="450" w:after="450" w:line="312" w:lineRule="auto"/>
      </w:pPr>
      <w:r>
        <w:rPr>
          <w:rFonts w:ascii="宋体" w:hAnsi="宋体" w:eastAsia="宋体" w:cs="宋体"/>
          <w:color w:val="000"/>
          <w:sz w:val="28"/>
          <w:szCs w:val="28"/>
        </w:rPr>
        <w:t xml:space="preserve">　　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　　一是积极做好农村人力资源开发工作。20_市下达实现新增农村劳动力就业转移2.8万任务，转移2.8万任务，县人力办多方联系，努力工作到今年已累计转移10.24万人。完成全年任务指标的500%。</w:t>
      </w:r>
    </w:p>
    <w:p>
      <w:pPr>
        <w:ind w:left="0" w:right="0" w:firstLine="560"/>
        <w:spacing w:before="450" w:after="450" w:line="312" w:lineRule="auto"/>
      </w:pPr>
      <w:r>
        <w:rPr>
          <w:rFonts w:ascii="宋体" w:hAnsi="宋体" w:eastAsia="宋体" w:cs="宋体"/>
          <w:color w:val="000"/>
          <w:sz w:val="28"/>
          <w:szCs w:val="28"/>
        </w:rPr>
        <w:t xml:space="preserve">　　二是精心组织，明确责任，落实20_年度就业培训任务。根据昭通市20_年2月26日就业培训会议精神,根据我县就业培训工作现状,结合我县实际,在认真分析和总结20_年就业培训情况基础上,组织农村劳动力培训1.33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宋体" w:hAnsi="宋体" w:eastAsia="宋体" w:cs="宋体"/>
          <w:color w:val="000"/>
          <w:sz w:val="28"/>
          <w:szCs w:val="28"/>
        </w:rPr>
        <w:t xml:space="preserve">　&gt;　五、抓好“人民满意的基层站所”创建评选活动，推进农村基层组织政风建设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公正执法和优质服务为重点，以人民满意为根本标准，大力加强我县12个基层劳动保障站所的思想建设、作风建设和制度建设，使广大基层站所工作人员牢固树立为人民服务的思想，有效解决少数站所存在的吃拿卡要、作风粗暴、办事不公、效率低下等群众反映强烈的问题。通过让人民群众和社会各界直接评议和监督基层站所的服务行为，树立典型，表彰人民满意的基层站所，惩戒作风恶劣、人民群众不满意的基层站所，促进基层站所成为廉洁、勤政、务实、规范、高效政府的窗口。</w:t>
      </w:r>
    </w:p>
    <w:p>
      <w:pPr>
        <w:ind w:left="0" w:right="0" w:firstLine="560"/>
        <w:spacing w:before="450" w:after="450" w:line="312" w:lineRule="auto"/>
      </w:pPr>
      <w:r>
        <w:rPr>
          <w:rFonts w:ascii="宋体" w:hAnsi="宋体" w:eastAsia="宋体" w:cs="宋体"/>
          <w:color w:val="000"/>
          <w:sz w:val="28"/>
          <w:szCs w:val="28"/>
        </w:rPr>
        <w:t xml:space="preserve">　　实行政务公开制度，完善服务承诺制度，建立首问责任制度，严格实行行政执法责任制和责任追究制。建立制约机制，强化群众监督，规范服务行为，改善服务态度。在全面改进工作作风的同时，重点提高服务质量，拓宽服务渠道，努力解决群众普遍关心、与群众切身利益密切相关的难点和热点问题。</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2024党风廉政建设半年工作总结3</w:t>
      </w:r>
    </w:p>
    <w:p>
      <w:pPr>
        <w:ind w:left="0" w:right="0" w:firstLine="560"/>
        <w:spacing w:before="450" w:after="450" w:line="312" w:lineRule="auto"/>
      </w:pPr>
      <w:r>
        <w:rPr>
          <w:rFonts w:ascii="宋体" w:hAnsi="宋体" w:eastAsia="宋体" w:cs="宋体"/>
          <w:color w:val="000"/>
          <w:sz w:val="28"/>
          <w:szCs w:val="28"/>
        </w:rPr>
        <w:t xml:space="preserve">　　为确保我局党风廉政建设和反腐败工作在下一阶段的全面实现，为我局经济全面、协调、可持续发展提供可靠的政治保证，按照上级的有关部署，科学发展观为指导，认真学习宣传贯彻党的、十八届三种全会精神和中纪委全会精神，坚定不移地按照中央、省、地委对党风廉政和反腐败工作的总部署，落实中共中央《建立健全惩治和预防腐败体系2024-2024年工作规划》的实施办法的各项规定，围绕教育改革与发展，坚持求真务实精神，突出重点，标本兼治，惩防并举，注重预防，加大从源头上预防和治理腐败的力度，不断健全完善管理机制，扎实有效地推进党风廉政建设和反腐纠风工作，现制定2024年度工作计划。</w:t>
      </w:r>
    </w:p>
    <w:p>
      <w:pPr>
        <w:ind w:left="0" w:right="0" w:firstLine="560"/>
        <w:spacing w:before="450" w:after="450" w:line="312" w:lineRule="auto"/>
      </w:pPr>
      <w:r>
        <w:rPr>
          <w:rFonts w:ascii="宋体" w:hAnsi="宋体" w:eastAsia="宋体" w:cs="宋体"/>
          <w:color w:val="000"/>
          <w:sz w:val="28"/>
          <w:szCs w:val="28"/>
        </w:rPr>
        <w:t xml:space="preserve">　&gt;　一、进一步推进各项改革，不断深化源头治本工作</w:t>
      </w:r>
    </w:p>
    <w:p>
      <w:pPr>
        <w:ind w:left="0" w:right="0" w:firstLine="560"/>
        <w:spacing w:before="450" w:after="450" w:line="312" w:lineRule="auto"/>
      </w:pPr>
      <w:r>
        <w:rPr>
          <w:rFonts w:ascii="宋体" w:hAnsi="宋体" w:eastAsia="宋体" w:cs="宋体"/>
          <w:color w:val="000"/>
          <w:sz w:val="28"/>
          <w:szCs w:val="28"/>
        </w:rPr>
        <w:t xml:space="preserve">　　1、建立健全干部选拔任用和管理监督机制。继续推行和完善民主推荐、公开选拔、竞争上岗、差额考察、票决制、任前公示等各项制度，注意预防和治理选人用人上的不正之风和腐败现象，继续完善社区决策机制，对违纪案件及时采取措施进行处理，并如实向上级汇报，同时要积极配合执行执纪部门查办案件。</w:t>
      </w:r>
    </w:p>
    <w:p>
      <w:pPr>
        <w:ind w:left="0" w:right="0" w:firstLine="560"/>
        <w:spacing w:before="450" w:after="450" w:line="312" w:lineRule="auto"/>
      </w:pPr>
      <w:r>
        <w:rPr>
          <w:rFonts w:ascii="宋体" w:hAnsi="宋体" w:eastAsia="宋体" w:cs="宋体"/>
          <w:color w:val="000"/>
          <w:sz w:val="28"/>
          <w:szCs w:val="28"/>
        </w:rPr>
        <w:t xml:space="preserve">　　2、加强对农业局财务管理资金、预算外资金支出的监管与绩效审计工作，增加支出透明度，及时掌握和监督本我局资金的去向和动态。</w:t>
      </w:r>
    </w:p>
    <w:p>
      <w:pPr>
        <w:ind w:left="0" w:right="0" w:firstLine="560"/>
        <w:spacing w:before="450" w:after="450" w:line="312" w:lineRule="auto"/>
      </w:pPr>
      <w:r>
        <w:rPr>
          <w:rFonts w:ascii="宋体" w:hAnsi="宋体" w:eastAsia="宋体" w:cs="宋体"/>
          <w:color w:val="000"/>
          <w:sz w:val="28"/>
          <w:szCs w:val="28"/>
        </w:rPr>
        <w:t xml:space="preserve">　　3、继续深化党务公开。健全财务公开、居务公开，农业局办理的行政事项，能够公开的都要向群众公开，切实保障人民群众对农业局经济事务的参与权、知情权和监督权，提高农业局工作的透明度，切实防止乱开支、乱消费、乱发钱的行为，严格财经制度，按规定上级审批。</w:t>
      </w:r>
    </w:p>
    <w:p>
      <w:pPr>
        <w:ind w:left="0" w:right="0" w:firstLine="560"/>
        <w:spacing w:before="450" w:after="450" w:line="312" w:lineRule="auto"/>
      </w:pPr>
      <w:r>
        <w:rPr>
          <w:rFonts w:ascii="宋体" w:hAnsi="宋体" w:eastAsia="宋体" w:cs="宋体"/>
          <w:color w:val="000"/>
          <w:sz w:val="28"/>
          <w:szCs w:val="28"/>
        </w:rPr>
        <w:t xml:space="preserve">　　&gt;二、进一步加大工作力度，切实履行监督监察职能</w:t>
      </w:r>
    </w:p>
    <w:p>
      <w:pPr>
        <w:ind w:left="0" w:right="0" w:firstLine="560"/>
        <w:spacing w:before="450" w:after="450" w:line="312" w:lineRule="auto"/>
      </w:pPr>
      <w:r>
        <w:rPr>
          <w:rFonts w:ascii="宋体" w:hAnsi="宋体" w:eastAsia="宋体" w:cs="宋体"/>
          <w:color w:val="000"/>
          <w:sz w:val="28"/>
          <w:szCs w:val="28"/>
        </w:rPr>
        <w:t xml:space="preserve">　　1、强化党内监督。要深入学习贯彻落实《党内监督条例》，以决策和执行为重点环节，完善并严格执行议事规则和决策程序;认真落实和完善民主评议、民主生活会、谈话诫勉和经济责任审计等制度。要发扬党内民主，健全民主集中制，贯彻党员权利保障条例，保障党员自由行使表决权、选举权和对党内事务的建议权和批评权，使党员更好地参与和监督党内事务。</w:t>
      </w:r>
    </w:p>
    <w:p>
      <w:pPr>
        <w:ind w:left="0" w:right="0" w:firstLine="560"/>
        <w:spacing w:before="450" w:after="450" w:line="312" w:lineRule="auto"/>
      </w:pPr>
      <w:r>
        <w:rPr>
          <w:rFonts w:ascii="宋体" w:hAnsi="宋体" w:eastAsia="宋体" w:cs="宋体"/>
          <w:color w:val="000"/>
          <w:sz w:val="28"/>
          <w:szCs w:val="28"/>
        </w:rPr>
        <w:t xml:space="preserve">　　2、增强监督的公开性。大力构建“阳光工程”体系，进一步规范政务公开的内容，逐步推进党务公开，不断拓宽公开的载体，比如聘请老党员党风廉政监督员，半年定期一次征求意见等，健全公开监督的保障措施和责任追究办法，加强对落实情况的检查，防止形式主义和走过场。</w:t>
      </w:r>
    </w:p>
    <w:p>
      <w:pPr>
        <w:ind w:left="0" w:right="0" w:firstLine="560"/>
        <w:spacing w:before="450" w:after="450" w:line="312" w:lineRule="auto"/>
      </w:pPr>
      <w:r>
        <w:rPr>
          <w:rFonts w:ascii="宋体" w:hAnsi="宋体" w:eastAsia="宋体" w:cs="宋体"/>
          <w:color w:val="000"/>
          <w:sz w:val="28"/>
          <w:szCs w:val="28"/>
        </w:rPr>
        <w:t xml:space="preserve">　　3、继续坚持“教育在先，预防为主”的方针，认真落实领导与相关干部定期谈话、任前廉政谈话、诫勉谈话等三项制度。</w:t>
      </w:r>
    </w:p>
    <w:p>
      <w:pPr>
        <w:ind w:left="0" w:right="0" w:firstLine="560"/>
        <w:spacing w:before="450" w:after="450" w:line="312" w:lineRule="auto"/>
      </w:pPr>
      <w:r>
        <w:rPr>
          <w:rFonts w:ascii="宋体" w:hAnsi="宋体" w:eastAsia="宋体" w:cs="宋体"/>
          <w:color w:val="000"/>
          <w:sz w:val="28"/>
          <w:szCs w:val="28"/>
        </w:rPr>
        <w:t xml:space="preserve">　　&gt;三、进一步强化教育，规范党员干部廉洁从政行为</w:t>
      </w:r>
    </w:p>
    <w:p>
      <w:pPr>
        <w:ind w:left="0" w:right="0" w:firstLine="560"/>
        <w:spacing w:before="450" w:after="450" w:line="312" w:lineRule="auto"/>
      </w:pPr>
      <w:r>
        <w:rPr>
          <w:rFonts w:ascii="宋体" w:hAnsi="宋体" w:eastAsia="宋体" w:cs="宋体"/>
          <w:color w:val="000"/>
          <w:sz w:val="28"/>
          <w:szCs w:val="28"/>
        </w:rPr>
        <w:t xml:space="preserve">　　农业局在建立党风廉政责任制工作领导小组的基础上，认真组织、精心安排，每年至少开展两次组织党员干部学习准则、规定及有关党政纪条规，组织集中授课6次以上廉政教育活动，注意把学习重要讲话精神与学习十八届三种全会和中纪委全会精神结合起来，与学习中央、自治区、地委纪委全会精神结合起来，深刻领会讲话和《实施纲要》的精神实质，进一步增强做好工作的使命感和责任感，并见诸于行动。</w:t>
      </w:r>
    </w:p>
    <w:p>
      <w:pPr>
        <w:ind w:left="0" w:right="0" w:firstLine="560"/>
        <w:spacing w:before="450" w:after="450" w:line="312" w:lineRule="auto"/>
      </w:pPr>
      <w:r>
        <w:rPr>
          <w:rFonts w:ascii="宋体" w:hAnsi="宋体" w:eastAsia="宋体" w:cs="宋体"/>
          <w:color w:val="000"/>
          <w:sz w:val="28"/>
          <w:szCs w:val="28"/>
        </w:rPr>
        <w:t xml:space="preserve">　　&gt;四、进一步加强作风建设，着力解决群众反映的突出问题</w:t>
      </w:r>
    </w:p>
    <w:p>
      <w:pPr>
        <w:ind w:left="0" w:right="0" w:firstLine="560"/>
        <w:spacing w:before="450" w:after="450" w:line="312" w:lineRule="auto"/>
      </w:pPr>
      <w:r>
        <w:rPr>
          <w:rFonts w:ascii="宋体" w:hAnsi="宋体" w:eastAsia="宋体" w:cs="宋体"/>
          <w:color w:val="000"/>
          <w:sz w:val="28"/>
          <w:szCs w:val="28"/>
        </w:rPr>
        <w:t xml:space="preserve">　　1、要在全局大力倡导求真、务实、清廉、高效的工作作风，纠正党员队伍中存在的得过且过、作风漂浮、歇气松劲的不良倾向，保持旺盛的斗志和艰苦奋斗、勤俭节约的作风。要继续完善和规范农业局相关服务项目的运作，探索建立高效可行的制度，为本辖区内企业和群众提供便捷优质的服务，营造活力高效的政务环境。</w:t>
      </w:r>
    </w:p>
    <w:p>
      <w:pPr>
        <w:ind w:left="0" w:right="0" w:firstLine="560"/>
        <w:spacing w:before="450" w:after="450" w:line="312" w:lineRule="auto"/>
      </w:pPr>
      <w:r>
        <w:rPr>
          <w:rFonts w:ascii="宋体" w:hAnsi="宋体" w:eastAsia="宋体" w:cs="宋体"/>
          <w:color w:val="000"/>
          <w:sz w:val="28"/>
          <w:szCs w:val="28"/>
        </w:rPr>
        <w:t xml:space="preserve">　　2、要重视廉政文化建设，在我县民中广泛开展“爱国、守法、诚信、知礼”教育活动，加强社会公德和家庭美德教育。</w:t>
      </w:r>
    </w:p>
    <w:p>
      <w:pPr>
        <w:ind w:left="0" w:right="0" w:firstLine="560"/>
        <w:spacing w:before="450" w:after="450" w:line="312" w:lineRule="auto"/>
      </w:pPr>
      <w:r>
        <w:rPr>
          <w:rFonts w:ascii="宋体" w:hAnsi="宋体" w:eastAsia="宋体" w:cs="宋体"/>
          <w:color w:val="000"/>
          <w:sz w:val="28"/>
          <w:szCs w:val="28"/>
        </w:rPr>
        <w:t xml:space="preserve">　　3、坚决制止“吃、拿、卡、要”等腐败行为，切实纠正不正之风。</w:t>
      </w:r>
    </w:p>
    <w:p>
      <w:pPr>
        <w:ind w:left="0" w:right="0" w:firstLine="560"/>
        <w:spacing w:before="450" w:after="450" w:line="312" w:lineRule="auto"/>
      </w:pPr>
      <w:r>
        <w:rPr>
          <w:rFonts w:ascii="宋体" w:hAnsi="宋体" w:eastAsia="宋体" w:cs="宋体"/>
          <w:color w:val="000"/>
          <w:sz w:val="28"/>
          <w:szCs w:val="28"/>
        </w:rPr>
        <w:t xml:space="preserve">　　4、组织学习相关违纪案件通报，开展案例剖析讨论。</w:t>
      </w:r>
    </w:p>
    <w:p>
      <w:pPr>
        <w:ind w:left="0" w:right="0" w:firstLine="560"/>
        <w:spacing w:before="450" w:after="450" w:line="312" w:lineRule="auto"/>
      </w:pPr>
      <w:r>
        <w:rPr>
          <w:rFonts w:ascii="宋体" w:hAnsi="宋体" w:eastAsia="宋体" w:cs="宋体"/>
          <w:color w:val="000"/>
          <w:sz w:val="28"/>
          <w:szCs w:val="28"/>
        </w:rPr>
        <w:t xml:space="preserve">　&gt;　五、进一步落实党风廉政建设责任制，深入推进反腐保廉各项工作</w:t>
      </w:r>
    </w:p>
    <w:p>
      <w:pPr>
        <w:ind w:left="0" w:right="0" w:firstLine="560"/>
        <w:spacing w:before="450" w:after="450" w:line="312" w:lineRule="auto"/>
      </w:pPr>
      <w:r>
        <w:rPr>
          <w:rFonts w:ascii="宋体" w:hAnsi="宋体" w:eastAsia="宋体" w:cs="宋体"/>
          <w:color w:val="000"/>
          <w:sz w:val="28"/>
          <w:szCs w:val="28"/>
        </w:rPr>
        <w:t xml:space="preserve">　　1、密切结合中央、自治区和地委全会中廉政建设的相关精神，制农业局党支部班子成员廉政责任制，做到责任到位，狠抓落实，做好任务分解，列出时间表，责任到人，任务到人。</w:t>
      </w:r>
    </w:p>
    <w:p>
      <w:pPr>
        <w:ind w:left="0" w:right="0" w:firstLine="560"/>
        <w:spacing w:before="450" w:after="450" w:line="312" w:lineRule="auto"/>
      </w:pPr>
      <w:r>
        <w:rPr>
          <w:rFonts w:ascii="宋体" w:hAnsi="宋体" w:eastAsia="宋体" w:cs="宋体"/>
          <w:color w:val="000"/>
          <w:sz w:val="28"/>
          <w:szCs w:val="28"/>
        </w:rPr>
        <w:t xml:space="preserve">　　2、每年召开2次以上专题会议，及时分析研究责任范围内的党风廉政建设状况。</w:t>
      </w:r>
    </w:p>
    <w:p>
      <w:pPr>
        <w:ind w:left="0" w:right="0" w:firstLine="560"/>
        <w:spacing w:before="450" w:after="450" w:line="312" w:lineRule="auto"/>
      </w:pPr>
      <w:r>
        <w:rPr>
          <w:rFonts w:ascii="宋体" w:hAnsi="宋体" w:eastAsia="宋体" w:cs="宋体"/>
          <w:color w:val="000"/>
          <w:sz w:val="28"/>
          <w:szCs w:val="28"/>
        </w:rPr>
        <w:t xml:space="preserve">　　3、要加大监督检查、责任考核和责任追究力度，保证各项任务落到实处，每半年书面专题向党委报告党风廉政建设责任制落实情况，每年年终组织支部、农业局主要领导对照执行党风廉政工作责任制的落实情况，用书面形式专题报告党委。</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2024党风廉政建设半年工作总结4</w:t>
      </w:r>
    </w:p>
    <w:p>
      <w:pPr>
        <w:ind w:left="0" w:right="0" w:firstLine="560"/>
        <w:spacing w:before="450" w:after="450" w:line="312" w:lineRule="auto"/>
      </w:pPr>
      <w:r>
        <w:rPr>
          <w:rFonts w:ascii="宋体" w:hAnsi="宋体" w:eastAsia="宋体" w:cs="宋体"/>
          <w:color w:val="000"/>
          <w:sz w:val="28"/>
          <w:szCs w:val="28"/>
        </w:rPr>
        <w:t xml:space="preserve">　　20_上半年，县司法局以新时代中国特色社会主义思想为指导，深入学习贯彻党的十九届二中、三中、四中、五中全会精神和考察重要讲话精神，紧紧围绕在县委县政府提出的“七个更大”目标任务，聚焦司法行政工作重点，结合政法队伍教育整顿、党史学习教育和新一轮深化“三个以案”警示教育，扎实推进司法行政各项工作，不断开创司法行政工作新局面，为法治、平安建设提供坚实的法治保障和优质的法律服务。</w:t>
      </w:r>
    </w:p>
    <w:p>
      <w:pPr>
        <w:ind w:left="0" w:right="0" w:firstLine="560"/>
        <w:spacing w:before="450" w:after="450" w:line="312" w:lineRule="auto"/>
      </w:pPr>
      <w:r>
        <w:rPr>
          <w:rFonts w:ascii="宋体" w:hAnsi="宋体" w:eastAsia="宋体" w:cs="宋体"/>
          <w:color w:val="000"/>
          <w:sz w:val="28"/>
          <w:szCs w:val="28"/>
        </w:rPr>
        <w:t xml:space="preserve">　　&gt;一、学理论，严纪律，队伍建设强基固本</w:t>
      </w:r>
    </w:p>
    <w:p>
      <w:pPr>
        <w:ind w:left="0" w:right="0" w:firstLine="560"/>
        <w:spacing w:before="450" w:after="450" w:line="312" w:lineRule="auto"/>
      </w:pPr>
      <w:r>
        <w:rPr>
          <w:rFonts w:ascii="宋体" w:hAnsi="宋体" w:eastAsia="宋体" w:cs="宋体"/>
          <w:color w:val="000"/>
          <w:sz w:val="28"/>
          <w:szCs w:val="28"/>
        </w:rPr>
        <w:t xml:space="preserve">　　一是突出理论学习，提升政治素养。坚持把政治理论学习作为提高党员干部综合素质的重要抓手，学习传达关于党的建设、政法队伍建设、作风建设和党史学习教育等重要讲话精神，以及中央和省市县纪委全会精神、中央和省市县党史学习教育动员会精神、中央和省市县政法队伍教育动员大会精神。2024年召开党组理论中心组学习会议13次、机关例会政治学习32次、全体司法行政系统职工集体学习30次，组织开展2024年春季培训1次。</w:t>
      </w:r>
    </w:p>
    <w:p>
      <w:pPr>
        <w:ind w:left="0" w:right="0" w:firstLine="560"/>
        <w:spacing w:before="450" w:after="450" w:line="312" w:lineRule="auto"/>
      </w:pPr>
      <w:r>
        <w:rPr>
          <w:rFonts w:ascii="宋体" w:hAnsi="宋体" w:eastAsia="宋体" w:cs="宋体"/>
          <w:color w:val="000"/>
          <w:sz w:val="28"/>
          <w:szCs w:val="28"/>
        </w:rPr>
        <w:t xml:space="preserve">　　二是突出专项活动，提升服务水平。以党史学习教育为抓手，严格落实党组理论中心组学习制度、“三会一课”制度、党员活动日制度等。局机关党支部组织开展政治理论学习13次、党小组政治理论学习6次，召开专题组织生活会1次，组织开展“党员讲党史”暨党史故事分享会4次、交流研讨会4次。深入开展脱贫攻坚“三送三帮”、“林木绿地认建认养，绿色环境共建共享”等主题党日活动。做好退休党员服务工作，开展退休党员干部春节慰问活动，开展退休党员集中送学活动2次、邮寄党史学习教育书籍3人次，帮助退休党员安装操作“学习强国”APP。对全局88名在编人员开展2024年度公务员和事业单位年度考核工作。</w:t>
      </w:r>
    </w:p>
    <w:p>
      <w:pPr>
        <w:ind w:left="0" w:right="0" w:firstLine="560"/>
        <w:spacing w:before="450" w:after="450" w:line="312" w:lineRule="auto"/>
      </w:pPr>
      <w:r>
        <w:rPr>
          <w:rFonts w:ascii="宋体" w:hAnsi="宋体" w:eastAsia="宋体" w:cs="宋体"/>
          <w:color w:val="000"/>
          <w:sz w:val="28"/>
          <w:szCs w:val="28"/>
        </w:rPr>
        <w:t xml:space="preserve">　　三是突出从严治警，提升廉洁意识。坚持把纪律作风建设作为提升党员干警工作效能的重要抓手，深入推进机关效能建设。强化党风廉政，持而不息纠“四风”、整“八小”，开展2024年度基层司法所党风廉政建设和反腐败工作检查考核，召开党风廉政建设专题会议，组织党风廉政建设专题学习，教育引导党员干部知规明纪。聚焦专题教育，以党史学习教育、新一轮深化“三个以案”警示教育和政法队伍教育整顿为依托，组织开展政治轮训、党规党纪轮训、贯彻落实中央八项规定精神坚决抵制餐饮浪费狠刹违规公款吃喝暨“八小”问题专项整治工作，教育引导全体司法行政干警知敬畏、存戒惧、守底线。加强效能督查，强化党风廉政建设和作风效能建设，持续开展机关效能日常检查、基层效能定期督查，组织查岗5次、提醒谈话8人次、通报批评3人次、发布督查通报5期。</w:t>
      </w:r>
    </w:p>
    <w:p>
      <w:pPr>
        <w:ind w:left="0" w:right="0" w:firstLine="560"/>
        <w:spacing w:before="450" w:after="450" w:line="312" w:lineRule="auto"/>
      </w:pPr>
      <w:r>
        <w:rPr>
          <w:rFonts w:ascii="宋体" w:hAnsi="宋体" w:eastAsia="宋体" w:cs="宋体"/>
          <w:color w:val="000"/>
          <w:sz w:val="28"/>
          <w:szCs w:val="28"/>
        </w:rPr>
        <w:t xml:space="preserve">　　&gt;二、明重点、勇担当，法治建设聚力同心</w:t>
      </w:r>
    </w:p>
    <w:p>
      <w:pPr>
        <w:ind w:left="0" w:right="0" w:firstLine="560"/>
        <w:spacing w:before="450" w:after="450" w:line="312" w:lineRule="auto"/>
      </w:pPr>
      <w:r>
        <w:rPr>
          <w:rFonts w:ascii="宋体" w:hAnsi="宋体" w:eastAsia="宋体" w:cs="宋体"/>
          <w:color w:val="000"/>
          <w:sz w:val="28"/>
          <w:szCs w:val="28"/>
        </w:rPr>
        <w:t xml:space="preserve">　　1.全面依法治县工作。制定出台《关于加强全县法治乡村建设的实施方案》，加强党对法治乡村建设的领导，健全党组织领导的自治、法治、德治相结合的乡村治理体系，积极探索符合县情、体现新时代特征的法治乡村建设新路径。起草《关于深入学习宣传贯彻法治思想工作方案》、《中共县委全面依法治县委员会2024年工作要点（征求意见稿）》等文件。2024年度法治政府建设工作报告经本级党委、政府审议，向上级党委、政府报告并在本级门户网站公开。向上级备案法治工作重要决定和方案1份。</w:t>
      </w:r>
    </w:p>
    <w:p>
      <w:pPr>
        <w:ind w:left="0" w:right="0" w:firstLine="560"/>
        <w:spacing w:before="450" w:after="450" w:line="312" w:lineRule="auto"/>
      </w:pPr>
      <w:r>
        <w:rPr>
          <w:rFonts w:ascii="宋体" w:hAnsi="宋体" w:eastAsia="宋体" w:cs="宋体"/>
          <w:color w:val="000"/>
          <w:sz w:val="28"/>
          <w:szCs w:val="28"/>
        </w:rPr>
        <w:t xml:space="preserve">　　2.法治宣传教育工作。一是落实普法责任。出台《2024年县普法依法治理工作要点》，强化“谁执法谁普法”普法责任制，围绕疫情防控、民法典等主题开展法治宣传，将民法典宣传融入各乡镇、各单位春训课程。二是开展“法律六进”。开展第四届“法治红灯笼•照亮千万家”、“三八维权月”、4•15全民国家安全教育日普法活动，组织青年律师开展“律师进村居进企业”公益法律服务活动。共开展进村入户普法3000户次，进企业法治体检5次，解决群众法律咨询1600余条，走访企业41家，法治体检20家。三是夯实普法阵地。实施“法律明白人”“法治带头人”双培养工程，为328个村（居）培育“法治带头人”656人、法律明白人4259人，创建全国“民主法治示范村”1个、省级“民主法治示范村”15个、市级“民主法治示范村”78个。328个村（居）依托法治书屋、法治宣传栏、长廊、公园等载体，建设农民法治学校，实现法治阵地全覆盖。</w:t>
      </w:r>
    </w:p>
    <w:p>
      <w:pPr>
        <w:ind w:left="0" w:right="0" w:firstLine="560"/>
        <w:spacing w:before="450" w:after="450" w:line="312" w:lineRule="auto"/>
      </w:pPr>
      <w:r>
        <w:rPr>
          <w:rFonts w:ascii="宋体" w:hAnsi="宋体" w:eastAsia="宋体" w:cs="宋体"/>
          <w:color w:val="000"/>
          <w:sz w:val="28"/>
          <w:szCs w:val="28"/>
        </w:rPr>
        <w:t xml:space="preserve">　　3.法制工作。一是扎实有效推进行政复议与应诉。拟定《县2024年行政复议与应诉工作整改方案》，提升行政机关负责人出庭应诉率。2024年共受理行政复议案件26件，已结案18件，参与一审、二审行政应诉案件共38件，已结案4件。二是严格规范做实合法性审查。对2024年-2024年县政府（含县政府办公室）制发的规范性文件进行审查清理，对清理文件的目录清单（第一批）予以公示。今年以来，规范性文件合法性审查22份，征求意见稿审查22份，对规范性文件进行备案2份。三是考培互促提升行政执法监督。建立全县行政执法单位2024年行政执法统计年报制度，拟定《县2024年度全面推行证明事项告知承诺制实施方案》，推进县2024年度行政执法人员行政执法考试报名和资格认证考试工作，举办县行政执法综合管理平台应用培训会。</w:t>
      </w:r>
    </w:p>
    <w:p>
      <w:pPr>
        <w:ind w:left="0" w:right="0" w:firstLine="560"/>
        <w:spacing w:before="450" w:after="450" w:line="312" w:lineRule="auto"/>
      </w:pPr>
      <w:r>
        <w:rPr>
          <w:rFonts w:ascii="宋体" w:hAnsi="宋体" w:eastAsia="宋体" w:cs="宋体"/>
          <w:color w:val="000"/>
          <w:sz w:val="28"/>
          <w:szCs w:val="28"/>
        </w:rPr>
        <w:t xml:space="preserve">　&gt;　三、强监管，重参与，平安建设行稳致远</w:t>
      </w:r>
    </w:p>
    <w:p>
      <w:pPr>
        <w:ind w:left="0" w:right="0" w:firstLine="560"/>
        <w:spacing w:before="450" w:after="450" w:line="312" w:lineRule="auto"/>
      </w:pPr>
      <w:r>
        <w:rPr>
          <w:rFonts w:ascii="宋体" w:hAnsi="宋体" w:eastAsia="宋体" w:cs="宋体"/>
          <w:color w:val="000"/>
          <w:sz w:val="28"/>
          <w:szCs w:val="28"/>
        </w:rPr>
        <w:t xml:space="preserve">　　1.社区矫正工作。一是强化监管安全。引进投入“智汇矫”APP定位系统，对全县425名社区矫正对象安装了定位系统（因故未能安装65人），实行定位监控。制定《县社区矫正对象外出管理办法》、《县社区矫正智汇矫APP使用管理办法》，进一步规范在矫人员请假外出等行为。二是强化帮扶教育。与县人社局、县技工学校联合举办了为期19天的社区矫正对象职业技能培训班，帮助22名矫正对象顺利拿到结业证书，提升就业能力。三是强化专项活动。开展政法队伍教育整顿社区矫正案件评查活动，摸排了2024年以来1484件社区矫正案件。全县累计接收社区矫正对象4741人，累计到期解除矫正人员3974人。目前在册矫正对象490人。</w:t>
      </w:r>
    </w:p>
    <w:p>
      <w:pPr>
        <w:ind w:left="0" w:right="0" w:firstLine="560"/>
        <w:spacing w:before="450" w:after="450" w:line="312" w:lineRule="auto"/>
      </w:pPr>
      <w:r>
        <w:rPr>
          <w:rFonts w:ascii="宋体" w:hAnsi="宋体" w:eastAsia="宋体" w:cs="宋体"/>
          <w:color w:val="000"/>
          <w:sz w:val="28"/>
          <w:szCs w:val="28"/>
        </w:rPr>
        <w:t xml:space="preserve">　　2.人民参与促进法治工作。一是做好矛盾纠纷排查和化解工作。2024年1-5月份，全县调解组织共调解各类纠纷4547件、调解成功4521件、成功率达99.4%。开展全县婚姻家庭纠纷集中排查化解专项行动，及时调处化解婚姻家庭矛盾纠纷，积极宣传《宪法》《婚姻法》《妇女权益保障法》《未成年人保护法》《反家庭暴力法》等法律法规。二是做好安置帮教工作。2024年1-5月，全县共接收安置帮教对象204人，全县在册安置帮教对象2964人，做好刑满释放人员疫情防控工作。三是做好司法所规范化建设工作。按照省厅下发的省司法所建设提档升级三年（2024-2024）行动计划，拟定工作实施细化方案，积极协调推进，逐步落实司法所业务用房、人员配备达等各项工作。四是做好远程探视工作。远程视频会见向基层司法所延伸6个，1-5月共开展远程探视437条，进行远程探视系统及设备应用培训，规范远程探视工作。</w:t>
      </w:r>
    </w:p>
    <w:p>
      <w:pPr>
        <w:ind w:left="0" w:right="0" w:firstLine="560"/>
        <w:spacing w:before="450" w:after="450" w:line="312" w:lineRule="auto"/>
      </w:pPr>
      <w:r>
        <w:rPr>
          <w:rFonts w:ascii="宋体" w:hAnsi="宋体" w:eastAsia="宋体" w:cs="宋体"/>
          <w:color w:val="000"/>
          <w:sz w:val="28"/>
          <w:szCs w:val="28"/>
        </w:rPr>
        <w:t xml:space="preserve">　&gt;　四、润民心、惠民生，公共法律服务润物无声</w:t>
      </w:r>
    </w:p>
    <w:p>
      <w:pPr>
        <w:ind w:left="0" w:right="0" w:firstLine="560"/>
        <w:spacing w:before="450" w:after="450" w:line="312" w:lineRule="auto"/>
      </w:pPr>
      <w:r>
        <w:rPr>
          <w:rFonts w:ascii="宋体" w:hAnsi="宋体" w:eastAsia="宋体" w:cs="宋体"/>
          <w:color w:val="000"/>
          <w:sz w:val="28"/>
          <w:szCs w:val="28"/>
        </w:rPr>
        <w:t xml:space="preserve">　　1.法律援助扶弱惠民。一是宣传范围浓。发送法律援助宣传短信60余万条，积极营造“打个电话，服务到家”的良好氛围。开展“法援惠民生助弱扶贫”活动，依托“三八”“植树”“正月十五法治红灯笼”、“4.15”安全日等节日与乡镇联动开展进社区、乡镇进行宣传法援知识。二是上门服务勤。主动走村入户，走进医院、养老院，为行动不便的老年人、残疾人、未成年人提供上门服务，目前，法援上门服务10次。三是绿色通道畅。开展为期2个月的“法律惠民生助力农民工”专项维权活动，畅通农民工支付劳动报酬、军人援助“绿色通道”，直接受理农民工维权108人次，涉及金额431余万元，提供涉军法律援助7人次。已办理605件,解答咨询1691人次。</w:t>
      </w:r>
    </w:p>
    <w:p>
      <w:pPr>
        <w:ind w:left="0" w:right="0" w:firstLine="560"/>
        <w:spacing w:before="450" w:after="450" w:line="312" w:lineRule="auto"/>
      </w:pPr>
      <w:r>
        <w:rPr>
          <w:rFonts w:ascii="宋体" w:hAnsi="宋体" w:eastAsia="宋体" w:cs="宋体"/>
          <w:color w:val="000"/>
          <w:sz w:val="28"/>
          <w:szCs w:val="28"/>
        </w:rPr>
        <w:t xml:space="preserve">　　2.公证服务便民利民。扎实开展全县公证行业突出问题专项治理，扎实开展公证业务，通过上门服务、延时服务、邮递送达服务、部分事项先公证后收费等方式，为群众办实事。1-5月份，共办理各项国内公证业务1056件。</w:t>
      </w:r>
    </w:p>
    <w:p>
      <w:pPr>
        <w:ind w:left="0" w:right="0" w:firstLine="560"/>
        <w:spacing w:before="450" w:after="450" w:line="312" w:lineRule="auto"/>
      </w:pPr>
      <w:r>
        <w:rPr>
          <w:rFonts w:ascii="宋体" w:hAnsi="宋体" w:eastAsia="宋体" w:cs="宋体"/>
          <w:color w:val="000"/>
          <w:sz w:val="28"/>
          <w:szCs w:val="28"/>
        </w:rPr>
        <w:t xml:space="preserve">　　3.律师工作稳步提升。全县律师行业突出问题专项治理有序推进，律师党建工作持续提升，法律服务市场日益规范，目前。全县7家律师事务所共代理案件2240件，其中刑事414件、民事1754件、行政35件、非诉讼37件、法律顾问35件。</w:t>
      </w:r>
    </w:p>
    <w:p>
      <w:pPr>
        <w:ind w:left="0" w:right="0" w:firstLine="560"/>
        <w:spacing w:before="450" w:after="450" w:line="312" w:lineRule="auto"/>
      </w:pPr>
      <w:r>
        <w:rPr>
          <w:rFonts w:ascii="宋体" w:hAnsi="宋体" w:eastAsia="宋体" w:cs="宋体"/>
          <w:color w:val="000"/>
          <w:sz w:val="28"/>
          <w:szCs w:val="28"/>
        </w:rPr>
        <w:t xml:space="preserve">　&gt;　五、循节点、按步骤，开门整顿深学细查</w:t>
      </w:r>
    </w:p>
    <w:p>
      <w:pPr>
        <w:ind w:left="0" w:right="0" w:firstLine="560"/>
        <w:spacing w:before="450" w:after="450" w:line="312" w:lineRule="auto"/>
      </w:pPr>
      <w:r>
        <w:rPr>
          <w:rFonts w:ascii="宋体" w:hAnsi="宋体" w:eastAsia="宋体" w:cs="宋体"/>
          <w:color w:val="000"/>
          <w:sz w:val="28"/>
          <w:szCs w:val="28"/>
        </w:rPr>
        <w:t xml:space="preserve">　　自2月底，我局抓紧抓实全县司法行政系统政法队伍教育整顿工作，对照“三个环节”，有序推进政法队伍教育整顿工作。</w:t>
      </w:r>
    </w:p>
    <w:p>
      <w:pPr>
        <w:ind w:left="0" w:right="0" w:firstLine="560"/>
        <w:spacing w:before="450" w:after="450" w:line="312" w:lineRule="auto"/>
      </w:pPr>
      <w:r>
        <w:rPr>
          <w:rFonts w:ascii="宋体" w:hAnsi="宋体" w:eastAsia="宋体" w:cs="宋体"/>
          <w:color w:val="000"/>
          <w:sz w:val="28"/>
          <w:szCs w:val="28"/>
        </w:rPr>
        <w:t xml:space="preserve">　　1.学习教育阶段。一是抓好动员部署。研究制定《县司法行政系统政法队伍教育整顿实施方案》、《县司法行政系统队伍教育整顿学习教育、查纠整改、总结提升环节实施清单》和公证行业、律师行业突出问题专项治理方案，成立了“县司法行政系统政法队伍教育整顿领导小组”和工作专班，召开了县司法行政系统政法队伍教育整顿动员部署会和县律师、公证行业突出问题专项整治动员会。二是抓好四项教育。通过开展政治轮训、组织专题讲座、开展“一把手”讲专题党课等抓实政治教育。通过组织学习党史理论知识、开展党史教育活动、瞻仰革命先烈、重温入党誓词等抓实党史教育，在全系统开展“下基层、入网格、进万家”活动，开展法治宣传进村居、矛盾纠纷大排查等工作，将“我为群众办实事”落到实处。通过开展党纪党规培训、召开警示教育大会暨廉政报告会、组织观看违法干警忏悔录、组织召开政法干警违纪违法典型案例通报会、组织参观党风廉政教育中心等方式，抓好警示教育。通过组织观看政法英模视频报告会、举办英模事迹报告会、集体观看《平安中国之守护者》、选树司法行政系统政法英模等方式，抓实英模教育，开展“学先进树典型提效能”跟班先进找差距活动，先后选派4批30人次跟班学先进。三是抓好宣传引导。在公共法律服务大厅、局机关公示栏和29个司法所张贴教育整顿公告32份。在司法行政内网开通政法队伍教育整顿专栏、在“法治”公众号中增设“政法队伍教育整顿应知应会”、“党史百年天天读”、“我为群众办实事”“榜样的力量”专栏板块，浓厚教育整顿氛围。</w:t>
      </w:r>
    </w:p>
    <w:p>
      <w:pPr>
        <w:ind w:left="0" w:right="0" w:firstLine="560"/>
        <w:spacing w:before="450" w:after="450" w:line="312" w:lineRule="auto"/>
      </w:pPr>
      <w:r>
        <w:rPr>
          <w:rFonts w:ascii="宋体" w:hAnsi="宋体" w:eastAsia="宋体" w:cs="宋体"/>
          <w:color w:val="000"/>
          <w:sz w:val="28"/>
          <w:szCs w:val="28"/>
        </w:rPr>
        <w:t xml:space="preserve">　　2.查纠整改阶段。一是打好查纠整改工作“动员战”。组织召开了教育整顿查纠整改工作部署会、“自查从宽，被查从严”政策宣讲会暨警示教育会、政法队伍教育整顿专题民主生活会，全面解读了“自查从宽，被查从严”政策原则，研究制定了《县司法局政法队伍教育整顿顽瘴痼疾整治方案》。二是打好自查和组织查处“主动仗”。谈心谈话工作细。按照“五必谈”要求全部完成谈话，应谈88人，实谈88人，谈心谈话91人次。自查事项报告全。向全系统干警及家属发放了《致参加全省第一批政法队伍教育整顿的干警及家属一封信》88份，组织召开了《政法干警自查事项报告表》部署会，收到《政法干警自查事项报告表》88份。三是打好顽瘴痼疾整治“攻坚战”。结合司法行政系统工作实际，向社会公布顽瘴痼疾整治内容6条，并将线索举报电话、邮箱、地址也一并对外公布。组织召开了查纠整改环节座谈会、“我为教育整顿献良策”座谈会，在公共法律服务大厅向前来办事的群众进行问卷调查，广泛征求群众意见。顽瘴痼疾整治实。制定了《县司法局政法队伍教育整顿顽瘴痼疾整治工作方案》，进行了任务分解。针对“律师代理不尽职、不尽责”问题，聘请师范大学法学院专家组成的评审团，以第三方抽查评审的方式，对全县7家律师事务所的370卷律师业务卷宗进行评查、满意度回访，进一步规范和提升律师行业的服务水平和律师的为民服务能力。针对‘违反防止干预司法“三个规定”’问题，研究制定“三个一”举措，组织开展一次大学习、一次大自查、一次大承诺。针对“政法干警及其家属违规从事经营活动、违规参股借贷”问题，与市场监管局、税务局协调，全局88名政法干警262条信息进行数据排查，将两部门反馈问题进行整改。针对“违规违法办理减刑、假释、暂予监外执行问题”，与公安局进行协调，全面核查全县所有在矫社区矫正对象的有关情况。四是扎实开展利民实事。认真选拔先进典型，选树了许学广、朱桃桃等8人先进典型，选送了1名“最美基层政法干警”。扎实开展利民实事，重点落实好4件司法行政系统实事，在公共法律服务大厅行政复议服务窗口，在12348法网开通了行政复议通道；在全县范围内组织青年律师开展“律师进村（居）、进企业公益法律服务活动”；开通“法治号”到城际公交30辆，打造法治出租200余辆，利用法网、村里APP开展线上法律咨询服务；投入使用公共法律服务智能查询机1台，叫号机1台，全方位为群众提供法律咨询、业务查询、文书下载等服务。</w:t>
      </w:r>
    </w:p>
    <w:p>
      <w:pPr>
        <w:ind w:left="0" w:right="0" w:firstLine="560"/>
        <w:spacing w:before="450" w:after="450" w:line="312" w:lineRule="auto"/>
      </w:pPr>
      <w:r>
        <w:rPr>
          <w:rFonts w:ascii="宋体" w:hAnsi="宋体" w:eastAsia="宋体" w:cs="宋体"/>
          <w:color w:val="000"/>
          <w:sz w:val="28"/>
          <w:szCs w:val="28"/>
        </w:rPr>
        <w:t xml:space="preserve">&gt;　　六、下步工作打算</w:t>
      </w:r>
    </w:p>
    <w:p>
      <w:pPr>
        <w:ind w:left="0" w:right="0" w:firstLine="560"/>
        <w:spacing w:before="450" w:after="450" w:line="312" w:lineRule="auto"/>
      </w:pPr>
      <w:r>
        <w:rPr>
          <w:rFonts w:ascii="宋体" w:hAnsi="宋体" w:eastAsia="宋体" w:cs="宋体"/>
          <w:color w:val="000"/>
          <w:sz w:val="28"/>
          <w:szCs w:val="28"/>
        </w:rPr>
        <w:t xml:space="preserve">　　一是突出抓好专项教育。认真抓好党史学习教育、新一轮深化“三个以案”专题警示教育和政法队伍教育整顿工作，引导党员干部学党史、悟思想、办实事、开新局，突出以案示警、以案为戒、以案促改，突出筑牢政治忠诚、清除害群之马、整治顽瘴痼疾、弘扬英模精神“四项任务”，抓好学习教育、查纠整改、总结提升“三个环节”，加强革命化、正规化、专业化、职业化建设，努力打造一支党和人民信得过、靠得住、能放心的司法行政队伍，为建设的平安、法治提供坚强法治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突出抓好法治建设。做好“八五”普法规划工作，以法治思想、《民法典》为重点，依托农村“法律明白人”“法治带头人”双培养工程，着力推进农村法治教育基地建设，浓厚法治宣传氛围。积极争创国家、省、市级民主法治示范村，扎实开展尊法守法示范户评选活动。</w:t>
      </w:r>
    </w:p>
    <w:p>
      <w:pPr>
        <w:ind w:left="0" w:right="0" w:firstLine="560"/>
        <w:spacing w:before="450" w:after="450" w:line="312" w:lineRule="auto"/>
      </w:pPr>
      <w:r>
        <w:rPr>
          <w:rFonts w:ascii="宋体" w:hAnsi="宋体" w:eastAsia="宋体" w:cs="宋体"/>
          <w:color w:val="000"/>
          <w:sz w:val="28"/>
          <w:szCs w:val="28"/>
        </w:rPr>
        <w:t xml:space="preserve">　　三是突出抓好平安建设。对标平安中国建设要求，加强特殊人群监管信息化、智能化建设，大力推进“智慧矫”APP的应用；加大《社区矫正法》的学习宣传贯彻力度；同相关职能部门建立健全特殊人群管控协调联动机制；深入推进司法所三年规范化建设提升工程，持续开展好人民陪审员、人民监督员选任工作，做好人民调解中心场所建设，推进专职人民调解员配备工作，抓好安置帮教和远程探视继续向基层延伸工作，不断提升社会治理工作水平。</w:t>
      </w:r>
    </w:p>
    <w:p>
      <w:pPr>
        <w:ind w:left="0" w:right="0" w:firstLine="560"/>
        <w:spacing w:before="450" w:after="450" w:line="312" w:lineRule="auto"/>
      </w:pPr>
      <w:r>
        <w:rPr>
          <w:rFonts w:ascii="宋体" w:hAnsi="宋体" w:eastAsia="宋体" w:cs="宋体"/>
          <w:color w:val="000"/>
          <w:sz w:val="28"/>
          <w:szCs w:val="28"/>
        </w:rPr>
        <w:t xml:space="preserve">　　四是突出抓好法律服务。进一步优化公共法律服务实体平台建设，持续推进“上门服务”，提升法律援助、公证服务质量。进一步加大对法律服务市场监管和律所阵地建设，深入推进一村（居）一法律顾问工作，不断提升公共法律服务供给质量。</w:t>
      </w:r>
    </w:p>
    <w:p>
      <w:pPr>
        <w:ind w:left="0" w:right="0" w:firstLine="560"/>
        <w:spacing w:before="450" w:after="450" w:line="312" w:lineRule="auto"/>
      </w:pPr>
      <w:r>
        <w:rPr>
          <w:rFonts w:ascii="宋体" w:hAnsi="宋体" w:eastAsia="宋体" w:cs="宋体"/>
          <w:color w:val="000"/>
          <w:sz w:val="28"/>
          <w:szCs w:val="28"/>
        </w:rPr>
        <w:t xml:space="preserve">　　五是突出抓好中心工作。全力做好扶贫包保成果巩固与乡村振兴有效衔接工作，选派精干力量积极参与乡村振兴驻村包保工作，推动乡村振兴战略落地生根。</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2024党风廉政建设半年工作总结5</w:t>
      </w:r>
    </w:p>
    <w:p>
      <w:pPr>
        <w:ind w:left="0" w:right="0" w:firstLine="560"/>
        <w:spacing w:before="450" w:after="450" w:line="312" w:lineRule="auto"/>
      </w:pPr>
      <w:r>
        <w:rPr>
          <w:rFonts w:ascii="宋体" w:hAnsi="宋体" w:eastAsia="宋体" w:cs="宋体"/>
          <w:color w:val="000"/>
          <w:sz w:val="28"/>
          <w:szCs w:val="28"/>
        </w:rPr>
        <w:t xml:space="preserve">　　为认真贯彻落实市委九届五次全体（扩大）会议和__市第十二届人民代表大会第五次会议精神，在市农业局党委的正确领导下，我们认真贯彻落实科学发展观思想，创新工作思路和方式，结合本单位的实际，积极努力做好所定的各项工作目标任务，现对20__年上半年的工作进行认真分析总结如下：</w:t>
      </w:r>
    </w:p>
    <w:p>
      <w:pPr>
        <w:ind w:left="0" w:right="0" w:firstLine="560"/>
        <w:spacing w:before="450" w:after="450" w:line="312" w:lineRule="auto"/>
      </w:pPr>
      <w:r>
        <w:rPr>
          <w:rFonts w:ascii="宋体" w:hAnsi="宋体" w:eastAsia="宋体" w:cs="宋体"/>
          <w:color w:val="000"/>
          <w:sz w:val="28"/>
          <w:szCs w:val="28"/>
        </w:rPr>
        <w:t xml:space="preserve">　　&gt;一、开展的主要业务情况</w:t>
      </w:r>
    </w:p>
    <w:p>
      <w:pPr>
        <w:ind w:left="0" w:right="0" w:firstLine="560"/>
        <w:spacing w:before="450" w:after="450" w:line="312" w:lineRule="auto"/>
      </w:pPr>
      <w:r>
        <w:rPr>
          <w:rFonts w:ascii="宋体" w:hAnsi="宋体" w:eastAsia="宋体" w:cs="宋体"/>
          <w:color w:val="000"/>
          <w:sz w:val="28"/>
          <w:szCs w:val="28"/>
        </w:rPr>
        <w:t xml:space="preserve">　　1、举办农机具、设施农业技术现场演示</w:t>
      </w:r>
    </w:p>
    <w:p>
      <w:pPr>
        <w:ind w:left="0" w:right="0" w:firstLine="560"/>
        <w:spacing w:before="450" w:after="450" w:line="312" w:lineRule="auto"/>
      </w:pPr>
      <w:r>
        <w:rPr>
          <w:rFonts w:ascii="宋体" w:hAnsi="宋体" w:eastAsia="宋体" w:cs="宋体"/>
          <w:color w:val="000"/>
          <w:sz w:val="28"/>
          <w:szCs w:val="28"/>
        </w:rPr>
        <w:t xml:space="preserve">　　参与组织在富民县召开的20__年全市农机工作会，负责组织七家购机补贴机具项目经销商，在富民县农机总站院现场，为全市农机部门和富民县乡镇农机工作人员展示、演示了从大到小的各类新型补贴机具。在本单位农机化试验基地现场，组织演示了喷灌、滴灌、微喷灌等农业设施技术示范，演示了微耕机起垄技术。</w:t>
      </w:r>
    </w:p>
    <w:p>
      <w:pPr>
        <w:ind w:left="0" w:right="0" w:firstLine="560"/>
        <w:spacing w:before="450" w:after="450" w:line="312" w:lineRule="auto"/>
      </w:pPr>
      <w:r>
        <w:rPr>
          <w:rFonts w:ascii="宋体" w:hAnsi="宋体" w:eastAsia="宋体" w:cs="宋体"/>
          <w:color w:val="000"/>
          <w:sz w:val="28"/>
          <w:szCs w:val="28"/>
        </w:rPr>
        <w:t xml:space="preserve">　　2、积极落实农机购机补贴政策</w:t>
      </w:r>
    </w:p>
    <w:p>
      <w:pPr>
        <w:ind w:left="0" w:right="0" w:firstLine="560"/>
        <w:spacing w:before="450" w:after="450" w:line="312" w:lineRule="auto"/>
      </w:pPr>
      <w:r>
        <w:rPr>
          <w:rFonts w:ascii="宋体" w:hAnsi="宋体" w:eastAsia="宋体" w:cs="宋体"/>
          <w:color w:val="000"/>
          <w:sz w:val="28"/>
          <w:szCs w:val="28"/>
        </w:rPr>
        <w:t xml:space="preserve">　　（1）今年国家下达给云南省的农机购机补贴资金为2亿，在全市各县区农机部门的摸底调查基础上，经过积极努力争取，__市共计获得中央直补资金1570万。20__年度购机补贴项目实施具体资金分配如下：五华10万元；盘龙10万元；官渡20万元；西山20万元；东川60万元；嵩明200万元；寻甸100万元；宜良170万元；晋宁330万元；安宁350万元；石林150万元；禄劝100万元；富民50万元。20__年3月31日在__市农业学校及时组织召开农机购机补贴工作会，在会上布置了项目实施工作及操作要求，及时下发补贴实施方案，并由农机处与各个项目实施县签订工作责任状。</w:t>
      </w:r>
    </w:p>
    <w:p>
      <w:pPr>
        <w:ind w:left="0" w:right="0" w:firstLine="560"/>
        <w:spacing w:before="450" w:after="450" w:line="312" w:lineRule="auto"/>
      </w:pPr>
      <w:r>
        <w:rPr>
          <w:rFonts w:ascii="宋体" w:hAnsi="宋体" w:eastAsia="宋体" w:cs="宋体"/>
          <w:color w:val="000"/>
          <w:sz w:val="28"/>
          <w:szCs w:val="28"/>
        </w:rPr>
        <w:t xml:space="preserve">　　20__年度购机补贴项目要求突出农机化“示范区、组织化”两大重点，其中“设施农业示范区”的重点放在了__市的安宁市、晋宁县，开展1000～20__亩的温室大棚、1000亩喷滴灌设施建设补贴试点,。截至目前，整个项目进展顺利，已经完成近900万元的补贴资金额度，完成补贴各类农机具3200台套，其中大中型拖拉机60台，微型耕整机2336台，渔业机械43台，其他机械761台。水泥骨架大棚建设已经启动开工面积近400亩，喷滴灌设施建设已经完成100亩。各项目实施县区正在按实施方案要求的《县乡级农机部门的十项主要工作任务》逐项开展工作。</w:t>
      </w:r>
    </w:p>
    <w:p>
      <w:pPr>
        <w:ind w:left="0" w:right="0" w:firstLine="560"/>
        <w:spacing w:before="450" w:after="450" w:line="312" w:lineRule="auto"/>
      </w:pPr>
      <w:r>
        <w:rPr>
          <w:rFonts w:ascii="宋体" w:hAnsi="宋体" w:eastAsia="宋体" w:cs="宋体"/>
          <w:color w:val="000"/>
          <w:sz w:val="28"/>
          <w:szCs w:val="28"/>
        </w:rPr>
        <w:t xml:space="preserve">　　（2）参与完成20__年度购机补贴经销商资格审定工作。配合市农业局农机处，根据《云南省农业机械购置补贴专项经销商审定办法(试行)》的规定，组织人员到天云农机市场、鸣泉农机市场、农机生产企业，现场查验经销商申报的相关资质条件，审核是否符合所规定的条件，进行现场办公。共计审核了50家企业，批准42家，及时上报省农业厅。</w:t>
      </w:r>
    </w:p>
    <w:p>
      <w:pPr>
        <w:ind w:left="0" w:right="0" w:firstLine="560"/>
        <w:spacing w:before="450" w:after="450" w:line="312" w:lineRule="auto"/>
      </w:pPr>
      <w:r>
        <w:rPr>
          <w:rFonts w:ascii="宋体" w:hAnsi="宋体" w:eastAsia="宋体" w:cs="宋体"/>
          <w:color w:val="000"/>
          <w:sz w:val="28"/>
          <w:szCs w:val="28"/>
        </w:rPr>
        <w:t xml:space="preserve">　　3、与省农机研究所合作开发青干饲料切揉机</w:t>
      </w:r>
    </w:p>
    <w:p>
      <w:pPr>
        <w:ind w:left="0" w:right="0" w:firstLine="560"/>
        <w:spacing w:before="450" w:after="450" w:line="312" w:lineRule="auto"/>
      </w:pPr>
      <w:r>
        <w:rPr>
          <w:rFonts w:ascii="宋体" w:hAnsi="宋体" w:eastAsia="宋体" w:cs="宋体"/>
          <w:color w:val="000"/>
          <w:sz w:val="28"/>
          <w:szCs w:val="28"/>
        </w:rPr>
        <w:t xml:space="preserve">　　根据__市畜牧业的发展及国家购机补贴项目实施的政策，结合我所引进推广的9qsl-50型青干饲料切揉机试验示范情况，我们与省农机研究所合作，共同开发适合在云南省推广应用的饲料切揉机机型。预计到八月可生产出样机。</w:t>
      </w:r>
    </w:p>
    <w:p>
      <w:pPr>
        <w:ind w:left="0" w:right="0" w:firstLine="560"/>
        <w:spacing w:before="450" w:after="450" w:line="312" w:lineRule="auto"/>
      </w:pPr>
      <w:r>
        <w:rPr>
          <w:rFonts w:ascii="宋体" w:hAnsi="宋体" w:eastAsia="宋体" w:cs="宋体"/>
          <w:color w:val="000"/>
          <w:sz w:val="28"/>
          <w:szCs w:val="28"/>
        </w:rPr>
        <w:t xml:space="preserve">　　4、认真组织开展农机产品质量投诉工作</w:t>
      </w:r>
    </w:p>
    <w:p>
      <w:pPr>
        <w:ind w:left="0" w:right="0" w:firstLine="560"/>
        <w:spacing w:before="450" w:after="450" w:line="312" w:lineRule="auto"/>
      </w:pPr>
      <w:r>
        <w:rPr>
          <w:rFonts w:ascii="宋体" w:hAnsi="宋体" w:eastAsia="宋体" w:cs="宋体"/>
          <w:color w:val="000"/>
          <w:sz w:val="28"/>
          <w:szCs w:val="28"/>
        </w:rPr>
        <w:t xml:space="preserve">　　组织各县区认真开展农机产品质量投诉业务工作，并利用县区质检、工商、税务等部门开展“3·15”活动时，积极配合参与，同时开展农机产品质量宣传、受理投诉等工作。今年“3·15”活动，我们邀请省投诉站派出投诉站工作人员一同到寻甸县，与县农机产品质量投诉站工作人员在县城集市上开展农机产品质量宣传、受理投诉活动。</w:t>
      </w:r>
    </w:p>
    <w:p>
      <w:pPr>
        <w:ind w:left="0" w:right="0" w:firstLine="560"/>
        <w:spacing w:before="450" w:after="450" w:line="312" w:lineRule="auto"/>
      </w:pPr>
      <w:r>
        <w:rPr>
          <w:rFonts w:ascii="宋体" w:hAnsi="宋体" w:eastAsia="宋体" w:cs="宋体"/>
          <w:color w:val="000"/>
          <w:sz w:val="28"/>
          <w:szCs w:val="28"/>
        </w:rPr>
        <w:t xml:space="preserve">　　5、推进农机专业合作组织建设</w:t>
      </w:r>
    </w:p>
    <w:p>
      <w:pPr>
        <w:ind w:left="0" w:right="0" w:firstLine="560"/>
        <w:spacing w:before="450" w:after="450" w:line="312" w:lineRule="auto"/>
      </w:pPr>
      <w:r>
        <w:rPr>
          <w:rFonts w:ascii="宋体" w:hAnsi="宋体" w:eastAsia="宋体" w:cs="宋体"/>
          <w:color w:val="000"/>
          <w:sz w:val="28"/>
          <w:szCs w:val="28"/>
        </w:rPr>
        <w:t xml:space="preserve">　　为促进我市农机化快速发展，充分发挥农机购机补贴项目实施的带的作用，积极引导购机农机户成立农机专业合作社，在安宁市八街镇、县街镇新成立金农、金耕2家农机专业合作社，入社农户达23户，拥有大中型拖拉机27台，合作社服务范围辐射境内所有村、镇及周边相邻县区，作业面积已达2万多亩。目前全市已成立有8个农机合作组织在为当地农业生产服务。</w:t>
      </w:r>
    </w:p>
    <w:p>
      <w:pPr>
        <w:ind w:left="0" w:right="0" w:firstLine="560"/>
        <w:spacing w:before="450" w:after="450" w:line="312" w:lineRule="auto"/>
      </w:pPr>
      <w:r>
        <w:rPr>
          <w:rFonts w:ascii="宋体" w:hAnsi="宋体" w:eastAsia="宋体" w:cs="宋体"/>
          <w:color w:val="000"/>
          <w:sz w:val="28"/>
          <w:szCs w:val="28"/>
        </w:rPr>
        <w:t xml:space="preserve">　　&gt;二、存在问题及下半年工作措施</w:t>
      </w:r>
    </w:p>
    <w:p>
      <w:pPr>
        <w:ind w:left="0" w:right="0" w:firstLine="560"/>
        <w:spacing w:before="450" w:after="450" w:line="312" w:lineRule="auto"/>
      </w:pPr>
      <w:r>
        <w:rPr>
          <w:rFonts w:ascii="宋体" w:hAnsi="宋体" w:eastAsia="宋体" w:cs="宋体"/>
          <w:color w:val="000"/>
          <w:sz w:val="28"/>
          <w:szCs w:val="28"/>
        </w:rPr>
        <w:t xml:space="preserve">　　1、存在的主要问题是在20__年国家购机补贴项目中，农机具补贴进展较顺利，但作为试点的设施农业项目—温室大棚建设则相对落后，问题有以下几点：（1）购机补贴项目对农民建设温室大棚进行补贴，云南省在全国属于首家，无操作管理经验；（2）由于农民集中选择购建水泥骨架大棚，经销商在供货的环节上存在问题；（3）因露天施工的缘故，受到天气影响较大；（4）1000亩建设需要上千万元资金，筹措资金也存在困难。</w:t>
      </w:r>
    </w:p>
    <w:p>
      <w:pPr>
        <w:ind w:left="0" w:right="0" w:firstLine="560"/>
        <w:spacing w:before="450" w:after="450" w:line="312" w:lineRule="auto"/>
      </w:pPr>
      <w:r>
        <w:rPr>
          <w:rFonts w:ascii="宋体" w:hAnsi="宋体" w:eastAsia="宋体" w:cs="宋体"/>
          <w:color w:val="000"/>
          <w:sz w:val="28"/>
          <w:szCs w:val="28"/>
        </w:rPr>
        <w:t xml:space="preserve">　　2、下半年工作措施：将把实施农业的试点工作作为下半年的工作重点来抓，督促承建项目的经销商加快工程进度，协调好各方面关系，确保试点项目顺利完工。</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2024党风廉政建设半年工作总结6</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2024党风廉政建设半年工作总结7</w:t>
      </w:r>
    </w:p>
    <w:p>
      <w:pPr>
        <w:ind w:left="0" w:right="0" w:firstLine="560"/>
        <w:spacing w:before="450" w:after="450" w:line="312" w:lineRule="auto"/>
      </w:pPr>
      <w:r>
        <w:rPr>
          <w:rFonts w:ascii="宋体" w:hAnsi="宋体" w:eastAsia="宋体" w:cs="宋体"/>
          <w:color w:val="000"/>
          <w:sz w:val="28"/>
          <w:szCs w:val="28"/>
        </w:rPr>
        <w:t xml:space="preserve">　　为认真贯彻落实中央、省、市、县委关于改进工作作风、密切联系群众的有关规定，县交通运输局结合工作实际，特制订20XX年党风廉政建设工作计划。</w:t>
      </w:r>
    </w:p>
    <w:p>
      <w:pPr>
        <w:ind w:left="0" w:right="0" w:firstLine="560"/>
        <w:spacing w:before="450" w:after="450" w:line="312" w:lineRule="auto"/>
      </w:pPr>
      <w:r>
        <w:rPr>
          <w:rFonts w:ascii="宋体" w:hAnsi="宋体" w:eastAsia="宋体" w:cs="宋体"/>
          <w:color w:val="000"/>
          <w:sz w:val="28"/>
          <w:szCs w:val="28"/>
        </w:rPr>
        <w:t xml:space="preserve">&gt;　　一、层层落实党风廉政建设责任制</w:t>
      </w:r>
    </w:p>
    <w:p>
      <w:pPr>
        <w:ind w:left="0" w:right="0" w:firstLine="560"/>
        <w:spacing w:before="450" w:after="450" w:line="312" w:lineRule="auto"/>
      </w:pPr>
      <w:r>
        <w:rPr>
          <w:rFonts w:ascii="宋体" w:hAnsi="宋体" w:eastAsia="宋体" w:cs="宋体"/>
          <w:color w:val="000"/>
          <w:sz w:val="28"/>
          <w:szCs w:val="28"/>
        </w:rPr>
        <w:t xml:space="preserve">　　层层落实党风廉政建设责任制，局党组在“一把手”负总责的基础上，把党风廉政建设工作职责分解落实到每名班子成员、科室和二级机构，做到目标明确，责任到人。并以签订廉政建设责任状的形式将责任制向局系统二级机构，交管站进行延伸。局纪检组对各单位落实情况进行监督检查和督导，并将结果作为责任追究和年终考核的依据。</w:t>
      </w:r>
    </w:p>
    <w:p>
      <w:pPr>
        <w:ind w:left="0" w:right="0" w:firstLine="560"/>
        <w:spacing w:before="450" w:after="450" w:line="312" w:lineRule="auto"/>
      </w:pPr>
      <w:r>
        <w:rPr>
          <w:rFonts w:ascii="宋体" w:hAnsi="宋体" w:eastAsia="宋体" w:cs="宋体"/>
          <w:color w:val="000"/>
          <w:sz w:val="28"/>
          <w:szCs w:val="28"/>
        </w:rPr>
        <w:t xml:space="preserve">　　1、加强对党的政治纪律执行情况的监督检查。严惩党员干部公开发表或散布同党的理论和路线方针政策、中央决策精神相违背的言论，突出加强对保持党的纯洁性工作落实情况的监督检查，对违反党的政治纪律的严肃处理。</w:t>
      </w:r>
    </w:p>
    <w:p>
      <w:pPr>
        <w:ind w:left="0" w:right="0" w:firstLine="560"/>
        <w:spacing w:before="450" w:after="450" w:line="312" w:lineRule="auto"/>
      </w:pPr>
      <w:r>
        <w:rPr>
          <w:rFonts w:ascii="宋体" w:hAnsi="宋体" w:eastAsia="宋体" w:cs="宋体"/>
          <w:color w:val="000"/>
          <w:sz w:val="28"/>
          <w:szCs w:val="28"/>
        </w:rPr>
        <w:t xml:space="preserve">　　2、加强对政府工作报告目标任务落实情况的督查。</w:t>
      </w:r>
    </w:p>
    <w:p>
      <w:pPr>
        <w:ind w:left="0" w:right="0" w:firstLine="560"/>
        <w:spacing w:before="450" w:after="450" w:line="312" w:lineRule="auto"/>
      </w:pPr>
      <w:r>
        <w:rPr>
          <w:rFonts w:ascii="宋体" w:hAnsi="宋体" w:eastAsia="宋体" w:cs="宋体"/>
          <w:color w:val="000"/>
          <w:sz w:val="28"/>
          <w:szCs w:val="28"/>
        </w:rPr>
        <w:t xml:space="preserve">&gt;　　二、狠抓作风建设</w:t>
      </w:r>
    </w:p>
    <w:p>
      <w:pPr>
        <w:ind w:left="0" w:right="0" w:firstLine="560"/>
        <w:spacing w:before="450" w:after="450" w:line="312" w:lineRule="auto"/>
      </w:pPr>
      <w:r>
        <w:rPr>
          <w:rFonts w:ascii="宋体" w:hAnsi="宋体" w:eastAsia="宋体" w:cs="宋体"/>
          <w:color w:val="000"/>
          <w:sz w:val="28"/>
          <w:szCs w:val="28"/>
        </w:rPr>
        <w:t xml:space="preserve">　　1、健全完善干部作风建设长效机制。第一，建立绩效考核双结合机制。实行月考核和年度考核相结合的方式，将作风建设情况、工作落实情况纳入局对站所、科室的绩效考核，局党组对各站所、科室每月下达工作目标任务，再根据各单位工作落实情况、作风建设情况，严格兑现月绩效工资和年度绩效工资。第二，强化督促检查机制。由局纪检组牵头，局办公室、政工科参与，采取明察暗访、走访座谈、电话查询、聘请政风行风评议员、接受媒体监督和举报投诉等方式，定期或不定期督查各单位加强行业作风建设和落实行业服务规范的情况。第三，完善内部管理制度。进一步完善了上班纪律、财务制度、值班制度、公务用车制度等，并抓好制度的贯彻落实。</w:t>
      </w:r>
    </w:p>
    <w:p>
      <w:pPr>
        <w:ind w:left="0" w:right="0" w:firstLine="560"/>
        <w:spacing w:before="450" w:after="450" w:line="312" w:lineRule="auto"/>
      </w:pPr>
      <w:r>
        <w:rPr>
          <w:rFonts w:ascii="宋体" w:hAnsi="宋体" w:eastAsia="宋体" w:cs="宋体"/>
          <w:color w:val="000"/>
          <w:sz w:val="28"/>
          <w:szCs w:val="28"/>
        </w:rPr>
        <w:t xml:space="preserve">　　2、开展作风建设系列活动，树立交通良好形象。第一，开展作风建设大讨论活动。以站所、科室为单位就如何开展好本单位、本部门作风建设进行讨论，并结合本单位、本部门工作实际就如何发展交通事业、提高工作水平、加强效能建设等方面提出一些具体建议。第二，召开主题民主生活会。精心组织专题民主生活会，通过广泛征求意见、开展谈心活动、开展批评与自我批评、向社会公示等，重点查找干部职工在思想、作风、纪律、廉政等方面存在的问题及原因，认真制定整改措施。</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2024党风廉政建设半年工作总结8</w:t>
      </w:r>
    </w:p>
    <w:p>
      <w:pPr>
        <w:ind w:left="0" w:right="0" w:firstLine="560"/>
        <w:spacing w:before="450" w:after="450" w:line="312" w:lineRule="auto"/>
      </w:pPr>
      <w:r>
        <w:rPr>
          <w:rFonts w:ascii="宋体" w:hAnsi="宋体" w:eastAsia="宋体" w:cs="宋体"/>
          <w:color w:val="000"/>
          <w:sz w:val="28"/>
          <w:szCs w:val="28"/>
        </w:rPr>
        <w:t xml:space="preserve">　　按照市纪委要求，现将今年以来落实党风廉政建设和反腐败工作总结如下：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&gt;一、年度党风廉政建设和反腐败工作情况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认真履行从严治党主体责任。深入贯彻上级党委和纪委部署要求，落实党风廉政责任制，实行党政班子成员廉洁自律承诺和年度计划公开，自觉接受组织和群众监督评议。加强对干部选拔任用的监管，全年组织廉政谈话40余次，定期组织廉政党课、落实检查考核等相关要求。</w:t>
      </w:r>
    </w:p>
    <w:p>
      <w:pPr>
        <w:ind w:left="0" w:right="0" w:firstLine="560"/>
        <w:spacing w:before="450" w:after="450" w:line="312" w:lineRule="auto"/>
      </w:pPr>
      <w:r>
        <w:rPr>
          <w:rFonts w:ascii="宋体" w:hAnsi="宋体" w:eastAsia="宋体" w:cs="宋体"/>
          <w:color w:val="000"/>
          <w:sz w:val="28"/>
          <w:szCs w:val="28"/>
        </w:rPr>
        <w:t xml:space="preserve">　　(二)狠抓党风廉政建设。严格落实中央“八项规定”，采取加强廉政教育和制度建设、加强重点环节监控、严肃党内政治生活、强化内部监督等措施，构建了反腐倡廉工作责任机制、保障机制、约束机制、监督机制、惩戒机制。组织党员认真学习党纪党规，观看反腐专题片，与党员开展了廉政谈话，层层传导压力，教育引导党员进一步筑牢拒腐防变思想防线。党员廉洁自律意识进一步提高，求真务实、勤政为民的作风得到体现，有力地推动了国土局各项工作的开展。</w:t>
      </w:r>
    </w:p>
    <w:p>
      <w:pPr>
        <w:ind w:left="0" w:right="0" w:firstLine="560"/>
        <w:spacing w:before="450" w:after="450" w:line="312" w:lineRule="auto"/>
      </w:pPr>
      <w:r>
        <w:rPr>
          <w:rFonts w:ascii="宋体" w:hAnsi="宋体" w:eastAsia="宋体" w:cs="宋体"/>
          <w:color w:val="000"/>
          <w:sz w:val="28"/>
          <w:szCs w:val="28"/>
        </w:rPr>
        <w:t xml:space="preserve">　　(三)狠抓作风建设。加强党性修养，严格自我约束，带头遵守廉政准则，带头改进作风，严守工作规矩，做到分管范围内的事务认真负责，不推不拖，不越权、不缺位。加强与班子其他成员和机关干部的工作交流，积极配合班子其他成员工作，维护班子团结，形成整体工作合力。</w:t>
      </w:r>
    </w:p>
    <w:p>
      <w:pPr>
        <w:ind w:left="0" w:right="0" w:firstLine="560"/>
        <w:spacing w:before="450" w:after="450" w:line="312" w:lineRule="auto"/>
      </w:pPr>
      <w:r>
        <w:rPr>
          <w:rFonts w:ascii="宋体" w:hAnsi="宋体" w:eastAsia="宋体" w:cs="宋体"/>
          <w:color w:val="000"/>
          <w:sz w:val="28"/>
          <w:szCs w:val="28"/>
        </w:rPr>
        <w:t xml:space="preserve">　　(四)强化理论武装学习教育。坚持把党的思想建设放在首位，以尊崇党章、遵守党规为基本要求，以用习近平总书记系列重要讲话精神武装头脑为根本任务，深入学习党章党规和习近平总书记系列重要讲话精神，贯彻执行党的路线、方针、政策，自觉在思想上、政治上、行动上与上级党组织保持高度一致。深入学习党政领导干部廉政准则和中央“八项规定”等各项规定禁令和《党章》、《党纪处分条例》、《政纪处分条例》、《中国共产党廉洁自律准则》、《中国共产党纪律处分条例》、《新形势下党内政治生活的若干准则》、《中国共产党党内监督条例》、《中国共产党问责条例》等党纪法规，通过学习，党员干部的思想政治水平不断提高，业务能力进一步增强。</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党风廉政建设和反腐败工作考评机制还需进一步加强。虽然年初制定有关加强党风廉政工作量化考评文件，但是，根据考评结果进行有效奖惩的力度还不够，对工作积极性的激发和调动还不够，考评激励工作有待于进一步改进。</w:t>
      </w:r>
    </w:p>
    <w:p>
      <w:pPr>
        <w:ind w:left="0" w:right="0" w:firstLine="560"/>
        <w:spacing w:before="450" w:after="450" w:line="312" w:lineRule="auto"/>
      </w:pPr>
      <w:r>
        <w:rPr>
          <w:rFonts w:ascii="宋体" w:hAnsi="宋体" w:eastAsia="宋体" w:cs="宋体"/>
          <w:color w:val="000"/>
          <w:sz w:val="28"/>
          <w:szCs w:val="28"/>
        </w:rPr>
        <w:t xml:space="preserve">　　(二)纪检干部的能力素质还需进一步提高。当前，从严治党的新形势对纪检干部能力素质提出了更新的、更高的、更严的要求，但我们一些纪检干部的自身素质还不能完全适应新形势需要。“打铁还需自身硬”，加强纪检干部的培养是抓好新时期党风廉政建设和反腐败工作的前提和基础保障。</w:t>
      </w:r>
    </w:p>
    <w:p>
      <w:pPr>
        <w:ind w:left="0" w:right="0" w:firstLine="560"/>
        <w:spacing w:before="450" w:after="450" w:line="312" w:lineRule="auto"/>
      </w:pPr>
      <w:r>
        <w:rPr>
          <w:rFonts w:ascii="宋体" w:hAnsi="宋体" w:eastAsia="宋体" w:cs="宋体"/>
          <w:color w:val="000"/>
          <w:sz w:val="28"/>
          <w:szCs w:val="28"/>
        </w:rPr>
        <w:t xml:space="preserve">　　&gt;三、下一步打算及建议</w:t>
      </w:r>
    </w:p>
    <w:p>
      <w:pPr>
        <w:ind w:left="0" w:right="0" w:firstLine="560"/>
        <w:spacing w:before="450" w:after="450" w:line="312" w:lineRule="auto"/>
      </w:pPr>
      <w:r>
        <w:rPr>
          <w:rFonts w:ascii="宋体" w:hAnsi="宋体" w:eastAsia="宋体" w:cs="宋体"/>
          <w:color w:val="000"/>
          <w:sz w:val="28"/>
          <w:szCs w:val="28"/>
        </w:rPr>
        <w:t xml:space="preserve">　　(一)加强党的作风建设。一是认真落实中央八项规定，进一步转变作风，切实履行好“为党分忧、为民解难”的神圣职责。二是遵守党的政治纪律和规矩。始终把严守政治纪律、严明政治规矩放到更重要的位置来抓，有计划地开展集中学习、自学、专题讨论等活动，把纪律和规矩内化于心、外化于形。三是进一步强化宗旨意识。深入基层、深入群众开展调研，深入了解服务对象所思、所盼、所难，并形成有针对性的帮扶措施，真帮真扶。</w:t>
      </w:r>
    </w:p>
    <w:p>
      <w:pPr>
        <w:ind w:left="0" w:right="0" w:firstLine="560"/>
        <w:spacing w:before="450" w:after="450" w:line="312" w:lineRule="auto"/>
      </w:pPr>
      <w:r>
        <w:rPr>
          <w:rFonts w:ascii="宋体" w:hAnsi="宋体" w:eastAsia="宋体" w:cs="宋体"/>
          <w:color w:val="000"/>
          <w:sz w:val="28"/>
          <w:szCs w:val="28"/>
        </w:rPr>
        <w:t xml:space="preserve">　　(二)深化党风廉政建设责任落实。牢固树立“不抓党风廉政建设是失职”的责任意识，进一步细化主体责任内容，健全责任体系。对责任落实情况进行常态化、全过程把握，不断探索全面落实党风廉政建设责任制的新经验、新方法，打造清正廉洁的政治环境。</w:t>
      </w:r>
    </w:p>
    <w:p>
      <w:pPr>
        <w:ind w:left="0" w:right="0" w:firstLine="560"/>
        <w:spacing w:before="450" w:after="450" w:line="312" w:lineRule="auto"/>
      </w:pPr>
      <w:r>
        <w:rPr>
          <w:rFonts w:ascii="宋体" w:hAnsi="宋体" w:eastAsia="宋体" w:cs="宋体"/>
          <w:color w:val="000"/>
          <w:sz w:val="28"/>
          <w:szCs w:val="28"/>
        </w:rPr>
        <w:t xml:space="preserve">　　(三)深入推进党风廉政建设。落实领导干部“一岗双责”，执行党风廉政建设责任制。强化岗位廉政教育、示范教育特别是反面警示教育，不断提高党风廉政教育的针对性，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(四)建议认真贯彻执行作风建设各项规定，深化 “两学一做”学习教育成果，严格“四风”，改作风。认真抓好扶贫领域突出问题的整改。强化对干部履行职能、依法行政等方面的监督检查。</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2024党风廉政建设半年工作总结9</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2024党风廉政建设半年工作总结10</w:t>
      </w:r>
    </w:p>
    <w:p>
      <w:pPr>
        <w:ind w:left="0" w:right="0" w:firstLine="560"/>
        <w:spacing w:before="450" w:after="450" w:line="312" w:lineRule="auto"/>
      </w:pPr>
      <w:r>
        <w:rPr>
          <w:rFonts w:ascii="宋体" w:hAnsi="宋体" w:eastAsia="宋体" w:cs="宋体"/>
          <w:color w:val="000"/>
          <w:sz w:val="28"/>
          <w:szCs w:val="28"/>
        </w:rPr>
        <w:t xml:space="preserve">　　上半年，x市x局党组认真落实党风廉政建设主体责任，以x数据质量为中心，突出抓好x基层基础工作规范化建设、人口普查工作、x分析和调研、x业务培训、x法治建设等重点工作，切实提升x服务经济发展的能力和水平。持续强化正风肃纪、强化责任落实，巩固提高“不忘初心、牢记使命”主题教育成果，深入开展党史学习教育，不断深化全面从严治党，营造风清气正政治生态，较好地完成了党风廉政建设各项任务，有力地促进了全局的作风和廉政建设。</w:t>
      </w:r>
    </w:p>
    <w:p>
      <w:pPr>
        <w:ind w:left="0" w:right="0" w:firstLine="560"/>
        <w:spacing w:before="450" w:after="450" w:line="312" w:lineRule="auto"/>
      </w:pPr>
      <w:r>
        <w:rPr>
          <w:rFonts w:ascii="宋体" w:hAnsi="宋体" w:eastAsia="宋体" w:cs="宋体"/>
          <w:color w:val="000"/>
          <w:sz w:val="28"/>
          <w:szCs w:val="28"/>
        </w:rPr>
        <w:t xml:space="preserve">　　一、强化自觉意识，落实主体责任。局党组不断强化党组抓党风廉政建设责任制的主体责任意识。加强对党风廉政建设责任制工作的组织领导，成立了由党组负责人为组长、党组成员和班子成员为副组长，各科室主要负责人组成的全面从严治党工作领导小组。根据我局领导班子成员变动情况，及时调整了党风廉政建设责任制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思想高度重视，压实政治责任。我局始终把党风廉政建设作为一项重大政治任务，把贯彻落实党风廉政建设和反腐败工作与业务工作同部署、同落实、同检查、同考核，出台了《x市x局2024年党风廉政建设和反腐败工作安排》，并召开专题会议研究和部署党风廉政建设工作。围绕主体责任落实，制定了《x市x局全面从严治党自查自纠问题防控整改台帐》和《x市x局党组2024年全面从严治党主体责任清单》及党组书记“第一责任人”清单、班子成员“一岗双责”责任清单和政治责任清单，从细从实制定了具体要求、责任领导、责任人和完成时限，把全面从严治党和党风廉政主体责任制落实局主要负责人、分管领导和科室之上，从而保证了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政治纪律，坚决反对“四风”。局党组坚持把执行党的政治纪律、政治规矩放在首位，旗帜鲜明反对“四风”。坚决贯彻落实中央、省、市委规定要求，明确廉政要求和相关纪律，自觉接受广大干部职工和社会各界监督。局党组严格按照《x市x局廉政风险防控手册》，加强对重点岗位、重点环节的权力运行和制约监督，对“关键少数”加强监管。在春节、五一等重要时点和节假日在全局会议上和QQ、微信群中重点强调严格遵守中央八项规定精神，严守党规党纪。上半年对关键环节干部和财务人员进行谈话，保障权力的正确规范运行，并对单位的财务工作主动开展审计，着力完善和修订本单位财务管理办法。</w:t>
      </w:r>
    </w:p>
    <w:p>
      <w:pPr>
        <w:ind w:left="0" w:right="0" w:firstLine="560"/>
        <w:spacing w:before="450" w:after="450" w:line="312" w:lineRule="auto"/>
      </w:pPr>
      <w:r>
        <w:rPr>
          <w:rFonts w:ascii="宋体" w:hAnsi="宋体" w:eastAsia="宋体" w:cs="宋体"/>
          <w:color w:val="000"/>
          <w:sz w:val="28"/>
          <w:szCs w:val="28"/>
        </w:rPr>
        <w:t xml:space="preserve">　　四、落实干部规定，提高群众满意度。局党组紧紧围绕提高选好管好干部群众满意度这条主线，高度重视干部选拔任用工作。坚持党管干部的原则，严格执行《党政领导干部选拔任用工作条例》和《x市科级干部选拔任用管理暂行办法》，加强对干部选拔任用工作的领导和监督。加强对干部的廉政考察，进行廉政警示教育。认真做好优秀公务员和党员评选工作，按照程序评选出了x名优秀公务员、x名优秀参公人员、x名优秀事业人员，党支部开展了民主评议党员，推选x名同志为“优秀”。</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认真落实习总书记“把权力关进制度的笼子里”的要求，加强领导班子成员之间相互监督，开展廉政谈话。坚决贯彻执行“三重一大”事项决策和监管制度，坚决执行“一把手”“三不直接”分管制度，即不直接分管财务、人事和重大项目决策制度。严格落实领导干部个人重大事项报告等制度，修改完善财务管理制度等相关制度，确保党风廉政建设责任制不留“死角”。坚持用制度管人管事，加强内控机制建设，完善问责机制，在网上公开工作职责、决策程序、办事规则、办事结果，推动权力阳光运行。领导干部严格遵守廉洁自律规定，教育和管理好亲属，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省纪委x届x次全会和x市纪委x届x次全会的部署要求，上半年党组集中(扩大)学习x次，参学率x%。紧扣党史学习教育主题，召开了动员部署大会，制定了局学习计划，并在每天上午抽出半小时以上时间，由各党小组安排人员进行领学。党组副书记x同志从“为什么学党史、怎么学、学什么”为全体党员干部做引领辅导学习。党支部书记x同志以“从红船精神中汲取奋进的力量”为主题讲党课，为全局党员干部做党史学习示范引领教育。</w:t>
      </w:r>
    </w:p>
    <w:p>
      <w:pPr>
        <w:ind w:left="0" w:right="0" w:firstLine="560"/>
        <w:spacing w:before="450" w:after="450" w:line="312" w:lineRule="auto"/>
      </w:pPr>
      <w:r>
        <w:rPr>
          <w:rFonts w:ascii="宋体" w:hAnsi="宋体" w:eastAsia="宋体" w:cs="宋体"/>
          <w:color w:val="000"/>
          <w:sz w:val="28"/>
          <w:szCs w:val="28"/>
        </w:rPr>
        <w:t xml:space="preserve">　　七、落实督察整改，防范弄虚作假。认真研究、反复征求各方面意见，对标对表反馈意见，制定了《关于印发《x市x局贯彻落实国家x局第xx督察组督查反馈意见整改方案》的通知》(x统〔x〕x号)，建立了整改任务清单，对照x个方面x项反馈问题x个具体问题，提出了x项具体措施，明确了责任单位、参加单位、整改任务及整改时限，细化了各单位整改任务，确保全面整改、彻底整改。x月x日至x日，会同市委和政府督查室，对三区有关部门贯彻落实国家x督察反馈意见整改工作推进情况进行了现场督查，倒逼责任落实落地，确保整改任务按时高质量完成。局主要负责人x同志坚决履行中央和省、市委关于实行党风廉政建设和反腐败斗争责任制的规定，认真履行“第一责任人”的职责，高度重视党风廉政建设和发腐败斗争工作。一是加强对党风廉政建设工作的学习研究。自觉参加市委、市政府召开的有关党风廉政建设和反腐败斗争工作会议，利用局党组会、中心组学习等机会，组织班子成员认真学习习近平总书记的系列重要讲话精神，认真落实中央、省、市党风廉政建设和反腐败斗争工作的有关规定和要求，专题研究党风廉政建设和反腐败斗争工作情况。二是落实党风廉政建设责任制。根据实际情况开展廉政谈话，做好对重点人员、关键环节的监管。按照《x市落实党风廉政建设责任制暨“一岗双责”分级抽查述职工作实施方案》要求，每半年进行分级抽查述职，于今年x月开展局内分级抽查述职工作，抽取x人次。三是自觉执行廉洁自律各项规定。全面贯彻落实民主集中制，凡涉及长远的战略性问题和重大事项都要组织集体讨论，坚持执行票决和末位表态制，保证议事决策言路畅通、公正透明。</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2024党风廉政建设半年工作总结11</w:t>
      </w:r>
    </w:p>
    <w:p>
      <w:pPr>
        <w:ind w:left="0" w:right="0" w:firstLine="560"/>
        <w:spacing w:before="450" w:after="450" w:line="312" w:lineRule="auto"/>
      </w:pPr>
      <w:r>
        <w:rPr>
          <w:rFonts w:ascii="宋体" w:hAnsi="宋体" w:eastAsia="宋体" w:cs="宋体"/>
          <w:color w:val="000"/>
          <w:sz w:val="28"/>
          <w:szCs w:val="28"/>
        </w:rPr>
        <w:t xml:space="preserve">　　今年以来，我局按照省、达州、**市纪委工作部署，在局党组坚强指导下，坚持全面从严治党、抓责任、建机制、重教育、强监督，推进作风建设常态化，全面落实“两个责任”，强化执纪问责，坚定不移推进党风廉政建设和反腐败斗争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一、坚决维护党的政治纪律，围绕中心、服务大局，着力保障重大决策部署的贯彻落实</w:t>
      </w:r>
    </w:p>
    <w:p>
      <w:pPr>
        <w:ind w:left="0" w:right="0" w:firstLine="560"/>
        <w:spacing w:before="450" w:after="450" w:line="312" w:lineRule="auto"/>
      </w:pPr>
      <w:r>
        <w:rPr>
          <w:rFonts w:ascii="宋体" w:hAnsi="宋体" w:eastAsia="宋体" w:cs="宋体"/>
          <w:color w:val="000"/>
          <w:sz w:val="28"/>
          <w:szCs w:val="28"/>
        </w:rPr>
        <w:t xml:space="preserve">　　加强对党员干部遵守党的政治纪律教育，督促党员干部强化大局意识，围绕我局的中心工作，坚决贯彻中央各项方针政策和省、达州、**市、局的各项决策部署，始终保证政令畅通不动摇，确保各项工作落实到位。</w:t>
      </w:r>
    </w:p>
    <w:p>
      <w:pPr>
        <w:ind w:left="0" w:right="0" w:firstLine="560"/>
        <w:spacing w:before="450" w:after="450" w:line="312" w:lineRule="auto"/>
      </w:pPr>
      <w:r>
        <w:rPr>
          <w:rFonts w:ascii="宋体" w:hAnsi="宋体" w:eastAsia="宋体" w:cs="宋体"/>
          <w:color w:val="000"/>
          <w:sz w:val="28"/>
          <w:szCs w:val="28"/>
        </w:rPr>
        <w:t xml:space="preserve">&gt;　　二、加强领导，全面落实党风廉政建设和反腐败责任制</w:t>
      </w:r>
    </w:p>
    <w:p>
      <w:pPr>
        <w:ind w:left="0" w:right="0" w:firstLine="560"/>
        <w:spacing w:before="450" w:after="450" w:line="312" w:lineRule="auto"/>
      </w:pPr>
      <w:r>
        <w:rPr>
          <w:rFonts w:ascii="宋体" w:hAnsi="宋体" w:eastAsia="宋体" w:cs="宋体"/>
          <w:color w:val="000"/>
          <w:sz w:val="28"/>
          <w:szCs w:val="28"/>
        </w:rPr>
        <w:t xml:space="preserve">　　（一）落实“一岗双责”。建立健全党风廉政建设和反腐败工作领导机构，贯彻“一把手负总责”要求，将党风廉政建设纳入党组工作重要议事日程，班子成员按照分工，对分管范围内的党风廉政工作负直接责任，既抓业务，又抓反腐倡廉建设，做到勤廉双优。层层签订《中共**市投资促进党组20xx年党风廉政建设责任书》；同时印发了《**市投资促进局党风廉政建设党组主体责任和纪检监督责任清单》。</w:t>
      </w:r>
    </w:p>
    <w:p>
      <w:pPr>
        <w:ind w:left="0" w:right="0" w:firstLine="560"/>
        <w:spacing w:before="450" w:after="450" w:line="312" w:lineRule="auto"/>
      </w:pPr>
      <w:r>
        <w:rPr>
          <w:rFonts w:ascii="宋体" w:hAnsi="宋体" w:eastAsia="宋体" w:cs="宋体"/>
          <w:color w:val="000"/>
          <w:sz w:val="28"/>
          <w:szCs w:val="28"/>
        </w:rPr>
        <w:t xml:space="preserve">　　（二）加强“八项规定”监督。我局坚决贯彻执行中央八项规定、省委省政府十项规定、达州市委市政府十一项规定和**市委政府十四项规定。同时我局纪检组在重大节假日和关键时间节点上进行廉政提醒和明察暗访，防止反弹，加强对关于厉行节约、“三公经费”管理等规定执行情况的监督检查，督促党员干部严格执行廉洁从政各项规定。</w:t>
      </w:r>
    </w:p>
    <w:p>
      <w:pPr>
        <w:ind w:left="0" w:right="0" w:firstLine="560"/>
        <w:spacing w:before="450" w:after="450" w:line="312" w:lineRule="auto"/>
      </w:pPr>
      <w:r>
        <w:rPr>
          <w:rFonts w:ascii="宋体" w:hAnsi="宋体" w:eastAsia="宋体" w:cs="宋体"/>
          <w:color w:val="000"/>
          <w:sz w:val="28"/>
          <w:szCs w:val="28"/>
        </w:rPr>
        <w:t xml:space="preserve">　　（三）强化干部管理。从严监督管理干部，一是严格上下班纪律，离岗请假制度、干部职工去向公示等，决不允许迟到、早退、中途溜岗等现象；二是严格监督干部日常工作状态，禁止上班期间干与工作无关的事情，坚决杜绝“不作为、乱作为”现象发生；三是认真落实“首问负责、限时办结、服务承诺、责任追究”四项制度，坚决杜绝了“门难进、脸难看，事难办”现象，切实提高了为群众服务的水平。</w:t>
      </w:r>
    </w:p>
    <w:p>
      <w:pPr>
        <w:ind w:left="0" w:right="0" w:firstLine="560"/>
        <w:spacing w:before="450" w:after="450" w:line="312" w:lineRule="auto"/>
      </w:pPr>
      <w:r>
        <w:rPr>
          <w:rFonts w:ascii="宋体" w:hAnsi="宋体" w:eastAsia="宋体" w:cs="宋体"/>
          <w:color w:val="000"/>
          <w:sz w:val="28"/>
          <w:szCs w:val="28"/>
        </w:rPr>
        <w:t xml:space="preserve">&gt;　　三、加强党风党纪教育，让守纪律和规矩成为习惯</w:t>
      </w:r>
    </w:p>
    <w:p>
      <w:pPr>
        <w:ind w:left="0" w:right="0" w:firstLine="560"/>
        <w:spacing w:before="450" w:after="450" w:line="312" w:lineRule="auto"/>
      </w:pPr>
      <w:r>
        <w:rPr>
          <w:rFonts w:ascii="宋体" w:hAnsi="宋体" w:eastAsia="宋体" w:cs="宋体"/>
          <w:color w:val="000"/>
          <w:sz w:val="28"/>
          <w:szCs w:val="28"/>
        </w:rPr>
        <w:t xml:space="preserve">　　我局党组始终把党风廉政思想政治建设和反腐败宣传教育作为干部教育管理的重要内容，与“两学一做”专题教育紧密结合，通过组织开展警示教育、廉政教育、专题教育等多种形式，教育引导党员干部守纪律、明底线、知敬畏，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我局局长江海平同志每次亲自组织职工及时学习各级纪检监察机关下发的典型案件，组织党员干部观看廉政《阳光问廉》等警示教育片，剖析反思典型案件，教育引导全体党员干部职工以案为鉴、警钟长鸣。学习市纪委编发的《警示录》等党性党风党纪教育读本，进一步筑牢反腐拒腐防线；二是定期开展廉政教育。结合“两学一做”深入开展党性党风党纪和廉洁从政教育，组织全局党员认真学习党纪党规。重点学习了《党章》、《习近平关于党风廉政建设和反腐败斗争论述摘编》，以及《中国共产党廉洁自律准则》、《中国共产党纪律处分条例》，学习把握中央、省委、市委党风廉政建设的重要部署和要求；三是开展“一把手”上廉政党课等教育活动，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按照分工层层开展谈心谈话，坚持“三个必谈”，即群众有反映时必谈、职务调整时必谈、个人发生重大事项时必谈。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&gt;　　四、创新制度、完善机制、从源头预防治理腐败</w:t>
      </w:r>
    </w:p>
    <w:p>
      <w:pPr>
        <w:ind w:left="0" w:right="0" w:firstLine="560"/>
        <w:spacing w:before="450" w:after="450" w:line="312" w:lineRule="auto"/>
      </w:pPr>
      <w:r>
        <w:rPr>
          <w:rFonts w:ascii="宋体" w:hAnsi="宋体" w:eastAsia="宋体" w:cs="宋体"/>
          <w:color w:val="000"/>
          <w:sz w:val="28"/>
          <w:szCs w:val="28"/>
        </w:rPr>
        <w:t xml:space="preserve">　　1.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2.健全机关制度机制。按照中央八项规定，结合我局工作实际，对涉及机关作风建设、事务管理、党风廉政建设、财务、档案、保密、内部管理的各项规章制度进行了梳理，对内容重叠的进行合并，对已有新规定取代的予以废止，对不完善的进行了修订健全，加强机关制度建设，提高办事效率和服务水平，扎实推进预防和惩治腐败体系建设。</w:t>
      </w:r>
    </w:p>
    <w:p>
      <w:pPr>
        <w:ind w:left="0" w:right="0" w:firstLine="560"/>
        <w:spacing w:before="450" w:after="450" w:line="312" w:lineRule="auto"/>
      </w:pPr>
      <w:r>
        <w:rPr>
          <w:rFonts w:ascii="宋体" w:hAnsi="宋体" w:eastAsia="宋体" w:cs="宋体"/>
          <w:color w:val="000"/>
          <w:sz w:val="28"/>
          <w:szCs w:val="28"/>
        </w:rPr>
        <w:t xml:space="preserve">　　3.深化“三重一大”保廉工作。作为构建惩治和预防腐败体系的重要组成部分，局党组高度重视“三重一大”保廉工作，凡涉及局重大决策、重要干部任免、重大项目安排和大额度资金使用等“三重一大”事项，均严格按照“集体领导、民主集中、个别酝酿、会议决定”的原则，提交局党组会议讨论决定，有效促进了决策的民主化、科学化，推动了局中心工作顺利开展。</w:t>
      </w:r>
    </w:p>
    <w:p>
      <w:pPr>
        <w:ind w:left="0" w:right="0" w:firstLine="560"/>
        <w:spacing w:before="450" w:after="450" w:line="312" w:lineRule="auto"/>
      </w:pPr>
      <w:r>
        <w:rPr>
          <w:rFonts w:ascii="宋体" w:hAnsi="宋体" w:eastAsia="宋体" w:cs="宋体"/>
          <w:color w:val="000"/>
          <w:sz w:val="28"/>
          <w:szCs w:val="28"/>
        </w:rPr>
        <w:t xml:space="preserve">&gt;　　五、落实党风廉政建设责任制，强化执纪监督检查</w:t>
      </w:r>
    </w:p>
    <w:p>
      <w:pPr>
        <w:ind w:left="0" w:right="0" w:firstLine="560"/>
        <w:spacing w:before="450" w:after="450" w:line="312" w:lineRule="auto"/>
      </w:pPr>
      <w:r>
        <w:rPr>
          <w:rFonts w:ascii="宋体" w:hAnsi="宋体" w:eastAsia="宋体" w:cs="宋体"/>
          <w:color w:val="000"/>
          <w:sz w:val="28"/>
          <w:szCs w:val="28"/>
        </w:rPr>
        <w:t xml:space="preserve">　　深化纪检体制改革，深入推进转职能、转方式、转作风，聚焦主责主业，围绕党纪戒尺，运用“四种形态”，监督执纪问责。加强对领导班子及其成员和各股室负责人落实党风廉政建设主体责任进行监督检查。</w:t>
      </w:r>
    </w:p>
    <w:p>
      <w:pPr>
        <w:ind w:left="0" w:right="0" w:firstLine="560"/>
        <w:spacing w:before="450" w:after="450" w:line="312" w:lineRule="auto"/>
      </w:pPr>
      <w:r>
        <w:rPr>
          <w:rFonts w:ascii="宋体" w:hAnsi="宋体" w:eastAsia="宋体" w:cs="宋体"/>
          <w:color w:val="000"/>
          <w:sz w:val="28"/>
          <w:szCs w:val="28"/>
        </w:rPr>
        <w:t xml:space="preserve">　　今年以来，我局始终将反腐倡廉建设全方位地落实到投资促进业务工作之中，坚持两手抓、相互兼顾、相互促进，取得了一定成绩，但仍然存在以下差距：一是纪检工作思路不够开阔，在与投资促进工作结合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在今后的工作中，我局将紧紧抓住党风廉政建设责任制这条主线，以组织协调、监督检查、规范约束、纠正惩处为主要措施，抓好反腐倡廉教育和干部作风建设工作。一是进一步完善各项制度。二是进一步强化干部职工学习教育。三是要创新监管手段和强化信息公开。以提高服务水平，实现机关作风进一步转变、民主决策机制得到全面贯彻、干部队伍建设稳步推进的目标，在全社会进一步树立投资人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2025-05-03T02:37:40+08:00</dcterms:created>
  <dcterms:modified xsi:type="dcterms:W3CDTF">2025-05-03T02:37:40+08:00</dcterms:modified>
</cp:coreProperties>
</file>

<file path=docProps/custom.xml><?xml version="1.0" encoding="utf-8"?>
<Properties xmlns="http://schemas.openxmlformats.org/officeDocument/2006/custom-properties" xmlns:vt="http://schemas.openxmlformats.org/officeDocument/2006/docPropsVTypes"/>
</file>